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864C4E" w14:textId="77777777" w:rsidR="00481FA2" w:rsidRPr="00B30905" w:rsidRDefault="00B815D9" w:rsidP="008550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905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14:paraId="732A1430" w14:textId="77777777" w:rsidR="00470115" w:rsidRPr="00B30905" w:rsidRDefault="000B2732" w:rsidP="008550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905">
        <w:rPr>
          <w:rFonts w:ascii="Times New Roman" w:hAnsi="Times New Roman" w:cs="Times New Roman"/>
          <w:b/>
          <w:sz w:val="28"/>
          <w:szCs w:val="28"/>
        </w:rPr>
        <w:t xml:space="preserve">о приеме заявок для участия в конкурсном отборе в целях предоставления </w:t>
      </w:r>
      <w:r w:rsidR="00470115" w:rsidRPr="00B30905">
        <w:rPr>
          <w:rFonts w:ascii="Times New Roman" w:hAnsi="Times New Roman" w:cs="Times New Roman"/>
          <w:b/>
          <w:sz w:val="28"/>
          <w:szCs w:val="28"/>
        </w:rPr>
        <w:t>субсидий из областного бюджета организациям</w:t>
      </w:r>
    </w:p>
    <w:p w14:paraId="54FC7FA8" w14:textId="0F718459" w:rsidR="00D27B9F" w:rsidRPr="00B30905" w:rsidRDefault="00470115" w:rsidP="00D942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905">
        <w:rPr>
          <w:rFonts w:ascii="Times New Roman" w:hAnsi="Times New Roman" w:cs="Times New Roman"/>
          <w:b/>
          <w:sz w:val="28"/>
          <w:szCs w:val="28"/>
        </w:rPr>
        <w:t xml:space="preserve">кинематографии (за исключением государственных </w:t>
      </w:r>
      <w:r w:rsidR="0061416C" w:rsidRPr="00B30905">
        <w:rPr>
          <w:rFonts w:ascii="Times New Roman" w:hAnsi="Times New Roman" w:cs="Times New Roman"/>
          <w:b/>
          <w:sz w:val="28"/>
          <w:szCs w:val="28"/>
        </w:rPr>
        <w:t>м</w:t>
      </w:r>
      <w:r w:rsidRPr="00B30905">
        <w:rPr>
          <w:rFonts w:ascii="Times New Roman" w:hAnsi="Times New Roman" w:cs="Times New Roman"/>
          <w:b/>
          <w:sz w:val="28"/>
          <w:szCs w:val="28"/>
        </w:rPr>
        <w:t>униципальных)</w:t>
      </w:r>
      <w:r w:rsidR="0061416C" w:rsidRPr="00B309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0905">
        <w:rPr>
          <w:rFonts w:ascii="Times New Roman" w:hAnsi="Times New Roman" w:cs="Times New Roman"/>
          <w:b/>
          <w:sz w:val="28"/>
          <w:szCs w:val="28"/>
        </w:rPr>
        <w:t>учреждений) в целях возмещения части затрат в связи с производством</w:t>
      </w:r>
      <w:r w:rsidR="00D94261" w:rsidRPr="00B309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0905">
        <w:rPr>
          <w:rFonts w:ascii="Times New Roman" w:hAnsi="Times New Roman" w:cs="Times New Roman"/>
          <w:b/>
          <w:sz w:val="28"/>
          <w:szCs w:val="28"/>
        </w:rPr>
        <w:t>национальных фильмов (частей наци</w:t>
      </w:r>
      <w:r w:rsidR="00D94261" w:rsidRPr="00B30905">
        <w:rPr>
          <w:rFonts w:ascii="Times New Roman" w:hAnsi="Times New Roman" w:cs="Times New Roman"/>
          <w:b/>
          <w:sz w:val="28"/>
          <w:szCs w:val="28"/>
        </w:rPr>
        <w:t xml:space="preserve">ональных фильмов) на территории </w:t>
      </w:r>
      <w:r w:rsidRPr="00B30905">
        <w:rPr>
          <w:rFonts w:ascii="Times New Roman" w:hAnsi="Times New Roman" w:cs="Times New Roman"/>
          <w:b/>
          <w:sz w:val="28"/>
          <w:szCs w:val="28"/>
        </w:rPr>
        <w:t>Иркутской области</w:t>
      </w:r>
    </w:p>
    <w:p w14:paraId="75BA3F99" w14:textId="77777777" w:rsidR="00470115" w:rsidRPr="00B30905" w:rsidRDefault="00470115" w:rsidP="008550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526BC2F" w14:textId="3D7BF5A9" w:rsidR="006A3B12" w:rsidRPr="00B30905" w:rsidRDefault="001F093A" w:rsidP="00DD557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30905">
        <w:rPr>
          <w:rFonts w:ascii="Times New Roman" w:hAnsi="Times New Roman" w:cs="Times New Roman"/>
          <w:sz w:val="28"/>
          <w:szCs w:val="28"/>
        </w:rPr>
        <w:t xml:space="preserve">Министерство культуры </w:t>
      </w:r>
      <w:r w:rsidR="00D27B9F" w:rsidRPr="00B30905">
        <w:rPr>
          <w:rFonts w:ascii="Times New Roman" w:hAnsi="Times New Roman" w:cs="Times New Roman"/>
          <w:sz w:val="28"/>
          <w:szCs w:val="28"/>
        </w:rPr>
        <w:t xml:space="preserve">Иркутской области (далее – министерство) объявляет о проведении конкурсного отбора на предоставление субсидий из областного бюджета </w:t>
      </w:r>
      <w:r w:rsidR="00470115" w:rsidRPr="00B30905">
        <w:rPr>
          <w:rFonts w:ascii="Times New Roman" w:hAnsi="Times New Roman" w:cs="Times New Roman"/>
          <w:sz w:val="28"/>
          <w:szCs w:val="28"/>
        </w:rPr>
        <w:t xml:space="preserve">организациям кинематографии (за исключением государственных (муниципальных) учреждений в целях возмещения части затрат в связи с производством национальных фильмов (частей национальных фильмов) на территории Иркутской области </w:t>
      </w:r>
      <w:r w:rsidR="00E36EF0" w:rsidRPr="00B30905">
        <w:rPr>
          <w:rFonts w:ascii="Times New Roman" w:hAnsi="Times New Roman" w:cs="Times New Roman"/>
          <w:sz w:val="28"/>
          <w:szCs w:val="28"/>
        </w:rPr>
        <w:t>(далее – отбор)</w:t>
      </w:r>
      <w:r w:rsidR="00D27B9F" w:rsidRPr="00B30905">
        <w:rPr>
          <w:rFonts w:ascii="Times New Roman" w:hAnsi="Times New Roman" w:cs="Times New Roman"/>
          <w:sz w:val="28"/>
          <w:szCs w:val="28"/>
        </w:rPr>
        <w:t xml:space="preserve">. Предоставление субсидий осуществляется в целях реализации </w:t>
      </w:r>
      <w:r w:rsidR="00007CF4" w:rsidRPr="00777CE0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hyperlink r:id="rId8" w:history="1">
        <w:r w:rsidR="00007CF4" w:rsidRPr="00777CE0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="00777CE0">
        <w:rPr>
          <w:rFonts w:ascii="Times New Roman" w:hAnsi="Times New Roman" w:cs="Times New Roman"/>
          <w:sz w:val="28"/>
          <w:szCs w:val="28"/>
        </w:rPr>
        <w:t xml:space="preserve"> Иркутской области «Развитие культуры»</w:t>
      </w:r>
      <w:r w:rsidR="00007CF4" w:rsidRPr="00777CE0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Правительства Иркутской области от 13 ноября 2023 года </w:t>
      </w:r>
      <w:r w:rsidR="00777CE0">
        <w:rPr>
          <w:rFonts w:ascii="Times New Roman" w:hAnsi="Times New Roman" w:cs="Times New Roman"/>
          <w:sz w:val="28"/>
          <w:szCs w:val="28"/>
        </w:rPr>
        <w:t>№</w:t>
      </w:r>
      <w:r w:rsidR="00007CF4" w:rsidRPr="00777CE0">
        <w:rPr>
          <w:rFonts w:ascii="Times New Roman" w:hAnsi="Times New Roman" w:cs="Times New Roman"/>
          <w:sz w:val="28"/>
          <w:szCs w:val="28"/>
        </w:rPr>
        <w:t xml:space="preserve"> 1023-пп</w:t>
      </w:r>
      <w:r w:rsidR="006A63F4" w:rsidRPr="00B30905">
        <w:rPr>
          <w:rFonts w:ascii="Times New Roman" w:hAnsi="Times New Roman" w:cs="Times New Roman"/>
          <w:sz w:val="28"/>
          <w:szCs w:val="28"/>
        </w:rPr>
        <w:t xml:space="preserve">, а также в соответствии с </w:t>
      </w:r>
      <w:r w:rsidR="00470115" w:rsidRPr="00B30905">
        <w:rPr>
          <w:rFonts w:ascii="Times New Roman" w:hAnsi="Times New Roman" w:cs="Times New Roman"/>
          <w:sz w:val="28"/>
          <w:szCs w:val="28"/>
          <w:lang w:bidi="ru-RU"/>
        </w:rPr>
        <w:t>Порядком предоставления субсидий</w:t>
      </w:r>
      <w:r w:rsidR="00470115" w:rsidRPr="00B30905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1867FA" w:rsidRPr="00B30905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из областного </w:t>
      </w:r>
      <w:r w:rsidR="00470115" w:rsidRPr="00B30905">
        <w:rPr>
          <w:rFonts w:ascii="Times New Roman" w:hAnsi="Times New Roman" w:cs="Times New Roman"/>
          <w:bCs/>
          <w:sz w:val="28"/>
          <w:szCs w:val="28"/>
          <w:lang w:bidi="ru-RU"/>
        </w:rPr>
        <w:t>бюджета организациям кинематографии (за исключением государственных (муниципальных) учреждений</w:t>
      </w:r>
      <w:r w:rsidR="00007CF4" w:rsidRPr="00777CE0">
        <w:rPr>
          <w:rFonts w:ascii="Times New Roman" w:hAnsi="Times New Roman" w:cs="Times New Roman"/>
          <w:bCs/>
          <w:sz w:val="28"/>
          <w:szCs w:val="28"/>
          <w:lang w:bidi="ru-RU"/>
        </w:rPr>
        <w:t>)</w:t>
      </w:r>
      <w:r w:rsidR="00470115" w:rsidRPr="00B30905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в целях возмещения части затрат в связи с производством национальных фильмов (частей национальных фильмов) на территории Иркутской области</w:t>
      </w:r>
      <w:r w:rsidR="00007CF4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, </w:t>
      </w:r>
      <w:r w:rsidR="00007CF4" w:rsidRPr="00777CE0">
        <w:rPr>
          <w:rFonts w:ascii="Times New Roman" w:hAnsi="Times New Roman" w:cs="Times New Roman"/>
          <w:bCs/>
          <w:sz w:val="28"/>
          <w:szCs w:val="28"/>
          <w:lang w:bidi="ru-RU"/>
        </w:rPr>
        <w:t>утвержденным постановлением Правительства Иркутской области</w:t>
      </w:r>
      <w:r w:rsidR="00470115" w:rsidRPr="00777CE0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7F4DC6" w:rsidRPr="00777CE0">
        <w:rPr>
          <w:rFonts w:ascii="Times New Roman" w:hAnsi="Times New Roman" w:cs="Times New Roman"/>
          <w:sz w:val="28"/>
          <w:szCs w:val="28"/>
        </w:rPr>
        <w:t>о</w:t>
      </w:r>
      <w:r w:rsidR="00470115" w:rsidRPr="00777CE0">
        <w:rPr>
          <w:rFonts w:ascii="Times New Roman" w:hAnsi="Times New Roman" w:cs="Times New Roman"/>
          <w:sz w:val="28"/>
          <w:szCs w:val="28"/>
        </w:rPr>
        <w:t>т 17 ноября 2022 года № 890</w:t>
      </w:r>
      <w:r w:rsidR="00267E1B" w:rsidRPr="00777CE0">
        <w:rPr>
          <w:rFonts w:ascii="Times New Roman" w:hAnsi="Times New Roman" w:cs="Times New Roman"/>
          <w:sz w:val="28"/>
          <w:szCs w:val="28"/>
        </w:rPr>
        <w:t>-пп</w:t>
      </w:r>
      <w:r w:rsidR="007F4DC6" w:rsidRPr="00777CE0">
        <w:rPr>
          <w:rFonts w:ascii="Times New Roman" w:hAnsi="Times New Roman" w:cs="Times New Roman"/>
          <w:sz w:val="28"/>
          <w:szCs w:val="28"/>
        </w:rPr>
        <w:t xml:space="preserve"> </w:t>
      </w:r>
      <w:r w:rsidR="00470115" w:rsidRPr="00777CE0">
        <w:rPr>
          <w:rFonts w:ascii="Times New Roman" w:hAnsi="Times New Roman" w:cs="Times New Roman"/>
          <w:sz w:val="28"/>
          <w:szCs w:val="28"/>
        </w:rPr>
        <w:t>(далее – Порядок</w:t>
      </w:r>
      <w:r w:rsidR="00877D8C" w:rsidRPr="00777CE0">
        <w:rPr>
          <w:rFonts w:ascii="Times New Roman" w:hAnsi="Times New Roman" w:cs="Times New Roman"/>
          <w:sz w:val="28"/>
          <w:szCs w:val="28"/>
        </w:rPr>
        <w:t>)</w:t>
      </w:r>
      <w:r w:rsidR="006A63F4" w:rsidRPr="00777CE0">
        <w:rPr>
          <w:rFonts w:ascii="Times New Roman" w:hAnsi="Times New Roman" w:cs="Times New Roman"/>
          <w:sz w:val="28"/>
          <w:szCs w:val="28"/>
        </w:rPr>
        <w:t>.</w:t>
      </w:r>
      <w:r w:rsidR="006A63F4" w:rsidRPr="00B3090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CA7C15" w14:textId="30884639" w:rsidR="00081B30" w:rsidRPr="00777CE0" w:rsidRDefault="00081B30" w:rsidP="003207D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77CE0">
        <w:rPr>
          <w:rFonts w:ascii="Times New Roman" w:hAnsi="Times New Roman" w:cs="Times New Roman"/>
          <w:sz w:val="28"/>
          <w:szCs w:val="28"/>
        </w:rPr>
        <w:t xml:space="preserve">Способом предоставления субсидий является возмещение части затрат в связи с производством национальных фильмов (частей национальных фильмов) на территории Иркутской области, соответствующих следующим условиям (далее </w:t>
      </w:r>
      <w:r w:rsidR="00777CE0" w:rsidRPr="00777CE0">
        <w:rPr>
          <w:rFonts w:ascii="Times New Roman" w:hAnsi="Times New Roman" w:cs="Times New Roman"/>
          <w:sz w:val="28"/>
          <w:szCs w:val="28"/>
        </w:rPr>
        <w:t>-</w:t>
      </w:r>
      <w:r w:rsidRPr="00777CE0">
        <w:rPr>
          <w:rFonts w:ascii="Times New Roman" w:hAnsi="Times New Roman" w:cs="Times New Roman"/>
          <w:sz w:val="28"/>
          <w:szCs w:val="28"/>
        </w:rPr>
        <w:t xml:space="preserve"> затраты):</w:t>
      </w:r>
    </w:p>
    <w:p w14:paraId="7CC9631D" w14:textId="4B0430A1" w:rsidR="00081B30" w:rsidRPr="00777CE0" w:rsidRDefault="00081B30" w:rsidP="003207D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77CE0">
        <w:rPr>
          <w:rFonts w:ascii="Times New Roman" w:hAnsi="Times New Roman" w:cs="Times New Roman"/>
          <w:sz w:val="28"/>
          <w:szCs w:val="28"/>
        </w:rPr>
        <w:t xml:space="preserve">1) затраты возникли в связи с производством национального фильма (части национального фильма) на территории Иркутской области, имеющего удостоверение национального фильма для завершенного производством фильма; </w:t>
      </w:r>
    </w:p>
    <w:p w14:paraId="54EC56EE" w14:textId="77777777" w:rsidR="00081B30" w:rsidRPr="00777CE0" w:rsidRDefault="00081B30" w:rsidP="003207D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77CE0">
        <w:rPr>
          <w:rFonts w:ascii="Times New Roman" w:hAnsi="Times New Roman" w:cs="Times New Roman"/>
          <w:sz w:val="28"/>
          <w:szCs w:val="28"/>
        </w:rPr>
        <w:t xml:space="preserve">2) затраты произведены: </w:t>
      </w:r>
    </w:p>
    <w:p w14:paraId="09CFCAFF" w14:textId="77777777" w:rsidR="00081B30" w:rsidRPr="00777CE0" w:rsidRDefault="00081B30" w:rsidP="003207D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77CE0">
        <w:rPr>
          <w:rFonts w:ascii="Times New Roman" w:hAnsi="Times New Roman" w:cs="Times New Roman"/>
          <w:sz w:val="28"/>
          <w:szCs w:val="28"/>
        </w:rPr>
        <w:t xml:space="preserve">по договорам (соглашениям) поставки товаров, выполнения работ, оказания услуг, заключенных с организациями всех форм собственности, индивидуальными предпринимателями, зарегистрированными на территории Иркутской области либо у которых на территории Иркутской области зарегистрированы обособленные подразделения, а также с физическими лицами, применяющими специальный налоговый режим "Налог на профессиональный доход" и указавшими местом ведения своей деятельности Иркутскую область; </w:t>
      </w:r>
    </w:p>
    <w:p w14:paraId="171386A1" w14:textId="77777777" w:rsidR="00081B30" w:rsidRPr="00777CE0" w:rsidRDefault="00081B30" w:rsidP="003207D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77CE0">
        <w:rPr>
          <w:rFonts w:ascii="Times New Roman" w:hAnsi="Times New Roman" w:cs="Times New Roman"/>
          <w:sz w:val="28"/>
          <w:szCs w:val="28"/>
        </w:rPr>
        <w:t xml:space="preserve">по трудовым договорам, заключенным с физическими лицами, зарегистрированными по месту жительства на территории Иркутской области на момент производства национального фильма (части национального фильма) на территории Иркутской области, и гражданско-правовым договорам, заключенным с физическими лицами, зарегистрированными по </w:t>
      </w:r>
      <w:r w:rsidRPr="00777CE0">
        <w:rPr>
          <w:rFonts w:ascii="Times New Roman" w:hAnsi="Times New Roman" w:cs="Times New Roman"/>
          <w:sz w:val="28"/>
          <w:szCs w:val="28"/>
        </w:rPr>
        <w:lastRenderedPageBreak/>
        <w:t xml:space="preserve">месту жительства на территории Иркутской области на момент производства национального фильма (части национального фильма) на территории Иркутской области; </w:t>
      </w:r>
    </w:p>
    <w:p w14:paraId="6320815D" w14:textId="77777777" w:rsidR="00081B30" w:rsidRPr="00777CE0" w:rsidRDefault="00081B30" w:rsidP="003207D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77CE0">
        <w:rPr>
          <w:rFonts w:ascii="Times New Roman" w:hAnsi="Times New Roman" w:cs="Times New Roman"/>
          <w:sz w:val="28"/>
          <w:szCs w:val="28"/>
        </w:rPr>
        <w:t xml:space="preserve">3) оплата затрат осуществлена не ранее трех календарных лет, предшествующих году размещения объявления о проведении отбора (далее - объявление); </w:t>
      </w:r>
    </w:p>
    <w:p w14:paraId="710FB36F" w14:textId="77777777" w:rsidR="00081B30" w:rsidRPr="00777CE0" w:rsidRDefault="00081B30" w:rsidP="003207D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77CE0">
        <w:rPr>
          <w:rFonts w:ascii="Times New Roman" w:hAnsi="Times New Roman" w:cs="Times New Roman"/>
          <w:sz w:val="28"/>
          <w:szCs w:val="28"/>
        </w:rPr>
        <w:t xml:space="preserve">4) затраты не связаны с приобретением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 </w:t>
      </w:r>
    </w:p>
    <w:p w14:paraId="0263A3B0" w14:textId="1665E5B4" w:rsidR="00081B30" w:rsidRPr="00777CE0" w:rsidRDefault="00081B30" w:rsidP="003207D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77CE0">
        <w:rPr>
          <w:rFonts w:ascii="Times New Roman" w:hAnsi="Times New Roman" w:cs="Times New Roman"/>
          <w:sz w:val="28"/>
          <w:szCs w:val="28"/>
        </w:rPr>
        <w:t xml:space="preserve">5) вид затрат включен в </w:t>
      </w:r>
      <w:hyperlink r:id="rId9" w:history="1">
        <w:r w:rsidRPr="00777CE0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777CE0">
        <w:rPr>
          <w:rFonts w:ascii="Times New Roman" w:hAnsi="Times New Roman" w:cs="Times New Roman"/>
          <w:sz w:val="28"/>
          <w:szCs w:val="28"/>
        </w:rPr>
        <w:t xml:space="preserve"> видов затрат согласно приложению 1 к Порядку. </w:t>
      </w:r>
    </w:p>
    <w:p w14:paraId="4920E69A" w14:textId="77777777" w:rsidR="00081B30" w:rsidRPr="00777CE0" w:rsidRDefault="00081B30" w:rsidP="003207D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77CE0">
        <w:rPr>
          <w:rFonts w:ascii="Times New Roman" w:hAnsi="Times New Roman" w:cs="Times New Roman"/>
          <w:sz w:val="28"/>
          <w:szCs w:val="28"/>
        </w:rPr>
        <w:t>Предоставление субсидий осуществляется по результатам отбора.</w:t>
      </w:r>
    </w:p>
    <w:p w14:paraId="0E3B8DC5" w14:textId="77777777" w:rsidR="00081B30" w:rsidRPr="00081B30" w:rsidRDefault="00081B30" w:rsidP="003207D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77CE0">
        <w:rPr>
          <w:rFonts w:ascii="Times New Roman" w:hAnsi="Times New Roman" w:cs="Times New Roman"/>
          <w:sz w:val="28"/>
          <w:szCs w:val="28"/>
        </w:rPr>
        <w:t>Способом проведения отбора является конкурс.</w:t>
      </w:r>
    </w:p>
    <w:p w14:paraId="4BA4A581" w14:textId="77777777" w:rsidR="00081B30" w:rsidRPr="00B30905" w:rsidRDefault="00081B30" w:rsidP="008550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14:paraId="0971AC1A" w14:textId="7A366EAC" w:rsidR="007F5A40" w:rsidRPr="00B30905" w:rsidRDefault="00BE35C2" w:rsidP="008550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905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DE0990" w:rsidRPr="00B30905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DD557A" w:rsidRPr="00B30905">
        <w:rPr>
          <w:rFonts w:ascii="Times New Roman" w:hAnsi="Times New Roman" w:cs="Times New Roman"/>
          <w:b/>
          <w:sz w:val="28"/>
          <w:szCs w:val="28"/>
        </w:rPr>
        <w:t>Сроки проведения отбора, дата окончания приема заявок</w:t>
      </w:r>
    </w:p>
    <w:p w14:paraId="68E404F6" w14:textId="77777777" w:rsidR="007F5A40" w:rsidRPr="00B30905" w:rsidRDefault="007F5A40" w:rsidP="008550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83623EE" w14:textId="76B08843" w:rsidR="00BE35C2" w:rsidRPr="003207D9" w:rsidRDefault="00BE35C2" w:rsidP="00855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905">
        <w:rPr>
          <w:rFonts w:ascii="Times New Roman" w:hAnsi="Times New Roman" w:cs="Times New Roman"/>
          <w:sz w:val="28"/>
          <w:szCs w:val="28"/>
        </w:rPr>
        <w:t xml:space="preserve">Сроки проведения отбора с </w:t>
      </w:r>
      <w:r w:rsidR="003207D9" w:rsidRPr="003207D9">
        <w:rPr>
          <w:rFonts w:ascii="Times New Roman" w:hAnsi="Times New Roman" w:cs="Times New Roman"/>
          <w:sz w:val="28"/>
          <w:szCs w:val="28"/>
        </w:rPr>
        <w:t>2</w:t>
      </w:r>
      <w:r w:rsidR="00256312" w:rsidRPr="003207D9">
        <w:rPr>
          <w:rFonts w:ascii="Times New Roman" w:hAnsi="Times New Roman" w:cs="Times New Roman"/>
          <w:sz w:val="28"/>
          <w:szCs w:val="28"/>
        </w:rPr>
        <w:t xml:space="preserve">0 июня </w:t>
      </w:r>
      <w:r w:rsidRPr="003207D9">
        <w:rPr>
          <w:rFonts w:ascii="Times New Roman" w:hAnsi="Times New Roman" w:cs="Times New Roman"/>
          <w:sz w:val="28"/>
          <w:szCs w:val="28"/>
        </w:rPr>
        <w:t xml:space="preserve">по </w:t>
      </w:r>
      <w:r w:rsidR="003825E9" w:rsidRPr="003207D9">
        <w:rPr>
          <w:rFonts w:ascii="Times New Roman" w:hAnsi="Times New Roman" w:cs="Times New Roman"/>
          <w:sz w:val="28"/>
          <w:szCs w:val="28"/>
        </w:rPr>
        <w:t>31</w:t>
      </w:r>
      <w:r w:rsidR="00AD3861" w:rsidRPr="003207D9">
        <w:rPr>
          <w:rFonts w:ascii="Times New Roman" w:hAnsi="Times New Roman" w:cs="Times New Roman"/>
          <w:sz w:val="28"/>
          <w:szCs w:val="28"/>
        </w:rPr>
        <w:t xml:space="preserve"> </w:t>
      </w:r>
      <w:r w:rsidR="003825E9" w:rsidRPr="003207D9">
        <w:rPr>
          <w:rFonts w:ascii="Times New Roman" w:hAnsi="Times New Roman" w:cs="Times New Roman"/>
          <w:sz w:val="28"/>
          <w:szCs w:val="28"/>
        </w:rPr>
        <w:t>октября</w:t>
      </w:r>
      <w:r w:rsidR="00256312" w:rsidRPr="003207D9">
        <w:rPr>
          <w:rFonts w:ascii="Times New Roman" w:hAnsi="Times New Roman" w:cs="Times New Roman"/>
          <w:sz w:val="28"/>
          <w:szCs w:val="28"/>
        </w:rPr>
        <w:t xml:space="preserve"> </w:t>
      </w:r>
      <w:r w:rsidR="00AD3861" w:rsidRPr="003207D9">
        <w:rPr>
          <w:rFonts w:ascii="Times New Roman" w:hAnsi="Times New Roman" w:cs="Times New Roman"/>
          <w:sz w:val="28"/>
          <w:szCs w:val="28"/>
        </w:rPr>
        <w:t>202</w:t>
      </w:r>
      <w:r w:rsidR="00256312" w:rsidRPr="003207D9">
        <w:rPr>
          <w:rFonts w:ascii="Times New Roman" w:hAnsi="Times New Roman" w:cs="Times New Roman"/>
          <w:sz w:val="28"/>
          <w:szCs w:val="28"/>
        </w:rPr>
        <w:t>4</w:t>
      </w:r>
      <w:r w:rsidR="00AD3861" w:rsidRPr="003207D9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6657C418" w14:textId="577B58CC" w:rsidR="00B440DD" w:rsidRPr="003207D9" w:rsidRDefault="00B440DD" w:rsidP="00855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7D9">
        <w:rPr>
          <w:rFonts w:ascii="Times New Roman" w:hAnsi="Times New Roman" w:cs="Times New Roman"/>
          <w:sz w:val="28"/>
          <w:szCs w:val="28"/>
        </w:rPr>
        <w:t xml:space="preserve">Дата начала приема заявок – </w:t>
      </w:r>
      <w:r w:rsidR="00256312" w:rsidRPr="003207D9">
        <w:rPr>
          <w:rFonts w:ascii="Times New Roman" w:hAnsi="Times New Roman" w:cs="Times New Roman"/>
          <w:sz w:val="28"/>
          <w:szCs w:val="28"/>
        </w:rPr>
        <w:t xml:space="preserve">9:00 </w:t>
      </w:r>
      <w:r w:rsidR="003207D9" w:rsidRPr="003207D9">
        <w:rPr>
          <w:rFonts w:ascii="Times New Roman" w:hAnsi="Times New Roman" w:cs="Times New Roman"/>
          <w:sz w:val="28"/>
          <w:szCs w:val="28"/>
        </w:rPr>
        <w:t>2</w:t>
      </w:r>
      <w:r w:rsidR="00256312" w:rsidRPr="003207D9">
        <w:rPr>
          <w:rFonts w:ascii="Times New Roman" w:hAnsi="Times New Roman" w:cs="Times New Roman"/>
          <w:sz w:val="28"/>
          <w:szCs w:val="28"/>
        </w:rPr>
        <w:t>0</w:t>
      </w:r>
      <w:r w:rsidR="006C7143" w:rsidRPr="003207D9">
        <w:rPr>
          <w:rFonts w:ascii="Times New Roman" w:hAnsi="Times New Roman" w:cs="Times New Roman"/>
          <w:sz w:val="28"/>
          <w:szCs w:val="28"/>
        </w:rPr>
        <w:t xml:space="preserve"> </w:t>
      </w:r>
      <w:r w:rsidR="00256312" w:rsidRPr="003207D9">
        <w:rPr>
          <w:rFonts w:ascii="Times New Roman" w:hAnsi="Times New Roman" w:cs="Times New Roman"/>
          <w:sz w:val="28"/>
          <w:szCs w:val="28"/>
        </w:rPr>
        <w:t>июня</w:t>
      </w:r>
      <w:r w:rsidR="00515D96" w:rsidRPr="003207D9">
        <w:rPr>
          <w:rFonts w:ascii="Times New Roman" w:hAnsi="Times New Roman" w:cs="Times New Roman"/>
          <w:sz w:val="28"/>
          <w:szCs w:val="28"/>
        </w:rPr>
        <w:t xml:space="preserve"> 202</w:t>
      </w:r>
      <w:r w:rsidR="00256312" w:rsidRPr="003207D9">
        <w:rPr>
          <w:rFonts w:ascii="Times New Roman" w:hAnsi="Times New Roman" w:cs="Times New Roman"/>
          <w:sz w:val="28"/>
          <w:szCs w:val="28"/>
        </w:rPr>
        <w:t>4</w:t>
      </w:r>
      <w:r w:rsidR="00515D96" w:rsidRPr="003207D9">
        <w:rPr>
          <w:rFonts w:ascii="Times New Roman" w:hAnsi="Times New Roman" w:cs="Times New Roman"/>
          <w:sz w:val="28"/>
          <w:szCs w:val="28"/>
        </w:rPr>
        <w:t xml:space="preserve"> </w:t>
      </w:r>
      <w:r w:rsidR="005747FC" w:rsidRPr="003207D9">
        <w:rPr>
          <w:rFonts w:ascii="Times New Roman" w:hAnsi="Times New Roman" w:cs="Times New Roman"/>
          <w:sz w:val="28"/>
          <w:szCs w:val="28"/>
        </w:rPr>
        <w:t xml:space="preserve">года </w:t>
      </w:r>
    </w:p>
    <w:p w14:paraId="0E9F2EF5" w14:textId="690C6D0E" w:rsidR="00D27B9F" w:rsidRPr="00233606" w:rsidRDefault="00B440DD" w:rsidP="008550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207D9">
        <w:rPr>
          <w:rFonts w:ascii="Times New Roman" w:hAnsi="Times New Roman" w:cs="Times New Roman"/>
          <w:sz w:val="28"/>
          <w:szCs w:val="28"/>
        </w:rPr>
        <w:t>Дата окончания приема заявок –</w:t>
      </w:r>
      <w:r w:rsidR="005747FC" w:rsidRPr="003207D9">
        <w:rPr>
          <w:rFonts w:ascii="Times New Roman" w:hAnsi="Times New Roman" w:cs="Times New Roman"/>
          <w:sz w:val="28"/>
          <w:szCs w:val="28"/>
        </w:rPr>
        <w:t xml:space="preserve"> </w:t>
      </w:r>
      <w:r w:rsidR="00256312" w:rsidRPr="003207D9">
        <w:rPr>
          <w:rFonts w:ascii="Times New Roman" w:hAnsi="Times New Roman" w:cs="Times New Roman"/>
          <w:sz w:val="28"/>
          <w:szCs w:val="28"/>
        </w:rPr>
        <w:t xml:space="preserve">18:00 </w:t>
      </w:r>
      <w:r w:rsidR="00EC5844" w:rsidRPr="003207D9">
        <w:rPr>
          <w:rFonts w:ascii="Times New Roman" w:hAnsi="Times New Roman" w:cs="Times New Roman"/>
          <w:sz w:val="28"/>
          <w:szCs w:val="28"/>
        </w:rPr>
        <w:t>3</w:t>
      </w:r>
      <w:r w:rsidR="00214461">
        <w:rPr>
          <w:rFonts w:ascii="Times New Roman" w:hAnsi="Times New Roman" w:cs="Times New Roman"/>
          <w:sz w:val="28"/>
          <w:szCs w:val="28"/>
        </w:rPr>
        <w:t>0</w:t>
      </w:r>
      <w:r w:rsidR="00493D0F" w:rsidRPr="003207D9">
        <w:rPr>
          <w:rFonts w:ascii="Times New Roman" w:hAnsi="Times New Roman" w:cs="Times New Roman"/>
          <w:sz w:val="28"/>
          <w:szCs w:val="28"/>
        </w:rPr>
        <w:t xml:space="preserve"> </w:t>
      </w:r>
      <w:r w:rsidR="00256312" w:rsidRPr="003207D9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="00EC5844" w:rsidRPr="003207D9">
        <w:rPr>
          <w:rFonts w:ascii="Times New Roman" w:hAnsi="Times New Roman" w:cs="Times New Roman"/>
          <w:sz w:val="28"/>
          <w:szCs w:val="28"/>
        </w:rPr>
        <w:t>202</w:t>
      </w:r>
      <w:r w:rsidR="00256312" w:rsidRPr="003207D9">
        <w:rPr>
          <w:rFonts w:ascii="Times New Roman" w:hAnsi="Times New Roman" w:cs="Times New Roman"/>
          <w:sz w:val="28"/>
          <w:szCs w:val="28"/>
        </w:rPr>
        <w:t>4</w:t>
      </w:r>
      <w:r w:rsidR="00515D96" w:rsidRPr="003207D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207D9">
        <w:rPr>
          <w:rFonts w:ascii="Times New Roman" w:hAnsi="Times New Roman" w:cs="Times New Roman"/>
          <w:sz w:val="28"/>
          <w:szCs w:val="28"/>
        </w:rPr>
        <w:t>.</w:t>
      </w:r>
      <w:r w:rsidR="002336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D91B77" w14:textId="3AFBECBF" w:rsidR="007F5A40" w:rsidRPr="00B30905" w:rsidRDefault="00B440DD" w:rsidP="00855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905">
        <w:rPr>
          <w:rFonts w:ascii="Times New Roman" w:hAnsi="Times New Roman" w:cs="Times New Roman"/>
          <w:sz w:val="28"/>
          <w:szCs w:val="28"/>
        </w:rPr>
        <w:t xml:space="preserve">График работы министерства и уполномоченной организации указан в главе 2 настоящего Объявления. </w:t>
      </w:r>
    </w:p>
    <w:p w14:paraId="5575AEEF" w14:textId="77777777" w:rsidR="00B440DD" w:rsidRPr="00B30905" w:rsidRDefault="00B440DD" w:rsidP="00855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FF4906" w14:textId="6E136C80" w:rsidR="000A06F8" w:rsidRPr="00B30905" w:rsidRDefault="00BE35C2" w:rsidP="008550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905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DE0990" w:rsidRPr="00B30905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87037E" w:rsidRPr="00B30905">
        <w:rPr>
          <w:rFonts w:ascii="Times New Roman" w:hAnsi="Times New Roman" w:cs="Times New Roman"/>
          <w:b/>
          <w:sz w:val="28"/>
          <w:szCs w:val="28"/>
        </w:rPr>
        <w:t>Наименование, место нахождения, почтовый адрес, адрес электронной почты министерства и уполномоченной организации</w:t>
      </w:r>
    </w:p>
    <w:p w14:paraId="36A125C6" w14:textId="77777777" w:rsidR="000A06F8" w:rsidRPr="00B30905" w:rsidRDefault="000A06F8" w:rsidP="008550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5775258" w14:textId="77777777" w:rsidR="00910FD3" w:rsidRPr="00910FD3" w:rsidRDefault="00910FD3" w:rsidP="00910FD3">
      <w:pPr>
        <w:pStyle w:val="ad"/>
        <w:spacing w:before="0" w:beforeAutospacing="0" w:after="0" w:afterAutospacing="0" w:line="288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77CE0">
        <w:rPr>
          <w:rFonts w:eastAsiaTheme="minorHAnsi"/>
          <w:sz w:val="28"/>
          <w:szCs w:val="28"/>
          <w:lang w:eastAsia="en-US"/>
        </w:rPr>
        <w:t>Исполнительным органом государственной власти Иркутской области, уполномоченным на предоставление субсидий, является министерство.</w:t>
      </w:r>
    </w:p>
    <w:p w14:paraId="1EE2BE8E" w14:textId="61314E23" w:rsidR="0087037E" w:rsidRPr="00B30905" w:rsidRDefault="0087037E" w:rsidP="00910F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905">
        <w:rPr>
          <w:rFonts w:ascii="Times New Roman" w:hAnsi="Times New Roman" w:cs="Times New Roman"/>
          <w:sz w:val="28"/>
          <w:szCs w:val="28"/>
        </w:rPr>
        <w:t xml:space="preserve">Уполномоченной организацией по проведению конкурсного отбора является Областное государственное автономное учреждение культуры </w:t>
      </w:r>
      <w:r w:rsidR="003E5E05" w:rsidRPr="00B30905">
        <w:rPr>
          <w:rFonts w:ascii="Times New Roman" w:hAnsi="Times New Roman" w:cs="Times New Roman"/>
          <w:sz w:val="28"/>
          <w:szCs w:val="28"/>
        </w:rPr>
        <w:t>«</w:t>
      </w:r>
      <w:r w:rsidRPr="00B30905">
        <w:rPr>
          <w:rFonts w:ascii="Times New Roman" w:hAnsi="Times New Roman" w:cs="Times New Roman"/>
          <w:sz w:val="28"/>
          <w:szCs w:val="28"/>
        </w:rPr>
        <w:t>Иркутский областной кинофонд</w:t>
      </w:r>
      <w:r w:rsidR="003E5E05" w:rsidRPr="00B30905">
        <w:rPr>
          <w:rFonts w:ascii="Times New Roman" w:hAnsi="Times New Roman" w:cs="Times New Roman"/>
          <w:sz w:val="28"/>
          <w:szCs w:val="28"/>
        </w:rPr>
        <w:t>»</w:t>
      </w:r>
      <w:r w:rsidRPr="00B30905">
        <w:rPr>
          <w:rFonts w:ascii="Times New Roman" w:hAnsi="Times New Roman" w:cs="Times New Roman"/>
          <w:sz w:val="28"/>
          <w:szCs w:val="28"/>
        </w:rPr>
        <w:t>.</w:t>
      </w:r>
    </w:p>
    <w:p w14:paraId="4B41DBFF" w14:textId="77777777" w:rsidR="0007092A" w:rsidRPr="00B30905" w:rsidRDefault="0007092A" w:rsidP="008703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4258"/>
        <w:gridCol w:w="5075"/>
      </w:tblGrid>
      <w:tr w:rsidR="00002340" w:rsidRPr="00B30905" w14:paraId="1B29FE54" w14:textId="77777777" w:rsidTr="0048404C">
        <w:tc>
          <w:tcPr>
            <w:tcW w:w="4361" w:type="dxa"/>
          </w:tcPr>
          <w:p w14:paraId="33DEAD73" w14:textId="77777777" w:rsidR="00002340" w:rsidRPr="00B30905" w:rsidRDefault="00002340" w:rsidP="003C2EE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0905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204" w:type="dxa"/>
          </w:tcPr>
          <w:p w14:paraId="00B0D6B8" w14:textId="77777777" w:rsidR="00002340" w:rsidRPr="00B30905" w:rsidRDefault="00002340" w:rsidP="0019285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0905">
              <w:rPr>
                <w:rFonts w:ascii="Times New Roman" w:eastAsia="Calibri" w:hAnsi="Times New Roman" w:cs="Times New Roman"/>
                <w:sz w:val="28"/>
                <w:szCs w:val="28"/>
              </w:rPr>
              <w:t>Министерство культуры Иркутской области</w:t>
            </w:r>
          </w:p>
        </w:tc>
      </w:tr>
      <w:tr w:rsidR="00002340" w:rsidRPr="00B30905" w14:paraId="12D58D22" w14:textId="77777777" w:rsidTr="0048404C">
        <w:tc>
          <w:tcPr>
            <w:tcW w:w="4361" w:type="dxa"/>
          </w:tcPr>
          <w:p w14:paraId="350E99CF" w14:textId="7D0D865B" w:rsidR="00002340" w:rsidRPr="00B30905" w:rsidRDefault="00002340" w:rsidP="00966C6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0905">
              <w:rPr>
                <w:rFonts w:ascii="Times New Roman" w:eastAsia="Calibri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5204" w:type="dxa"/>
          </w:tcPr>
          <w:p w14:paraId="0C2F6F82" w14:textId="0F2CD961" w:rsidR="00002340" w:rsidRPr="00777CE0" w:rsidRDefault="009F3E2D" w:rsidP="00777CE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7CE0">
              <w:rPr>
                <w:rFonts w:ascii="Times New Roman" w:eastAsia="Calibri" w:hAnsi="Times New Roman" w:cs="Times New Roman"/>
                <w:sz w:val="28"/>
                <w:szCs w:val="28"/>
              </w:rPr>
              <w:t>6640</w:t>
            </w:r>
            <w:r w:rsidR="00256312" w:rsidRPr="00777CE0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="00002340" w:rsidRPr="00777C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г. Иркутск, ул. </w:t>
            </w:r>
            <w:r w:rsidR="00777CE0" w:rsidRPr="00777CE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Некрасова,</w:t>
            </w:r>
            <w:r w:rsidR="00256312" w:rsidRPr="00777C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6/1</w:t>
            </w:r>
          </w:p>
        </w:tc>
      </w:tr>
      <w:tr w:rsidR="00002340" w:rsidRPr="00B30905" w14:paraId="0FFF2B0A" w14:textId="77777777" w:rsidTr="0048404C">
        <w:tc>
          <w:tcPr>
            <w:tcW w:w="4361" w:type="dxa"/>
          </w:tcPr>
          <w:p w14:paraId="25940458" w14:textId="6267F8F9" w:rsidR="00002340" w:rsidRPr="00B30905" w:rsidRDefault="00002340" w:rsidP="00966C6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0905">
              <w:rPr>
                <w:rFonts w:ascii="Times New Roman" w:eastAsia="Calibri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5204" w:type="dxa"/>
          </w:tcPr>
          <w:p w14:paraId="3A775B87" w14:textId="6E65D3DF" w:rsidR="00002340" w:rsidRPr="00777CE0" w:rsidRDefault="009F3E2D" w:rsidP="00777CE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7C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664011, г. Иркутск, ул. </w:t>
            </w:r>
            <w:r w:rsidR="00777CE0" w:rsidRPr="00777CE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Некрасова,</w:t>
            </w:r>
            <w:r w:rsidRPr="00777C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6/1</w:t>
            </w:r>
            <w:r w:rsidR="00991EE0" w:rsidRPr="00777C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02340" w:rsidRPr="00B30905" w14:paraId="57929F53" w14:textId="77777777" w:rsidTr="0048404C">
        <w:tc>
          <w:tcPr>
            <w:tcW w:w="4361" w:type="dxa"/>
          </w:tcPr>
          <w:p w14:paraId="4B22EA76" w14:textId="19FAEB46" w:rsidR="00002340" w:rsidRPr="00B30905" w:rsidRDefault="00002340" w:rsidP="00966C6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0905">
              <w:rPr>
                <w:rFonts w:ascii="Times New Roman" w:eastAsia="Calibri" w:hAnsi="Times New Roman" w:cs="Times New Roman"/>
                <w:sz w:val="28"/>
                <w:szCs w:val="28"/>
              </w:rPr>
              <w:t>Адрес электронной почты министерства</w:t>
            </w:r>
          </w:p>
        </w:tc>
        <w:tc>
          <w:tcPr>
            <w:tcW w:w="5204" w:type="dxa"/>
          </w:tcPr>
          <w:p w14:paraId="158983D1" w14:textId="77777777" w:rsidR="00002340" w:rsidRPr="00B30905" w:rsidRDefault="00002340" w:rsidP="00966C6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0905">
              <w:rPr>
                <w:rFonts w:ascii="Times New Roman" w:eastAsia="Calibri" w:hAnsi="Times New Roman" w:cs="Times New Roman"/>
                <w:sz w:val="28"/>
                <w:szCs w:val="28"/>
              </w:rPr>
              <w:t>cultura@irmail.ru</w:t>
            </w:r>
          </w:p>
        </w:tc>
      </w:tr>
      <w:tr w:rsidR="00002340" w:rsidRPr="00B30905" w14:paraId="53BFF985" w14:textId="77777777" w:rsidTr="0048404C">
        <w:tc>
          <w:tcPr>
            <w:tcW w:w="4361" w:type="dxa"/>
          </w:tcPr>
          <w:p w14:paraId="2EF7080C" w14:textId="4AF662AD" w:rsidR="00002340" w:rsidRPr="00B30905" w:rsidRDefault="00002340" w:rsidP="00966C6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09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Контактный телефон </w:t>
            </w:r>
          </w:p>
        </w:tc>
        <w:tc>
          <w:tcPr>
            <w:tcW w:w="5204" w:type="dxa"/>
          </w:tcPr>
          <w:p w14:paraId="55FC867B" w14:textId="6EF4C291" w:rsidR="00002340" w:rsidRPr="00B30905" w:rsidRDefault="00002340" w:rsidP="0025631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0905">
              <w:rPr>
                <w:rFonts w:ascii="Times New Roman" w:eastAsia="Calibri" w:hAnsi="Times New Roman" w:cs="Times New Roman"/>
                <w:sz w:val="28"/>
                <w:szCs w:val="28"/>
              </w:rPr>
              <w:t>8(3952) 20-</w:t>
            </w:r>
            <w:r w:rsidR="00256312" w:rsidRPr="00B30905">
              <w:rPr>
                <w:rFonts w:ascii="Times New Roman" w:eastAsia="Calibri" w:hAnsi="Times New Roman" w:cs="Times New Roman"/>
                <w:sz w:val="28"/>
                <w:szCs w:val="28"/>
              </w:rPr>
              <w:t>30-55</w:t>
            </w:r>
          </w:p>
        </w:tc>
      </w:tr>
      <w:tr w:rsidR="00002340" w:rsidRPr="00B30905" w14:paraId="691E22DB" w14:textId="77777777" w:rsidTr="0048404C">
        <w:tc>
          <w:tcPr>
            <w:tcW w:w="4361" w:type="dxa"/>
          </w:tcPr>
          <w:p w14:paraId="06D43F2F" w14:textId="0F3DC41E" w:rsidR="00002340" w:rsidRPr="00B30905" w:rsidRDefault="00002340" w:rsidP="00966C6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0905">
              <w:rPr>
                <w:rFonts w:ascii="Times New Roman" w:eastAsia="Calibri" w:hAnsi="Times New Roman" w:cs="Times New Roman"/>
                <w:sz w:val="28"/>
                <w:szCs w:val="28"/>
              </w:rPr>
              <w:t>График работы министерства культуры Иркутской области</w:t>
            </w:r>
          </w:p>
        </w:tc>
        <w:tc>
          <w:tcPr>
            <w:tcW w:w="5204" w:type="dxa"/>
          </w:tcPr>
          <w:p w14:paraId="178895B7" w14:textId="77777777" w:rsidR="00002340" w:rsidRPr="00B30905" w:rsidRDefault="00002340" w:rsidP="00966C6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09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понедельник – пятница: с 9.00 до 18.00, перерыв с 13.00 до 14.00, </w:t>
            </w:r>
          </w:p>
          <w:p w14:paraId="6DE44453" w14:textId="4C663139" w:rsidR="00002340" w:rsidRPr="00B30905" w:rsidRDefault="00002340" w:rsidP="00966C6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0905">
              <w:rPr>
                <w:rFonts w:ascii="Times New Roman" w:eastAsia="Calibri" w:hAnsi="Times New Roman" w:cs="Times New Roman"/>
                <w:sz w:val="28"/>
                <w:szCs w:val="28"/>
              </w:rPr>
              <w:t>суббота</w:t>
            </w:r>
            <w:r w:rsidR="00081B30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B309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воскресенье: выходной день. </w:t>
            </w:r>
          </w:p>
        </w:tc>
      </w:tr>
    </w:tbl>
    <w:p w14:paraId="5F32F86A" w14:textId="42DC778A" w:rsidR="00DE0990" w:rsidRPr="00B30905" w:rsidRDefault="00DE0990" w:rsidP="008703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4305"/>
        <w:gridCol w:w="5028"/>
      </w:tblGrid>
      <w:tr w:rsidR="00002340" w:rsidRPr="00B30905" w14:paraId="6526D36B" w14:textId="77777777" w:rsidTr="0048404C">
        <w:tc>
          <w:tcPr>
            <w:tcW w:w="4361" w:type="dxa"/>
          </w:tcPr>
          <w:p w14:paraId="09B25997" w14:textId="77777777" w:rsidR="00002340" w:rsidRPr="00B30905" w:rsidRDefault="00002340" w:rsidP="003C2EE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0905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204" w:type="dxa"/>
          </w:tcPr>
          <w:p w14:paraId="1A23A969" w14:textId="306A3479" w:rsidR="00002340" w:rsidRPr="00B30905" w:rsidRDefault="00002340" w:rsidP="0019285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09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Областное государственное автономное учреждение культуры </w:t>
            </w:r>
            <w:r w:rsidR="003E5E05" w:rsidRPr="00B30905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B309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Иркутский </w:t>
            </w:r>
            <w:r w:rsidRPr="00B3090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областной кинофонд</w:t>
            </w:r>
            <w:r w:rsidR="003E5E05" w:rsidRPr="00B30905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777C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30905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="003E5E05" w:rsidRPr="00B30905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536231" w:rsidRPr="00B30905">
              <w:rPr>
                <w:rFonts w:ascii="Times New Roman" w:eastAsia="Calibri" w:hAnsi="Times New Roman" w:cs="Times New Roman"/>
                <w:sz w:val="28"/>
                <w:szCs w:val="28"/>
              </w:rPr>
              <w:t>ОГАУК ИРКУТСКОБЛКИНОФОНД</w:t>
            </w:r>
            <w:r w:rsidR="003E5E05" w:rsidRPr="00B30905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B30905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002340" w:rsidRPr="00B30905" w14:paraId="24539777" w14:textId="77777777" w:rsidTr="0048404C">
        <w:tc>
          <w:tcPr>
            <w:tcW w:w="4361" w:type="dxa"/>
          </w:tcPr>
          <w:p w14:paraId="1D89AB81" w14:textId="17F9E5EB" w:rsidR="00002340" w:rsidRPr="00B30905" w:rsidRDefault="00002340" w:rsidP="00966C6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090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Место нахождения</w:t>
            </w:r>
          </w:p>
        </w:tc>
        <w:tc>
          <w:tcPr>
            <w:tcW w:w="5204" w:type="dxa"/>
          </w:tcPr>
          <w:p w14:paraId="45854277" w14:textId="619B5548" w:rsidR="00002340" w:rsidRPr="00B30905" w:rsidRDefault="00002340" w:rsidP="00966C6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0905">
              <w:rPr>
                <w:rFonts w:ascii="Times New Roman" w:eastAsia="Calibri" w:hAnsi="Times New Roman" w:cs="Times New Roman"/>
                <w:sz w:val="28"/>
                <w:szCs w:val="28"/>
              </w:rPr>
              <w:t>664056, г. Иркут</w:t>
            </w:r>
            <w:r w:rsidR="00F255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ск, ул. Мухиной, 2а </w:t>
            </w:r>
            <w:r w:rsidR="00F255E4" w:rsidRPr="00D32092">
              <w:rPr>
                <w:rFonts w:ascii="Times New Roman" w:eastAsia="Calibri" w:hAnsi="Times New Roman" w:cs="Times New Roman"/>
                <w:sz w:val="28"/>
                <w:szCs w:val="28"/>
              </w:rPr>
              <w:t>(кабинет 201</w:t>
            </w:r>
            <w:r w:rsidRPr="00D32092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002340" w:rsidRPr="00B30905" w14:paraId="12ADF94E" w14:textId="77777777" w:rsidTr="0048404C">
        <w:tc>
          <w:tcPr>
            <w:tcW w:w="4361" w:type="dxa"/>
          </w:tcPr>
          <w:p w14:paraId="35E6679A" w14:textId="450A2055" w:rsidR="00002340" w:rsidRPr="00B30905" w:rsidRDefault="00002340" w:rsidP="00966C6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0905">
              <w:rPr>
                <w:rFonts w:ascii="Times New Roman" w:eastAsia="Calibri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5204" w:type="dxa"/>
          </w:tcPr>
          <w:p w14:paraId="632161B3" w14:textId="1C2DA69B" w:rsidR="00002340" w:rsidRPr="00B30905" w:rsidRDefault="00002340" w:rsidP="00966C6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0905">
              <w:rPr>
                <w:rFonts w:ascii="Times New Roman" w:eastAsia="Calibri" w:hAnsi="Times New Roman" w:cs="Times New Roman"/>
                <w:sz w:val="28"/>
                <w:szCs w:val="28"/>
              </w:rPr>
              <w:t>664056, г. Иркутск, ул. Мухиной, 2а</w:t>
            </w:r>
          </w:p>
        </w:tc>
      </w:tr>
      <w:tr w:rsidR="00002340" w:rsidRPr="00B30905" w14:paraId="63AAC6B4" w14:textId="77777777" w:rsidTr="0048404C">
        <w:tc>
          <w:tcPr>
            <w:tcW w:w="4361" w:type="dxa"/>
          </w:tcPr>
          <w:p w14:paraId="3741E0AE" w14:textId="4C84D6F3" w:rsidR="00002340" w:rsidRPr="00B30905" w:rsidRDefault="00002340" w:rsidP="00966C6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0905">
              <w:rPr>
                <w:rFonts w:ascii="Times New Roman" w:eastAsia="Calibri" w:hAnsi="Times New Roman" w:cs="Times New Roman"/>
                <w:sz w:val="28"/>
                <w:szCs w:val="28"/>
              </w:rPr>
              <w:t>Адрес электронной почты уполномоченной организации</w:t>
            </w:r>
          </w:p>
        </w:tc>
        <w:tc>
          <w:tcPr>
            <w:tcW w:w="5204" w:type="dxa"/>
          </w:tcPr>
          <w:p w14:paraId="755547A7" w14:textId="5FFA9037" w:rsidR="00002340" w:rsidRPr="00B30905" w:rsidRDefault="00002340" w:rsidP="00966C6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0905">
              <w:rPr>
                <w:rFonts w:ascii="Times New Roman" w:eastAsia="Calibri" w:hAnsi="Times New Roman" w:cs="Times New Roman"/>
                <w:sz w:val="28"/>
                <w:szCs w:val="28"/>
              </w:rPr>
              <w:t>kinofond@</w:t>
            </w:r>
            <w:bookmarkStart w:id="0" w:name="_GoBack"/>
            <w:bookmarkEnd w:id="0"/>
            <w:r w:rsidRPr="00B30905">
              <w:rPr>
                <w:rFonts w:ascii="Times New Roman" w:eastAsia="Calibri" w:hAnsi="Times New Roman" w:cs="Times New Roman"/>
                <w:sz w:val="28"/>
                <w:szCs w:val="28"/>
              </w:rPr>
              <w:t>kino-irk.ru</w:t>
            </w:r>
          </w:p>
        </w:tc>
      </w:tr>
      <w:tr w:rsidR="00002340" w:rsidRPr="00B30905" w14:paraId="1C68B287" w14:textId="77777777" w:rsidTr="0048404C">
        <w:tc>
          <w:tcPr>
            <w:tcW w:w="4361" w:type="dxa"/>
          </w:tcPr>
          <w:p w14:paraId="2995DD1B" w14:textId="1C1F8D29" w:rsidR="00002340" w:rsidRPr="00B30905" w:rsidRDefault="00002340" w:rsidP="00966C6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09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Контактный телефон </w:t>
            </w:r>
          </w:p>
        </w:tc>
        <w:tc>
          <w:tcPr>
            <w:tcW w:w="5204" w:type="dxa"/>
          </w:tcPr>
          <w:p w14:paraId="755015FE" w14:textId="58956BAB" w:rsidR="00002340" w:rsidRPr="00B30905" w:rsidRDefault="00002340" w:rsidP="00966C6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0905">
              <w:rPr>
                <w:rFonts w:ascii="Times New Roman" w:eastAsia="Calibri" w:hAnsi="Times New Roman" w:cs="Times New Roman"/>
                <w:sz w:val="28"/>
                <w:szCs w:val="28"/>
              </w:rPr>
              <w:t>8 (3952) 56-70-60 (доб. 1524, 1525)</w:t>
            </w:r>
          </w:p>
        </w:tc>
      </w:tr>
      <w:tr w:rsidR="00002340" w:rsidRPr="00B30905" w14:paraId="2D8D60AB" w14:textId="77777777" w:rsidTr="0048404C">
        <w:tc>
          <w:tcPr>
            <w:tcW w:w="4361" w:type="dxa"/>
          </w:tcPr>
          <w:p w14:paraId="7795A541" w14:textId="131A3D55" w:rsidR="00002340" w:rsidRPr="00B30905" w:rsidRDefault="00002340" w:rsidP="00966C6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09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График работы ОГАУК </w:t>
            </w:r>
            <w:r w:rsidR="003E5E05" w:rsidRPr="00B30905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AD3861" w:rsidRPr="00B30905">
              <w:rPr>
                <w:rFonts w:ascii="Times New Roman" w:eastAsia="Calibri" w:hAnsi="Times New Roman" w:cs="Times New Roman"/>
                <w:sz w:val="28"/>
                <w:szCs w:val="28"/>
              </w:rPr>
              <w:t>ИРКУТСКОБЛКИНОФОНД</w:t>
            </w:r>
            <w:r w:rsidR="003E5E05" w:rsidRPr="00B30905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204" w:type="dxa"/>
          </w:tcPr>
          <w:p w14:paraId="6CF77C45" w14:textId="77777777" w:rsidR="00002340" w:rsidRPr="00B30905" w:rsidRDefault="00002340" w:rsidP="00966C6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0905">
              <w:rPr>
                <w:rFonts w:ascii="Times New Roman" w:eastAsia="Calibri" w:hAnsi="Times New Roman" w:cs="Times New Roman"/>
                <w:sz w:val="28"/>
                <w:szCs w:val="28"/>
              </w:rPr>
              <w:t>понедельник - пятница: с 9:00 до 18:00, перерыв с 13:00 до 14:00,</w:t>
            </w:r>
          </w:p>
          <w:p w14:paraId="4AE0CFB6" w14:textId="570EBC98" w:rsidR="00002340" w:rsidRPr="00B30905" w:rsidRDefault="00002340" w:rsidP="00966C6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0905">
              <w:rPr>
                <w:rFonts w:ascii="Times New Roman" w:eastAsia="Calibri" w:hAnsi="Times New Roman" w:cs="Times New Roman"/>
                <w:sz w:val="28"/>
                <w:szCs w:val="28"/>
              </w:rPr>
              <w:t>суббота - воскресенье: выходной</w:t>
            </w:r>
          </w:p>
        </w:tc>
      </w:tr>
    </w:tbl>
    <w:p w14:paraId="1F2B8AA6" w14:textId="77777777" w:rsidR="00D9261D" w:rsidRPr="00B30905" w:rsidRDefault="00D9261D" w:rsidP="00855052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472D566" w14:textId="3FAE0756" w:rsidR="001324C0" w:rsidRPr="00B30905" w:rsidRDefault="00CA337D" w:rsidP="00CA337D">
      <w:pPr>
        <w:suppressAutoHyphens/>
        <w:overflowPunct w:val="0"/>
        <w:autoSpaceDE w:val="0"/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30905">
        <w:rPr>
          <w:rFonts w:ascii="Times New Roman" w:hAnsi="Times New Roman" w:cs="Times New Roman"/>
          <w:b/>
          <w:sz w:val="28"/>
          <w:szCs w:val="28"/>
        </w:rPr>
        <w:t xml:space="preserve">Глава 3. </w:t>
      </w:r>
      <w:r w:rsidR="00BD6CA9" w:rsidRPr="00B3090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</w:t>
      </w:r>
      <w:r w:rsidR="001324C0" w:rsidRPr="00B3090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зультат предоставления субсидий</w:t>
      </w:r>
    </w:p>
    <w:p w14:paraId="5CA07393" w14:textId="77777777" w:rsidR="008D1C6D" w:rsidRPr="00B30905" w:rsidRDefault="008D1C6D" w:rsidP="00855052">
      <w:pPr>
        <w:suppressAutoHyphens/>
        <w:overflowPunct w:val="0"/>
        <w:autoSpaceDE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35A5113" w14:textId="34A2FA07" w:rsidR="00012F35" w:rsidRPr="00B30905" w:rsidRDefault="00012F35" w:rsidP="0056042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30905">
        <w:rPr>
          <w:rFonts w:ascii="Times New Roman" w:eastAsia="Times New Roman" w:hAnsi="Times New Roman" w:cs="Times New Roman"/>
          <w:sz w:val="28"/>
          <w:szCs w:val="28"/>
          <w:lang w:eastAsia="zh-CN"/>
        </w:rPr>
        <w:t>Результатом предоставления субсидии является завершенный производством национальный фильм, в связи с производством которого (части которого) представляется заявка</w:t>
      </w:r>
      <w:r w:rsidR="00560427" w:rsidRPr="00B30905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6B5EA2A7" w14:textId="77777777" w:rsidR="00560427" w:rsidRPr="00B30905" w:rsidRDefault="00560427" w:rsidP="0056042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27C8A3D" w14:textId="56F76242" w:rsidR="0026113B" w:rsidRPr="00B30905" w:rsidRDefault="00CA337D" w:rsidP="00EC3757">
      <w:pPr>
        <w:pStyle w:val="a3"/>
        <w:widowControl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05934">
        <w:rPr>
          <w:rFonts w:ascii="Times New Roman" w:hAnsi="Times New Roman" w:cs="Times New Roman"/>
          <w:b/>
          <w:sz w:val="28"/>
          <w:szCs w:val="28"/>
        </w:rPr>
        <w:t>Глава 4.</w:t>
      </w:r>
      <w:r w:rsidR="0026113B" w:rsidRPr="0030593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855052" w:rsidRPr="0030593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Перечень видов затрат в связи с производством</w:t>
      </w:r>
      <w:r w:rsidR="00EC3757" w:rsidRPr="0030593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национальных фильмов</w:t>
      </w:r>
      <w:r w:rsidR="00560427" w:rsidRPr="0030593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855052" w:rsidRPr="0030593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(частей национальных фильмов) на территории Иркутской области</w:t>
      </w:r>
    </w:p>
    <w:p w14:paraId="35F2A874" w14:textId="77777777" w:rsidR="00EC3757" w:rsidRPr="00B30905" w:rsidRDefault="00EC3757" w:rsidP="00855052">
      <w:pPr>
        <w:pStyle w:val="a3"/>
        <w:widowControl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B190A69" w14:textId="6F38ECBB" w:rsidR="00560427" w:rsidRPr="00B30905" w:rsidRDefault="00EF13DB" w:rsidP="005604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309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</w:t>
      </w:r>
      <w:r w:rsidR="00560427" w:rsidRPr="00B30905">
        <w:rPr>
          <w:rFonts w:ascii="Times New Roman" w:eastAsia="Times New Roman" w:hAnsi="Times New Roman" w:cs="Times New Roman"/>
          <w:sz w:val="28"/>
          <w:szCs w:val="28"/>
          <w:lang w:eastAsia="zh-CN"/>
        </w:rPr>
        <w:t>Затраты на выплату заработной платы и гонораров работникам и основному актерскому составу съемочной группы, актерам (музыкантам, танцорам и представителям иных творческих профессии), задействованным в массовых и групповых сценах, участвовавшим непосредственно в производстве национального фильма (части национального фильма) на территории Иркутской области и зарегистрированных по месту жительства на территории Иркутской области на момент производства национального фильма.</w:t>
      </w:r>
    </w:p>
    <w:p w14:paraId="0AB16099" w14:textId="77777777" w:rsidR="00560427" w:rsidRPr="00B30905" w:rsidRDefault="00560427" w:rsidP="005604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30905">
        <w:rPr>
          <w:rFonts w:ascii="Times New Roman" w:eastAsia="Times New Roman" w:hAnsi="Times New Roman" w:cs="Times New Roman"/>
          <w:sz w:val="28"/>
          <w:szCs w:val="28"/>
          <w:lang w:eastAsia="zh-CN"/>
        </w:rPr>
        <w:t>2. Затраты на оплату расходов (проезд, проживание, суточные) участников съемочной группы, в том числе лиц, привлеченных на условиях гражданско-правовых договоров, понесенные в период производства национального фильма (части национального фильма) на территории Иркутской области.</w:t>
      </w:r>
    </w:p>
    <w:p w14:paraId="5DEC6B50" w14:textId="77777777" w:rsidR="00560427" w:rsidRPr="00B30905" w:rsidRDefault="00560427" w:rsidP="005604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30905">
        <w:rPr>
          <w:rFonts w:ascii="Times New Roman" w:eastAsia="Times New Roman" w:hAnsi="Times New Roman" w:cs="Times New Roman"/>
          <w:sz w:val="28"/>
          <w:szCs w:val="28"/>
          <w:lang w:eastAsia="zh-CN"/>
        </w:rPr>
        <w:t>3. Затраты на оплату транспортных услуг, связанных с производством национального фильма (части национального фильма) на территории Иркутской области (перевозка грузов, съемочной группы).</w:t>
      </w:r>
    </w:p>
    <w:p w14:paraId="51DDB1A1" w14:textId="77777777" w:rsidR="00560427" w:rsidRPr="00B30905" w:rsidRDefault="00560427" w:rsidP="005604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30905">
        <w:rPr>
          <w:rFonts w:ascii="Times New Roman" w:eastAsia="Times New Roman" w:hAnsi="Times New Roman" w:cs="Times New Roman"/>
          <w:sz w:val="28"/>
          <w:szCs w:val="28"/>
          <w:lang w:eastAsia="zh-CN"/>
        </w:rPr>
        <w:t>4. Затраты, понесенные в период производства национального фильма (части национального фильма) на территории Иркутской области на оплату услуг по:</w:t>
      </w:r>
    </w:p>
    <w:p w14:paraId="40F457F6" w14:textId="77777777" w:rsidR="00560427" w:rsidRPr="00B30905" w:rsidRDefault="00560427" w:rsidP="005604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30905">
        <w:rPr>
          <w:rFonts w:ascii="Times New Roman" w:eastAsia="Times New Roman" w:hAnsi="Times New Roman" w:cs="Times New Roman"/>
          <w:sz w:val="28"/>
          <w:szCs w:val="28"/>
          <w:lang w:eastAsia="zh-CN"/>
        </w:rPr>
        <w:t>1) обработке пленки;</w:t>
      </w:r>
    </w:p>
    <w:p w14:paraId="78DF5679" w14:textId="77777777" w:rsidR="00560427" w:rsidRPr="00B30905" w:rsidRDefault="00560427" w:rsidP="005604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30905">
        <w:rPr>
          <w:rFonts w:ascii="Times New Roman" w:eastAsia="Times New Roman" w:hAnsi="Times New Roman" w:cs="Times New Roman"/>
          <w:sz w:val="28"/>
          <w:szCs w:val="28"/>
          <w:lang w:eastAsia="zh-CN"/>
        </w:rPr>
        <w:t>2) переводу видеоизображения на кинопленку;</w:t>
      </w:r>
    </w:p>
    <w:p w14:paraId="2B05658E" w14:textId="77777777" w:rsidR="00560427" w:rsidRPr="00B30905" w:rsidRDefault="00560427" w:rsidP="005604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30905">
        <w:rPr>
          <w:rFonts w:ascii="Times New Roman" w:eastAsia="Times New Roman" w:hAnsi="Times New Roman" w:cs="Times New Roman"/>
          <w:sz w:val="28"/>
          <w:szCs w:val="28"/>
          <w:lang w:eastAsia="zh-CN"/>
        </w:rPr>
        <w:t>3) копированию национального фильма (части национального фильма) с носителя на носитель;</w:t>
      </w:r>
    </w:p>
    <w:p w14:paraId="0915CD55" w14:textId="77777777" w:rsidR="00560427" w:rsidRPr="00B30905" w:rsidRDefault="00560427" w:rsidP="005604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30905">
        <w:rPr>
          <w:rFonts w:ascii="Times New Roman" w:eastAsia="Times New Roman" w:hAnsi="Times New Roman" w:cs="Times New Roman"/>
          <w:sz w:val="28"/>
          <w:szCs w:val="28"/>
          <w:lang w:eastAsia="zh-CN"/>
        </w:rPr>
        <w:t>4) выводу цифровой информации на Digital Betacam;</w:t>
      </w:r>
    </w:p>
    <w:p w14:paraId="2472FA11" w14:textId="77777777" w:rsidR="00560427" w:rsidRPr="00B30905" w:rsidRDefault="00560427" w:rsidP="005604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30905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5) изготовлению исходных материалов национального фильма (части национального фильма);</w:t>
      </w:r>
    </w:p>
    <w:p w14:paraId="69F01CE3" w14:textId="77777777" w:rsidR="00560427" w:rsidRPr="00B30905" w:rsidRDefault="00560427" w:rsidP="005604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30905">
        <w:rPr>
          <w:rFonts w:ascii="Times New Roman" w:eastAsia="Times New Roman" w:hAnsi="Times New Roman" w:cs="Times New Roman"/>
          <w:sz w:val="28"/>
          <w:szCs w:val="28"/>
          <w:lang w:eastAsia="zh-CN"/>
        </w:rPr>
        <w:t>6) техническому контролю материалов в государственных киноархивах;</w:t>
      </w:r>
    </w:p>
    <w:p w14:paraId="3B9131F1" w14:textId="77777777" w:rsidR="00560427" w:rsidRPr="00B30905" w:rsidRDefault="00560427" w:rsidP="005604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30905">
        <w:rPr>
          <w:rFonts w:ascii="Times New Roman" w:eastAsia="Times New Roman" w:hAnsi="Times New Roman" w:cs="Times New Roman"/>
          <w:sz w:val="28"/>
          <w:szCs w:val="28"/>
          <w:lang w:eastAsia="zh-CN"/>
        </w:rPr>
        <w:t>7) обеспечению монтажно-тонировочного периода, звуко-, фонозаписи и исполнению музыки, речевому и шумовому озвучанию, перезаписи;</w:t>
      </w:r>
    </w:p>
    <w:p w14:paraId="4C35BF98" w14:textId="77777777" w:rsidR="00560427" w:rsidRPr="00B30905" w:rsidRDefault="00560427" w:rsidP="005604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30905">
        <w:rPr>
          <w:rFonts w:ascii="Times New Roman" w:eastAsia="Times New Roman" w:hAnsi="Times New Roman" w:cs="Times New Roman"/>
          <w:sz w:val="28"/>
          <w:szCs w:val="28"/>
          <w:lang w:eastAsia="zh-CN"/>
        </w:rPr>
        <w:t>8) организации и обеспечению комбинированных съемок, компьютерной обработке, созданию титров, изготовлению компьютерной графики, изготовлению спецэффектов;</w:t>
      </w:r>
    </w:p>
    <w:p w14:paraId="45040A47" w14:textId="77777777" w:rsidR="00560427" w:rsidRPr="00B30905" w:rsidRDefault="00560427" w:rsidP="005604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30905">
        <w:rPr>
          <w:rFonts w:ascii="Times New Roman" w:eastAsia="Times New Roman" w:hAnsi="Times New Roman" w:cs="Times New Roman"/>
          <w:sz w:val="28"/>
          <w:szCs w:val="28"/>
          <w:lang w:eastAsia="zh-CN"/>
        </w:rPr>
        <w:t>9) декорационно-техническому оформлению, изготовлению реквизита, мебели, декораций;</w:t>
      </w:r>
    </w:p>
    <w:p w14:paraId="470B1A63" w14:textId="77777777" w:rsidR="00560427" w:rsidRPr="00B30905" w:rsidRDefault="00560427" w:rsidP="005604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30905">
        <w:rPr>
          <w:rFonts w:ascii="Times New Roman" w:eastAsia="Times New Roman" w:hAnsi="Times New Roman" w:cs="Times New Roman"/>
          <w:sz w:val="28"/>
          <w:szCs w:val="28"/>
          <w:lang w:eastAsia="zh-CN"/>
        </w:rPr>
        <w:t>10) пошиву костюмов;</w:t>
      </w:r>
    </w:p>
    <w:p w14:paraId="10002494" w14:textId="77777777" w:rsidR="00560427" w:rsidRPr="00B30905" w:rsidRDefault="00560427" w:rsidP="005604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30905">
        <w:rPr>
          <w:rFonts w:ascii="Times New Roman" w:eastAsia="Times New Roman" w:hAnsi="Times New Roman" w:cs="Times New Roman"/>
          <w:sz w:val="28"/>
          <w:szCs w:val="28"/>
          <w:lang w:eastAsia="zh-CN"/>
        </w:rPr>
        <w:t>11) созданию имиджа (на оплату услуг гримеров, парикмахеров, стилистов, постижеров);</w:t>
      </w:r>
    </w:p>
    <w:p w14:paraId="708808B8" w14:textId="77777777" w:rsidR="00560427" w:rsidRPr="00B30905" w:rsidRDefault="00560427" w:rsidP="005604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30905">
        <w:rPr>
          <w:rFonts w:ascii="Times New Roman" w:eastAsia="Times New Roman" w:hAnsi="Times New Roman" w:cs="Times New Roman"/>
          <w:sz w:val="28"/>
          <w:szCs w:val="28"/>
          <w:lang w:eastAsia="zh-CN"/>
        </w:rPr>
        <w:t>12) разрешению на использование материалов из кинофондов и киноархивов;</w:t>
      </w:r>
    </w:p>
    <w:p w14:paraId="2DC37B92" w14:textId="77777777" w:rsidR="00560427" w:rsidRPr="00B30905" w:rsidRDefault="00560427" w:rsidP="005604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30905">
        <w:rPr>
          <w:rFonts w:ascii="Times New Roman" w:eastAsia="Times New Roman" w:hAnsi="Times New Roman" w:cs="Times New Roman"/>
          <w:sz w:val="28"/>
          <w:szCs w:val="28"/>
          <w:lang w:eastAsia="zh-CN"/>
        </w:rPr>
        <w:t>13) привлечению актеров актерскими агентствами;</w:t>
      </w:r>
    </w:p>
    <w:p w14:paraId="3F686C20" w14:textId="77777777" w:rsidR="00560427" w:rsidRPr="00B30905" w:rsidRDefault="00560427" w:rsidP="005604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30905">
        <w:rPr>
          <w:rFonts w:ascii="Times New Roman" w:eastAsia="Times New Roman" w:hAnsi="Times New Roman" w:cs="Times New Roman"/>
          <w:sz w:val="28"/>
          <w:szCs w:val="28"/>
          <w:lang w:eastAsia="zh-CN"/>
        </w:rPr>
        <w:t>14) постановке трюков;</w:t>
      </w:r>
    </w:p>
    <w:p w14:paraId="2408EA88" w14:textId="77777777" w:rsidR="00560427" w:rsidRPr="00B30905" w:rsidRDefault="00560427" w:rsidP="005604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30905">
        <w:rPr>
          <w:rFonts w:ascii="Times New Roman" w:eastAsia="Times New Roman" w:hAnsi="Times New Roman" w:cs="Times New Roman"/>
          <w:sz w:val="28"/>
          <w:szCs w:val="28"/>
          <w:lang w:eastAsia="zh-CN"/>
        </w:rPr>
        <w:t>15) охране общественного порядка на съемочной площадке;</w:t>
      </w:r>
    </w:p>
    <w:p w14:paraId="051A3442" w14:textId="77777777" w:rsidR="00560427" w:rsidRPr="00B30905" w:rsidRDefault="00560427" w:rsidP="005604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30905">
        <w:rPr>
          <w:rFonts w:ascii="Times New Roman" w:eastAsia="Times New Roman" w:hAnsi="Times New Roman" w:cs="Times New Roman"/>
          <w:sz w:val="28"/>
          <w:szCs w:val="28"/>
          <w:lang w:eastAsia="zh-CN"/>
        </w:rPr>
        <w:t>16) получению разрешений на съемки;</w:t>
      </w:r>
    </w:p>
    <w:p w14:paraId="59537B14" w14:textId="77777777" w:rsidR="00560427" w:rsidRPr="00B30905" w:rsidRDefault="00560427" w:rsidP="005604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30905">
        <w:rPr>
          <w:rFonts w:ascii="Times New Roman" w:eastAsia="Times New Roman" w:hAnsi="Times New Roman" w:cs="Times New Roman"/>
          <w:sz w:val="28"/>
          <w:szCs w:val="28"/>
          <w:lang w:eastAsia="zh-CN"/>
        </w:rPr>
        <w:t>17) использованию сил и средств военно-воздушных, сухопутных и других родов войск;</w:t>
      </w:r>
    </w:p>
    <w:p w14:paraId="72A58375" w14:textId="77777777" w:rsidR="00560427" w:rsidRPr="00B30905" w:rsidRDefault="00560427" w:rsidP="005604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30905">
        <w:rPr>
          <w:rFonts w:ascii="Times New Roman" w:eastAsia="Times New Roman" w:hAnsi="Times New Roman" w:cs="Times New Roman"/>
          <w:sz w:val="28"/>
          <w:szCs w:val="28"/>
          <w:lang w:eastAsia="zh-CN"/>
        </w:rPr>
        <w:t>18) предоставлению стоянок для автотранспорта;</w:t>
      </w:r>
    </w:p>
    <w:p w14:paraId="52B10D7F" w14:textId="77777777" w:rsidR="00560427" w:rsidRPr="00B30905" w:rsidRDefault="00560427" w:rsidP="005604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30905">
        <w:rPr>
          <w:rFonts w:ascii="Times New Roman" w:eastAsia="Times New Roman" w:hAnsi="Times New Roman" w:cs="Times New Roman"/>
          <w:sz w:val="28"/>
          <w:szCs w:val="28"/>
          <w:lang w:eastAsia="zh-CN"/>
        </w:rPr>
        <w:t>19) предоставлению прогнозов погоды;</w:t>
      </w:r>
    </w:p>
    <w:p w14:paraId="6D5FB3D9" w14:textId="77777777" w:rsidR="00560427" w:rsidRPr="00B30905" w:rsidRDefault="00560427" w:rsidP="005604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30905">
        <w:rPr>
          <w:rFonts w:ascii="Times New Roman" w:eastAsia="Times New Roman" w:hAnsi="Times New Roman" w:cs="Times New Roman"/>
          <w:sz w:val="28"/>
          <w:szCs w:val="28"/>
          <w:lang w:eastAsia="zh-CN"/>
        </w:rPr>
        <w:t>20) предоставлению коммунальных услуг;</w:t>
      </w:r>
    </w:p>
    <w:p w14:paraId="0B838F8F" w14:textId="77777777" w:rsidR="00560427" w:rsidRPr="00B30905" w:rsidRDefault="00560427" w:rsidP="005604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30905">
        <w:rPr>
          <w:rFonts w:ascii="Times New Roman" w:eastAsia="Times New Roman" w:hAnsi="Times New Roman" w:cs="Times New Roman"/>
          <w:sz w:val="28"/>
          <w:szCs w:val="28"/>
          <w:lang w:eastAsia="zh-CN"/>
        </w:rPr>
        <w:t>21) предоставлению клиринговых услуг;</w:t>
      </w:r>
    </w:p>
    <w:p w14:paraId="512720DD" w14:textId="77777777" w:rsidR="00560427" w:rsidRPr="00B30905" w:rsidRDefault="00560427" w:rsidP="005604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30905">
        <w:rPr>
          <w:rFonts w:ascii="Times New Roman" w:eastAsia="Times New Roman" w:hAnsi="Times New Roman" w:cs="Times New Roman"/>
          <w:sz w:val="28"/>
          <w:szCs w:val="28"/>
          <w:lang w:eastAsia="zh-CN"/>
        </w:rPr>
        <w:t>22) обеспечению питанием на съемочной площадке;</w:t>
      </w:r>
    </w:p>
    <w:p w14:paraId="652495CD" w14:textId="239AEC5E" w:rsidR="00560427" w:rsidRPr="00B30905" w:rsidRDefault="00560427" w:rsidP="005604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309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23) предоставлению услуг связи (почтовой, телефонной, информационно-телекоммуникационной сети </w:t>
      </w:r>
      <w:r w:rsidR="003E5E05" w:rsidRPr="00B30905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Pr="00B30905">
        <w:rPr>
          <w:rFonts w:ascii="Times New Roman" w:eastAsia="Times New Roman" w:hAnsi="Times New Roman" w:cs="Times New Roman"/>
          <w:sz w:val="28"/>
          <w:szCs w:val="28"/>
          <w:lang w:eastAsia="zh-CN"/>
        </w:rPr>
        <w:t>Интернет</w:t>
      </w:r>
      <w:r w:rsidR="003E5E05" w:rsidRPr="00B30905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Pr="00B30905">
        <w:rPr>
          <w:rFonts w:ascii="Times New Roman" w:eastAsia="Times New Roman" w:hAnsi="Times New Roman" w:cs="Times New Roman"/>
          <w:sz w:val="28"/>
          <w:szCs w:val="28"/>
          <w:lang w:eastAsia="zh-CN"/>
        </w:rPr>
        <w:t>, мобильной, пейджинговой связи и других);</w:t>
      </w:r>
    </w:p>
    <w:p w14:paraId="4793B94E" w14:textId="77777777" w:rsidR="00560427" w:rsidRPr="00B30905" w:rsidRDefault="00560427" w:rsidP="005604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30905">
        <w:rPr>
          <w:rFonts w:ascii="Times New Roman" w:eastAsia="Times New Roman" w:hAnsi="Times New Roman" w:cs="Times New Roman"/>
          <w:sz w:val="28"/>
          <w:szCs w:val="28"/>
          <w:lang w:eastAsia="zh-CN"/>
        </w:rPr>
        <w:t>24) по изготовлению кукол (конструкции, скульптуры, обтяжка, роспись), использованию технических приспособлений, онлайн-тестированию, сканированию, сборке, раскраске (заливке), мультипликату, фазовке, контуровке, прорисовке, созданию фонов, компоузингу, изообработке, анимации, дополнительной анимации, моделированию, созданию и привязке текстур персонажей, созданию скелета и кинематических формул движения, аниматики, в том числе аниматики с ЗД-элементами, изготовлению ЗД-фонов (в единицах), анимации камеры для анимации 3D-моделей, черновой фазовке, обработке фаз.</w:t>
      </w:r>
    </w:p>
    <w:p w14:paraId="0938CB64" w14:textId="77777777" w:rsidR="00560427" w:rsidRPr="00B30905" w:rsidRDefault="00560427" w:rsidP="005604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30905">
        <w:rPr>
          <w:rFonts w:ascii="Times New Roman" w:eastAsia="Times New Roman" w:hAnsi="Times New Roman" w:cs="Times New Roman"/>
          <w:sz w:val="28"/>
          <w:szCs w:val="28"/>
          <w:lang w:eastAsia="zh-CN"/>
        </w:rPr>
        <w:t>5. Затраты, понесенные в период производства национального фильма (части национального фильма) на территории Иркутской области на приобретение:</w:t>
      </w:r>
    </w:p>
    <w:p w14:paraId="62DF7DF0" w14:textId="77777777" w:rsidR="00560427" w:rsidRPr="00B30905" w:rsidRDefault="00560427" w:rsidP="005604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30905">
        <w:rPr>
          <w:rFonts w:ascii="Times New Roman" w:eastAsia="Times New Roman" w:hAnsi="Times New Roman" w:cs="Times New Roman"/>
          <w:sz w:val="28"/>
          <w:szCs w:val="28"/>
          <w:lang w:eastAsia="zh-CN"/>
        </w:rPr>
        <w:t>1) исключительных и неисключительных имущественных прав на использование аудиовизуальных произведений и иных объектов авторского права и смежных прав;</w:t>
      </w:r>
    </w:p>
    <w:p w14:paraId="32EF4C63" w14:textId="77777777" w:rsidR="00560427" w:rsidRPr="00B30905" w:rsidRDefault="00560427" w:rsidP="005604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30905">
        <w:rPr>
          <w:rFonts w:ascii="Times New Roman" w:eastAsia="Times New Roman" w:hAnsi="Times New Roman" w:cs="Times New Roman"/>
          <w:sz w:val="28"/>
          <w:szCs w:val="28"/>
          <w:lang w:eastAsia="zh-CN"/>
        </w:rPr>
        <w:t>2) прав на использование материалов из кинофондов и киноархивов;</w:t>
      </w:r>
    </w:p>
    <w:p w14:paraId="21523088" w14:textId="77777777" w:rsidR="00560427" w:rsidRPr="00B30905" w:rsidRDefault="00560427" w:rsidP="005604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309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3) расходных материалов, в том числе негативной, позитивной и </w:t>
      </w:r>
      <w:r w:rsidRPr="00B30905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контратипной пленки, и предметов снабжения;</w:t>
      </w:r>
    </w:p>
    <w:p w14:paraId="691C9E95" w14:textId="77777777" w:rsidR="00560427" w:rsidRPr="00B30905" w:rsidRDefault="00560427" w:rsidP="005604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30905">
        <w:rPr>
          <w:rFonts w:ascii="Times New Roman" w:eastAsia="Times New Roman" w:hAnsi="Times New Roman" w:cs="Times New Roman"/>
          <w:sz w:val="28"/>
          <w:szCs w:val="28"/>
          <w:lang w:eastAsia="zh-CN"/>
        </w:rPr>
        <w:t>4) реквизита, постановочного реквизита, исходящего реквизита, мебели, кукол;</w:t>
      </w:r>
    </w:p>
    <w:p w14:paraId="09FC976B" w14:textId="77777777" w:rsidR="00560427" w:rsidRPr="00B30905" w:rsidRDefault="00560427" w:rsidP="005604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30905">
        <w:rPr>
          <w:rFonts w:ascii="Times New Roman" w:eastAsia="Times New Roman" w:hAnsi="Times New Roman" w:cs="Times New Roman"/>
          <w:sz w:val="28"/>
          <w:szCs w:val="28"/>
          <w:lang w:eastAsia="zh-CN"/>
        </w:rPr>
        <w:t>5) костюмов;</w:t>
      </w:r>
    </w:p>
    <w:p w14:paraId="3A499CD1" w14:textId="77777777" w:rsidR="00560427" w:rsidRPr="00B30905" w:rsidRDefault="00560427" w:rsidP="005604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30905">
        <w:rPr>
          <w:rFonts w:ascii="Times New Roman" w:eastAsia="Times New Roman" w:hAnsi="Times New Roman" w:cs="Times New Roman"/>
          <w:sz w:val="28"/>
          <w:szCs w:val="28"/>
          <w:lang w:eastAsia="zh-CN"/>
        </w:rPr>
        <w:t>6) грима;</w:t>
      </w:r>
    </w:p>
    <w:p w14:paraId="3511D990" w14:textId="77777777" w:rsidR="00560427" w:rsidRPr="00B30905" w:rsidRDefault="00560427" w:rsidP="005604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30905">
        <w:rPr>
          <w:rFonts w:ascii="Times New Roman" w:eastAsia="Times New Roman" w:hAnsi="Times New Roman" w:cs="Times New Roman"/>
          <w:sz w:val="28"/>
          <w:szCs w:val="28"/>
          <w:lang w:eastAsia="zh-CN"/>
        </w:rPr>
        <w:t>7) специальных средств связи;</w:t>
      </w:r>
    </w:p>
    <w:p w14:paraId="08D448C6" w14:textId="77777777" w:rsidR="00560427" w:rsidRPr="00B30905" w:rsidRDefault="00560427" w:rsidP="005604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30905">
        <w:rPr>
          <w:rFonts w:ascii="Times New Roman" w:eastAsia="Times New Roman" w:hAnsi="Times New Roman" w:cs="Times New Roman"/>
          <w:sz w:val="28"/>
          <w:szCs w:val="28"/>
          <w:lang w:eastAsia="zh-CN"/>
        </w:rPr>
        <w:t>8) предметов для соблюдения санитарных норм на съемочных площадках;</w:t>
      </w:r>
    </w:p>
    <w:p w14:paraId="52F89724" w14:textId="77777777" w:rsidR="00560427" w:rsidRPr="00B30905" w:rsidRDefault="00560427" w:rsidP="005604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30905">
        <w:rPr>
          <w:rFonts w:ascii="Times New Roman" w:eastAsia="Times New Roman" w:hAnsi="Times New Roman" w:cs="Times New Roman"/>
          <w:sz w:val="28"/>
          <w:szCs w:val="28"/>
          <w:lang w:eastAsia="zh-CN"/>
        </w:rPr>
        <w:t>9) пиротехнических материалов;</w:t>
      </w:r>
    </w:p>
    <w:p w14:paraId="25CB174C" w14:textId="77777777" w:rsidR="00560427" w:rsidRPr="00B30905" w:rsidRDefault="00560427" w:rsidP="005604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30905">
        <w:rPr>
          <w:rFonts w:ascii="Times New Roman" w:eastAsia="Times New Roman" w:hAnsi="Times New Roman" w:cs="Times New Roman"/>
          <w:sz w:val="28"/>
          <w:szCs w:val="28"/>
          <w:lang w:eastAsia="zh-CN"/>
        </w:rPr>
        <w:t>10) горюче-смазочных материалов.</w:t>
      </w:r>
    </w:p>
    <w:p w14:paraId="7B498291" w14:textId="77777777" w:rsidR="00560427" w:rsidRPr="00B30905" w:rsidRDefault="00560427" w:rsidP="005604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30905">
        <w:rPr>
          <w:rFonts w:ascii="Times New Roman" w:eastAsia="Times New Roman" w:hAnsi="Times New Roman" w:cs="Times New Roman"/>
          <w:sz w:val="28"/>
          <w:szCs w:val="28"/>
          <w:lang w:eastAsia="zh-CN"/>
        </w:rPr>
        <w:t>6. Затраты, понесенные в период производства национального фильма (части национального фильма) на территории Иркутской области на оплату аренды:</w:t>
      </w:r>
    </w:p>
    <w:p w14:paraId="4E22EB36" w14:textId="77777777" w:rsidR="00560427" w:rsidRPr="00B30905" w:rsidRDefault="00560427" w:rsidP="005604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30905">
        <w:rPr>
          <w:rFonts w:ascii="Times New Roman" w:eastAsia="Times New Roman" w:hAnsi="Times New Roman" w:cs="Times New Roman"/>
          <w:sz w:val="28"/>
          <w:szCs w:val="28"/>
          <w:lang w:eastAsia="zh-CN"/>
        </w:rPr>
        <w:t>1) автотранспорта (игрового транспорта, спецтехники, транспорта для обеспечения съемочного процесса);</w:t>
      </w:r>
    </w:p>
    <w:p w14:paraId="2CA65E18" w14:textId="77777777" w:rsidR="00560427" w:rsidRPr="00B30905" w:rsidRDefault="00560427" w:rsidP="005604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30905">
        <w:rPr>
          <w:rFonts w:ascii="Times New Roman" w:eastAsia="Times New Roman" w:hAnsi="Times New Roman" w:cs="Times New Roman"/>
          <w:sz w:val="28"/>
          <w:szCs w:val="28"/>
          <w:lang w:eastAsia="zh-CN"/>
        </w:rPr>
        <w:t>2) натурных объектов и интерьеров, павильонов, помещений для съемок, бытовых помещений для съемочной группы, мебели, постановочного реквизита;</w:t>
      </w:r>
    </w:p>
    <w:p w14:paraId="057492A4" w14:textId="77777777" w:rsidR="00560427" w:rsidRPr="00B30905" w:rsidRDefault="00560427" w:rsidP="005604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30905">
        <w:rPr>
          <w:rFonts w:ascii="Times New Roman" w:eastAsia="Times New Roman" w:hAnsi="Times New Roman" w:cs="Times New Roman"/>
          <w:sz w:val="28"/>
          <w:szCs w:val="28"/>
          <w:lang w:eastAsia="zh-CN"/>
        </w:rPr>
        <w:t>3) костюмов, животных;</w:t>
      </w:r>
    </w:p>
    <w:p w14:paraId="642A61D6" w14:textId="77777777" w:rsidR="00560427" w:rsidRPr="00B30905" w:rsidRDefault="00560427" w:rsidP="005604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30905">
        <w:rPr>
          <w:rFonts w:ascii="Times New Roman" w:eastAsia="Times New Roman" w:hAnsi="Times New Roman" w:cs="Times New Roman"/>
          <w:sz w:val="28"/>
          <w:szCs w:val="28"/>
          <w:lang w:eastAsia="zh-CN"/>
        </w:rPr>
        <w:t>4) специальных средств связи, операторской техники, звукозаписывающей техники, осветительной техники, специальных технических приспособлений.</w:t>
      </w:r>
    </w:p>
    <w:p w14:paraId="34647CC4" w14:textId="48F83ACA" w:rsidR="000A06F8" w:rsidRPr="00B30905" w:rsidRDefault="00560427" w:rsidP="005604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905">
        <w:rPr>
          <w:rFonts w:ascii="Times New Roman" w:eastAsia="Times New Roman" w:hAnsi="Times New Roman" w:cs="Times New Roman"/>
          <w:sz w:val="28"/>
          <w:szCs w:val="28"/>
          <w:lang w:eastAsia="zh-CN"/>
        </w:rPr>
        <w:t>7. Затраты, понесенные в период производства национального фильма (части национального фильма) на территории Иркутской области на тифлокомментирование и субтитрирование национального фильма (части национального фильма) для лиц с ограниченными возможностями по слуху и зрению и субтитрирование фильма на английском языке.</w:t>
      </w:r>
    </w:p>
    <w:p w14:paraId="74946720" w14:textId="77777777" w:rsidR="00272827" w:rsidRPr="00B30905" w:rsidRDefault="00272827" w:rsidP="008550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E133E14" w14:textId="394B454F" w:rsidR="00DE0990" w:rsidRPr="00B30905" w:rsidRDefault="00CA337D" w:rsidP="008550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905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3E5613" w:rsidRPr="00B30905">
        <w:rPr>
          <w:rFonts w:ascii="Times New Roman" w:hAnsi="Times New Roman" w:cs="Times New Roman"/>
          <w:b/>
          <w:sz w:val="28"/>
          <w:szCs w:val="28"/>
        </w:rPr>
        <w:t>5</w:t>
      </w:r>
      <w:r w:rsidR="00DE0990" w:rsidRPr="00B30905">
        <w:rPr>
          <w:rFonts w:ascii="Times New Roman" w:hAnsi="Times New Roman" w:cs="Times New Roman"/>
          <w:b/>
          <w:sz w:val="28"/>
          <w:szCs w:val="28"/>
        </w:rPr>
        <w:t xml:space="preserve">. Размещение информации о проведении отбора в информационно-телекоммуникационной сети </w:t>
      </w:r>
      <w:r w:rsidR="003E5E05" w:rsidRPr="00B30905">
        <w:rPr>
          <w:rFonts w:ascii="Times New Roman" w:hAnsi="Times New Roman" w:cs="Times New Roman"/>
          <w:b/>
          <w:sz w:val="28"/>
          <w:szCs w:val="28"/>
        </w:rPr>
        <w:t>«</w:t>
      </w:r>
      <w:r w:rsidR="00DE0990" w:rsidRPr="00B30905">
        <w:rPr>
          <w:rFonts w:ascii="Times New Roman" w:hAnsi="Times New Roman" w:cs="Times New Roman"/>
          <w:b/>
          <w:sz w:val="28"/>
          <w:szCs w:val="28"/>
        </w:rPr>
        <w:t>Интернет</w:t>
      </w:r>
      <w:r w:rsidR="003E5E05" w:rsidRPr="00B30905">
        <w:rPr>
          <w:rFonts w:ascii="Times New Roman" w:hAnsi="Times New Roman" w:cs="Times New Roman"/>
          <w:b/>
          <w:sz w:val="28"/>
          <w:szCs w:val="28"/>
        </w:rPr>
        <w:t>»</w:t>
      </w:r>
    </w:p>
    <w:p w14:paraId="134134B3" w14:textId="77777777" w:rsidR="00B815D9" w:rsidRPr="00B30905" w:rsidRDefault="00B815D9" w:rsidP="00855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D609F5" w14:textId="6BAE1090" w:rsidR="00A80970" w:rsidRPr="00B30905" w:rsidRDefault="00272827" w:rsidP="00855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905">
        <w:rPr>
          <w:rFonts w:ascii="Times New Roman" w:hAnsi="Times New Roman" w:cs="Times New Roman"/>
          <w:sz w:val="28"/>
          <w:szCs w:val="28"/>
        </w:rPr>
        <w:t xml:space="preserve">Порядок предоставления субсидий из областного бюджета организациям кинематографии (за исключением государственных (муниципальных) учреждений) в целях возмещения части затрат в связи с производством национальных фильмов (частей национальных фильмов) на территории Иркутской области </w:t>
      </w:r>
      <w:r w:rsidR="00065197" w:rsidRPr="00B30905">
        <w:rPr>
          <w:rFonts w:ascii="Times New Roman" w:hAnsi="Times New Roman" w:cs="Times New Roman"/>
          <w:sz w:val="28"/>
          <w:szCs w:val="28"/>
        </w:rPr>
        <w:t xml:space="preserve">размещен на официальном сайте министерства </w:t>
      </w:r>
      <w:r w:rsidR="0026113B" w:rsidRPr="00B30905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3E5E05" w:rsidRPr="00B30905">
        <w:rPr>
          <w:rFonts w:ascii="Times New Roman" w:hAnsi="Times New Roman" w:cs="Times New Roman"/>
          <w:sz w:val="28"/>
          <w:szCs w:val="28"/>
        </w:rPr>
        <w:t>«</w:t>
      </w:r>
      <w:r w:rsidR="0026113B" w:rsidRPr="00B30905">
        <w:rPr>
          <w:rFonts w:ascii="Times New Roman" w:hAnsi="Times New Roman" w:cs="Times New Roman"/>
          <w:sz w:val="28"/>
          <w:szCs w:val="28"/>
        </w:rPr>
        <w:t>Государственная поддержка</w:t>
      </w:r>
      <w:r w:rsidR="003E5E05" w:rsidRPr="00B30905">
        <w:rPr>
          <w:rFonts w:ascii="Times New Roman" w:hAnsi="Times New Roman" w:cs="Times New Roman"/>
          <w:sz w:val="28"/>
          <w:szCs w:val="28"/>
        </w:rPr>
        <w:t>»</w:t>
      </w:r>
      <w:r w:rsidR="0026113B" w:rsidRPr="00B30905">
        <w:rPr>
          <w:rFonts w:ascii="Times New Roman" w:hAnsi="Times New Roman" w:cs="Times New Roman"/>
          <w:sz w:val="28"/>
          <w:szCs w:val="28"/>
        </w:rPr>
        <w:t xml:space="preserve">, подразделе </w:t>
      </w:r>
      <w:r w:rsidR="003E5E05" w:rsidRPr="00B30905">
        <w:rPr>
          <w:rFonts w:ascii="Times New Roman" w:hAnsi="Times New Roman" w:cs="Times New Roman"/>
          <w:sz w:val="28"/>
          <w:szCs w:val="28"/>
        </w:rPr>
        <w:t>«</w:t>
      </w:r>
      <w:r w:rsidR="0026113B" w:rsidRPr="00B30905">
        <w:rPr>
          <w:rFonts w:ascii="Times New Roman" w:hAnsi="Times New Roman" w:cs="Times New Roman"/>
          <w:sz w:val="28"/>
          <w:szCs w:val="28"/>
        </w:rPr>
        <w:t>Поддержка СОНКО и творческих работников</w:t>
      </w:r>
      <w:r w:rsidR="003E5E05" w:rsidRPr="00B30905">
        <w:rPr>
          <w:rFonts w:ascii="Times New Roman" w:hAnsi="Times New Roman" w:cs="Times New Roman"/>
          <w:sz w:val="28"/>
          <w:szCs w:val="28"/>
        </w:rPr>
        <w:t>»</w:t>
      </w:r>
      <w:r w:rsidR="00855052" w:rsidRPr="00B30905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="00855052" w:rsidRPr="00B30905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https://irkobl.ru/sites/culture/govsupport/subsidSONKO/rebeit/</w:t>
        </w:r>
      </w:hyperlink>
      <w:r w:rsidR="0035423B" w:rsidRPr="00B30905">
        <w:rPr>
          <w:rFonts w:ascii="Times New Roman" w:hAnsi="Times New Roman" w:cs="Times New Roman"/>
          <w:sz w:val="28"/>
          <w:szCs w:val="28"/>
        </w:rPr>
        <w:t xml:space="preserve"> и на </w:t>
      </w:r>
      <w:r w:rsidR="0035423B" w:rsidRPr="000E76B3">
        <w:rPr>
          <w:rFonts w:ascii="Times New Roman" w:hAnsi="Times New Roman" w:cs="Times New Roman"/>
          <w:sz w:val="28"/>
          <w:szCs w:val="28"/>
        </w:rPr>
        <w:t>Едином портале</w:t>
      </w:r>
      <w:r w:rsidR="0035423B" w:rsidRPr="00B30905">
        <w:rPr>
          <w:rFonts w:ascii="Times New Roman" w:hAnsi="Times New Roman" w:cs="Times New Roman"/>
          <w:sz w:val="28"/>
          <w:szCs w:val="28"/>
        </w:rPr>
        <w:t xml:space="preserve"> бюджетной системы Российской Федерации </w:t>
      </w:r>
      <w:hyperlink r:id="rId11" w:history="1">
        <w:r w:rsidR="0035423B" w:rsidRPr="00B30905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https://www.budget.gov.ru/</w:t>
        </w:r>
      </w:hyperlink>
      <w:r w:rsidR="0035423B" w:rsidRPr="00B30905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3E5E05" w:rsidRPr="00B30905">
        <w:rPr>
          <w:rFonts w:ascii="Times New Roman" w:hAnsi="Times New Roman" w:cs="Times New Roman"/>
          <w:sz w:val="28"/>
          <w:szCs w:val="28"/>
        </w:rPr>
        <w:t>«</w:t>
      </w:r>
      <w:r w:rsidR="0035423B" w:rsidRPr="00B30905">
        <w:rPr>
          <w:rFonts w:ascii="Times New Roman" w:hAnsi="Times New Roman" w:cs="Times New Roman"/>
          <w:sz w:val="28"/>
          <w:szCs w:val="28"/>
        </w:rPr>
        <w:t>Бюджет/Государственная поддержка/Субсидии и гранты юр.лицам индивидуальным предпринимателям физ.лицам/Информация о субсидиях юридическим лицам индивидуальным предпринимателям физическим лицам</w:t>
      </w:r>
      <w:r w:rsidR="003E5E05" w:rsidRPr="00B30905">
        <w:rPr>
          <w:rFonts w:ascii="Times New Roman" w:hAnsi="Times New Roman" w:cs="Times New Roman"/>
          <w:sz w:val="28"/>
          <w:szCs w:val="28"/>
        </w:rPr>
        <w:t>»</w:t>
      </w:r>
      <w:r w:rsidR="00F5572F">
        <w:rPr>
          <w:rFonts w:ascii="Times New Roman" w:hAnsi="Times New Roman" w:cs="Times New Roman"/>
          <w:sz w:val="28"/>
          <w:szCs w:val="28"/>
        </w:rPr>
        <w:t xml:space="preserve"> </w:t>
      </w:r>
      <w:r w:rsidR="00F5572F" w:rsidRPr="00777CE0">
        <w:rPr>
          <w:rFonts w:ascii="Times New Roman" w:hAnsi="Times New Roman" w:cs="Times New Roman"/>
          <w:sz w:val="28"/>
          <w:szCs w:val="28"/>
        </w:rPr>
        <w:t>(далее – единый портал)</w:t>
      </w:r>
      <w:r w:rsidR="0035423B" w:rsidRPr="00777CE0">
        <w:rPr>
          <w:rFonts w:ascii="Times New Roman" w:hAnsi="Times New Roman" w:cs="Times New Roman"/>
          <w:sz w:val="28"/>
          <w:szCs w:val="28"/>
        </w:rPr>
        <w:t>.</w:t>
      </w:r>
    </w:p>
    <w:p w14:paraId="4C4CB9E9" w14:textId="77777777" w:rsidR="00256312" w:rsidRPr="00B30905" w:rsidRDefault="00256312" w:rsidP="00855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8502B3" w14:textId="2F028779" w:rsidR="00256312" w:rsidRPr="00B30905" w:rsidRDefault="00256312" w:rsidP="002F71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905">
        <w:rPr>
          <w:rFonts w:ascii="Times New Roman" w:hAnsi="Times New Roman" w:cs="Times New Roman"/>
          <w:b/>
          <w:sz w:val="28"/>
          <w:szCs w:val="28"/>
        </w:rPr>
        <w:t xml:space="preserve">Глава 6. </w:t>
      </w:r>
      <w:r w:rsidR="00C5508C" w:rsidRPr="00B30905">
        <w:rPr>
          <w:rFonts w:ascii="Times New Roman" w:hAnsi="Times New Roman" w:cs="Times New Roman"/>
          <w:b/>
          <w:sz w:val="28"/>
          <w:szCs w:val="28"/>
        </w:rPr>
        <w:t xml:space="preserve">Категории заявителей и </w:t>
      </w:r>
      <w:r w:rsidR="002F717A" w:rsidRPr="00B30905">
        <w:rPr>
          <w:rFonts w:ascii="Times New Roman" w:hAnsi="Times New Roman" w:cs="Times New Roman"/>
          <w:b/>
          <w:sz w:val="28"/>
          <w:szCs w:val="28"/>
        </w:rPr>
        <w:t>критерии оценки заявок.</w:t>
      </w:r>
    </w:p>
    <w:p w14:paraId="0F140394" w14:textId="77777777" w:rsidR="002F717A" w:rsidRPr="00B30905" w:rsidRDefault="002F717A" w:rsidP="002F717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047B4E28" w14:textId="08B778F9" w:rsidR="002F717A" w:rsidRPr="00B30905" w:rsidRDefault="002F717A" w:rsidP="002F7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905">
        <w:rPr>
          <w:rFonts w:ascii="Times New Roman" w:hAnsi="Times New Roman" w:cs="Times New Roman"/>
          <w:sz w:val="28"/>
          <w:szCs w:val="28"/>
        </w:rPr>
        <w:t>Право на получение субсидий имеют заявители, осуществляющие один из следующих видов экономической деятельности по Общероссийскому классификатору видов экономической деятельности (ОКВЭД 2):</w:t>
      </w:r>
    </w:p>
    <w:p w14:paraId="0971FB59" w14:textId="77777777" w:rsidR="002F717A" w:rsidRPr="00B30905" w:rsidRDefault="002F717A" w:rsidP="002F7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905">
        <w:rPr>
          <w:rFonts w:ascii="Times New Roman" w:hAnsi="Times New Roman" w:cs="Times New Roman"/>
          <w:sz w:val="28"/>
          <w:szCs w:val="28"/>
        </w:rPr>
        <w:t>1) 59.1 Производство кинофильмов, видеофильмов и телевизионных программ;</w:t>
      </w:r>
    </w:p>
    <w:p w14:paraId="74C43C40" w14:textId="77777777" w:rsidR="002F717A" w:rsidRPr="00B30905" w:rsidRDefault="002F717A" w:rsidP="002F7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905">
        <w:rPr>
          <w:rFonts w:ascii="Times New Roman" w:hAnsi="Times New Roman" w:cs="Times New Roman"/>
          <w:sz w:val="28"/>
          <w:szCs w:val="28"/>
        </w:rPr>
        <w:t>2) 59.11 Производство кинофильмов, видеофильмов и телевизионных программ;</w:t>
      </w:r>
    </w:p>
    <w:p w14:paraId="274868ED" w14:textId="77777777" w:rsidR="002F717A" w:rsidRPr="00B30905" w:rsidRDefault="002F717A" w:rsidP="002F7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905">
        <w:rPr>
          <w:rFonts w:ascii="Times New Roman" w:hAnsi="Times New Roman" w:cs="Times New Roman"/>
          <w:sz w:val="28"/>
          <w:szCs w:val="28"/>
        </w:rPr>
        <w:t>3) 59.11.1 Производство анимационных фильмов;</w:t>
      </w:r>
    </w:p>
    <w:p w14:paraId="1FEE0160" w14:textId="3ECE9657" w:rsidR="002F717A" w:rsidRPr="00B30905" w:rsidRDefault="002F717A" w:rsidP="002F7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905">
        <w:rPr>
          <w:rFonts w:ascii="Times New Roman" w:hAnsi="Times New Roman" w:cs="Times New Roman"/>
          <w:sz w:val="28"/>
          <w:szCs w:val="28"/>
        </w:rPr>
        <w:t>4) 59.11.9 Производство прочих кинофильмов, видеофильмов и телевизионных программ.</w:t>
      </w:r>
    </w:p>
    <w:p w14:paraId="16ECA213" w14:textId="10F8A931" w:rsidR="003825E9" w:rsidRPr="00B30905" w:rsidRDefault="000A4F51" w:rsidP="00382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905">
        <w:rPr>
          <w:rFonts w:ascii="Times New Roman" w:hAnsi="Times New Roman" w:cs="Times New Roman"/>
          <w:sz w:val="28"/>
          <w:szCs w:val="28"/>
        </w:rPr>
        <w:t xml:space="preserve">Критерии </w:t>
      </w:r>
      <w:r w:rsidR="003825E9" w:rsidRPr="00B30905">
        <w:rPr>
          <w:rFonts w:ascii="Times New Roman" w:hAnsi="Times New Roman" w:cs="Times New Roman"/>
          <w:sz w:val="28"/>
          <w:szCs w:val="28"/>
        </w:rPr>
        <w:t>оценки заявок указаны в Приложени</w:t>
      </w:r>
      <w:r w:rsidR="00F5572F">
        <w:rPr>
          <w:rFonts w:ascii="Times New Roman" w:hAnsi="Times New Roman" w:cs="Times New Roman"/>
          <w:sz w:val="28"/>
          <w:szCs w:val="28"/>
        </w:rPr>
        <w:t>и</w:t>
      </w:r>
      <w:r w:rsidR="003825E9" w:rsidRPr="00B30905">
        <w:rPr>
          <w:rFonts w:ascii="Times New Roman" w:hAnsi="Times New Roman" w:cs="Times New Roman"/>
          <w:sz w:val="28"/>
          <w:szCs w:val="28"/>
        </w:rPr>
        <w:t xml:space="preserve"> 6 </w:t>
      </w:r>
      <w:r w:rsidR="00DD1ACF" w:rsidRPr="00B30905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3825E9" w:rsidRPr="00B30905">
        <w:rPr>
          <w:rFonts w:ascii="Times New Roman" w:hAnsi="Times New Roman" w:cs="Times New Roman"/>
          <w:sz w:val="28"/>
          <w:szCs w:val="28"/>
        </w:rPr>
        <w:t>Объявлению.</w:t>
      </w:r>
    </w:p>
    <w:p w14:paraId="38D2BB23" w14:textId="77777777" w:rsidR="003825E9" w:rsidRPr="00B30905" w:rsidRDefault="003825E9" w:rsidP="002F717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2548DC5D" w14:textId="06E1D551" w:rsidR="00C26036" w:rsidRPr="00B30905" w:rsidRDefault="00CA337D" w:rsidP="00855052">
      <w:pPr>
        <w:spacing w:after="0" w:line="240" w:lineRule="auto"/>
        <w:ind w:firstLine="709"/>
        <w:jc w:val="center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B30905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2F717A" w:rsidRPr="00B30905">
        <w:rPr>
          <w:rFonts w:ascii="Times New Roman" w:hAnsi="Times New Roman" w:cs="Times New Roman"/>
          <w:b/>
          <w:sz w:val="28"/>
          <w:szCs w:val="28"/>
        </w:rPr>
        <w:t>7</w:t>
      </w:r>
      <w:r w:rsidR="00C26036" w:rsidRPr="00B30905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. Требования к участникам отбора</w:t>
      </w:r>
    </w:p>
    <w:p w14:paraId="64A1DB1B" w14:textId="77777777" w:rsidR="00855052" w:rsidRPr="00B30905" w:rsidRDefault="00855052" w:rsidP="00855052">
      <w:pPr>
        <w:spacing w:after="0" w:line="240" w:lineRule="auto"/>
        <w:ind w:firstLine="709"/>
        <w:jc w:val="center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14:paraId="5DD70BD2" w14:textId="20C13D86" w:rsidR="00272827" w:rsidRPr="00B30905" w:rsidRDefault="00272827" w:rsidP="00D73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905">
        <w:rPr>
          <w:rFonts w:ascii="Times New Roman" w:hAnsi="Times New Roman" w:cs="Times New Roman"/>
          <w:sz w:val="28"/>
          <w:szCs w:val="28"/>
        </w:rPr>
        <w:t>Право на участие в отборе имеют заявители, соответствующие следующим требованиям:</w:t>
      </w:r>
    </w:p>
    <w:p w14:paraId="04E3E78F" w14:textId="723137CE" w:rsidR="002F717A" w:rsidRPr="00B30905" w:rsidRDefault="002F717A" w:rsidP="002F7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905">
        <w:rPr>
          <w:rFonts w:ascii="Times New Roman" w:hAnsi="Times New Roman" w:cs="Times New Roman"/>
          <w:sz w:val="28"/>
          <w:szCs w:val="28"/>
        </w:rPr>
        <w:t>1) заявитель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Федерации), на дату представления заявки на участие в отборе (далее - заявка).</w:t>
      </w:r>
    </w:p>
    <w:p w14:paraId="7AB06E93" w14:textId="1DDEF5A3" w:rsidR="002F717A" w:rsidRPr="00B30905" w:rsidRDefault="002F717A" w:rsidP="002F7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905">
        <w:rPr>
          <w:rFonts w:ascii="Times New Roman" w:hAnsi="Times New Roman" w:cs="Times New Roman"/>
          <w:sz w:val="28"/>
          <w:szCs w:val="28"/>
        </w:rPr>
        <w:t xml:space="preserve"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</w:t>
      </w:r>
      <w:r w:rsidR="00DD1ACF" w:rsidRPr="00B30905">
        <w:rPr>
          <w:rFonts w:ascii="Times New Roman" w:hAnsi="Times New Roman" w:cs="Times New Roman"/>
          <w:sz w:val="28"/>
          <w:szCs w:val="28"/>
        </w:rPr>
        <w:t>публичных акционерных обществ;</w:t>
      </w:r>
    </w:p>
    <w:p w14:paraId="507EC23F" w14:textId="6816D55D" w:rsidR="002F717A" w:rsidRPr="00B30905" w:rsidRDefault="00DD1ACF" w:rsidP="002F7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905">
        <w:rPr>
          <w:rFonts w:ascii="Times New Roman" w:hAnsi="Times New Roman" w:cs="Times New Roman"/>
          <w:sz w:val="28"/>
          <w:szCs w:val="28"/>
        </w:rPr>
        <w:t>2) з</w:t>
      </w:r>
      <w:r w:rsidR="002F717A" w:rsidRPr="00B30905">
        <w:rPr>
          <w:rFonts w:ascii="Times New Roman" w:hAnsi="Times New Roman" w:cs="Times New Roman"/>
          <w:sz w:val="28"/>
          <w:szCs w:val="28"/>
        </w:rPr>
        <w:t>аявитель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на дату представления заявки;</w:t>
      </w:r>
    </w:p>
    <w:p w14:paraId="29EEC999" w14:textId="71B281F4" w:rsidR="002F717A" w:rsidRPr="00B30905" w:rsidRDefault="00DD1ACF" w:rsidP="002F7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905">
        <w:rPr>
          <w:rFonts w:ascii="Times New Roman" w:hAnsi="Times New Roman" w:cs="Times New Roman"/>
          <w:sz w:val="28"/>
          <w:szCs w:val="28"/>
        </w:rPr>
        <w:t>3) з</w:t>
      </w:r>
      <w:r w:rsidR="002F717A" w:rsidRPr="00B30905">
        <w:rPr>
          <w:rFonts w:ascii="Times New Roman" w:hAnsi="Times New Roman" w:cs="Times New Roman"/>
          <w:sz w:val="28"/>
          <w:szCs w:val="28"/>
        </w:rPr>
        <w:t>аявитель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уничтожения, на дату представления заявки;</w:t>
      </w:r>
    </w:p>
    <w:p w14:paraId="2179CC9B" w14:textId="53F4793D" w:rsidR="002F717A" w:rsidRPr="00B30905" w:rsidRDefault="00DD1ACF" w:rsidP="002F7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905"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r w:rsidR="002F717A" w:rsidRPr="00B30905">
        <w:rPr>
          <w:rFonts w:ascii="Times New Roman" w:hAnsi="Times New Roman" w:cs="Times New Roman"/>
          <w:sz w:val="28"/>
          <w:szCs w:val="28"/>
        </w:rPr>
        <w:t>заявитель не является иностранным агентом в соответствии с Федеральным законом от 14 июля 2022 года N 255-ФЗ «О контроле за деятельностью лиц, находящихся под иностранным влиянием» на дату представления заявки;</w:t>
      </w:r>
    </w:p>
    <w:p w14:paraId="33FAD469" w14:textId="227D4577" w:rsidR="00272827" w:rsidRPr="00B30905" w:rsidRDefault="00DD1ACF" w:rsidP="002F7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905">
        <w:rPr>
          <w:rFonts w:ascii="Times New Roman" w:hAnsi="Times New Roman" w:cs="Times New Roman"/>
          <w:sz w:val="28"/>
          <w:szCs w:val="28"/>
        </w:rPr>
        <w:t>5</w:t>
      </w:r>
      <w:r w:rsidR="00272827" w:rsidRPr="00B30905">
        <w:rPr>
          <w:rFonts w:ascii="Times New Roman" w:hAnsi="Times New Roman" w:cs="Times New Roman"/>
          <w:sz w:val="28"/>
          <w:szCs w:val="28"/>
        </w:rPr>
        <w:t>) заявитель не должен находиться в процессе реорганизации (за исключением реорганизации в форме присоединения к заявителю другого юридического лица), ликвидации, в отношении него не введена процедура банкротства, деятельность заявителя не приостановлена в порядке, предусмотренном законодательством Российской Федерации, на дату представления заявки;</w:t>
      </w:r>
    </w:p>
    <w:p w14:paraId="18AC807B" w14:textId="206E96C1" w:rsidR="002F717A" w:rsidRPr="00B30905" w:rsidRDefault="00DD1ACF" w:rsidP="002F7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905">
        <w:rPr>
          <w:rFonts w:ascii="Times New Roman" w:hAnsi="Times New Roman" w:cs="Times New Roman"/>
          <w:sz w:val="28"/>
          <w:szCs w:val="28"/>
        </w:rPr>
        <w:t>6</w:t>
      </w:r>
      <w:r w:rsidR="002F717A" w:rsidRPr="00B30905">
        <w:rPr>
          <w:rFonts w:ascii="Times New Roman" w:hAnsi="Times New Roman" w:cs="Times New Roman"/>
          <w:sz w:val="28"/>
          <w:szCs w:val="28"/>
        </w:rPr>
        <w:t>) у заявителя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Федерации, на дату формирования документа, предусмотренного пунктом 13 Порядка;</w:t>
      </w:r>
    </w:p>
    <w:p w14:paraId="2FF86B17" w14:textId="74310976" w:rsidR="002F717A" w:rsidRPr="00B30905" w:rsidRDefault="00DD1ACF" w:rsidP="002F7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905">
        <w:rPr>
          <w:rFonts w:ascii="Times New Roman" w:hAnsi="Times New Roman" w:cs="Times New Roman"/>
          <w:sz w:val="28"/>
          <w:szCs w:val="28"/>
        </w:rPr>
        <w:t>7</w:t>
      </w:r>
      <w:r w:rsidR="002F717A" w:rsidRPr="00B30905">
        <w:rPr>
          <w:rFonts w:ascii="Times New Roman" w:hAnsi="Times New Roman" w:cs="Times New Roman"/>
          <w:sz w:val="28"/>
          <w:szCs w:val="28"/>
        </w:rPr>
        <w:t>) у заявителя отсутствует просроченная задолженность по возврату в областной бюджет иных субсидий, бюджетных инвестиций, а также иная просроченная (неурегулированная) задолженность по денежным обязательствам перед Иркутской областью на дату предоставления заявки;</w:t>
      </w:r>
    </w:p>
    <w:p w14:paraId="6AB5FFFD" w14:textId="2565EA1E" w:rsidR="00272827" w:rsidRPr="00B30905" w:rsidRDefault="00DD1ACF" w:rsidP="00B91871">
      <w:pPr>
        <w:pStyle w:val="ad"/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  <w:r w:rsidRPr="00B30905">
        <w:rPr>
          <w:sz w:val="28"/>
          <w:szCs w:val="28"/>
        </w:rPr>
        <w:t>8</w:t>
      </w:r>
      <w:r w:rsidR="00272827" w:rsidRPr="00B30905">
        <w:rPr>
          <w:sz w:val="28"/>
          <w:szCs w:val="28"/>
        </w:rPr>
        <w:t xml:space="preserve">) </w:t>
      </w:r>
      <w:r w:rsidR="00B91871" w:rsidRPr="00B30905">
        <w:rPr>
          <w:sz w:val="28"/>
          <w:szCs w:val="28"/>
        </w:rPr>
        <w:t xml:space="preserve">заявитель не получает средства </w:t>
      </w:r>
      <w:r w:rsidR="00272827" w:rsidRPr="00B30905">
        <w:rPr>
          <w:sz w:val="28"/>
          <w:szCs w:val="28"/>
        </w:rPr>
        <w:t>из областного бюджета на основании иных нормативных правовых актов Иркутской области на цели, установленные в пункте 1 Порядка, на дату представления заявки;</w:t>
      </w:r>
    </w:p>
    <w:p w14:paraId="632A6D57" w14:textId="30C91ED0" w:rsidR="00272827" w:rsidRPr="00B30905" w:rsidRDefault="00DD1ACF" w:rsidP="00272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905">
        <w:rPr>
          <w:rFonts w:ascii="Times New Roman" w:hAnsi="Times New Roman" w:cs="Times New Roman"/>
          <w:sz w:val="28"/>
          <w:szCs w:val="28"/>
        </w:rPr>
        <w:t>9</w:t>
      </w:r>
      <w:r w:rsidR="00272827" w:rsidRPr="00B30905">
        <w:rPr>
          <w:rFonts w:ascii="Times New Roman" w:hAnsi="Times New Roman" w:cs="Times New Roman"/>
          <w:sz w:val="28"/>
          <w:szCs w:val="28"/>
        </w:rPr>
        <w:t>) наличие у заявителя удостоверения национального фильма для завершенного производством фильма с указанием года завершения производства фильма, выданного на фильм, съемки которого (части которого) проходили на территории Иркутской области (далее - удостоверение национального фильма, завершенного производством);</w:t>
      </w:r>
    </w:p>
    <w:p w14:paraId="6DB19A0A" w14:textId="2BAA99D4" w:rsidR="00272827" w:rsidRPr="00B30905" w:rsidRDefault="00DD1ACF" w:rsidP="00272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905">
        <w:rPr>
          <w:rFonts w:ascii="Times New Roman" w:hAnsi="Times New Roman" w:cs="Times New Roman"/>
          <w:sz w:val="28"/>
          <w:szCs w:val="28"/>
        </w:rPr>
        <w:t>10</w:t>
      </w:r>
      <w:r w:rsidR="00272827" w:rsidRPr="00B30905">
        <w:rPr>
          <w:rFonts w:ascii="Times New Roman" w:hAnsi="Times New Roman" w:cs="Times New Roman"/>
          <w:sz w:val="28"/>
          <w:szCs w:val="28"/>
        </w:rPr>
        <w:t>) заявитель не участвовал в отборе, проводимом ранее в соответствии с Порядком, с национальным фильмом (частью национального фильма), в связи с производством которого (части которого) представляется заявка;</w:t>
      </w:r>
    </w:p>
    <w:p w14:paraId="516F6000" w14:textId="7917F442" w:rsidR="00272827" w:rsidRPr="00B30905" w:rsidRDefault="00DD1ACF" w:rsidP="00272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905">
        <w:rPr>
          <w:rFonts w:ascii="Times New Roman" w:hAnsi="Times New Roman" w:cs="Times New Roman"/>
          <w:sz w:val="28"/>
          <w:szCs w:val="28"/>
        </w:rPr>
        <w:t>11</w:t>
      </w:r>
      <w:r w:rsidR="00272827" w:rsidRPr="00B30905">
        <w:rPr>
          <w:rFonts w:ascii="Times New Roman" w:hAnsi="Times New Roman" w:cs="Times New Roman"/>
          <w:sz w:val="28"/>
          <w:szCs w:val="28"/>
        </w:rPr>
        <w:t>) наличие письменного согласия заявителя на осуществление министерством и органами государственного финансового контроля проверок, предусмотренных пунктом 39 Порядка;</w:t>
      </w:r>
    </w:p>
    <w:p w14:paraId="38C2CF45" w14:textId="269C84FB" w:rsidR="00272827" w:rsidRPr="00B30905" w:rsidRDefault="00DD1ACF" w:rsidP="00272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905">
        <w:rPr>
          <w:rFonts w:ascii="Times New Roman" w:hAnsi="Times New Roman" w:cs="Times New Roman"/>
          <w:sz w:val="28"/>
          <w:szCs w:val="28"/>
        </w:rPr>
        <w:t>12</w:t>
      </w:r>
      <w:r w:rsidR="00272827" w:rsidRPr="00B30905">
        <w:rPr>
          <w:rFonts w:ascii="Times New Roman" w:hAnsi="Times New Roman" w:cs="Times New Roman"/>
          <w:sz w:val="28"/>
          <w:szCs w:val="28"/>
        </w:rPr>
        <w:t xml:space="preserve">) наличие письменного согласия заявителя на публикацию (размещение) в информационно-телекоммуникационной сети </w:t>
      </w:r>
      <w:r w:rsidR="003E5E05" w:rsidRPr="00B30905">
        <w:rPr>
          <w:rFonts w:ascii="Times New Roman" w:hAnsi="Times New Roman" w:cs="Times New Roman"/>
          <w:sz w:val="28"/>
          <w:szCs w:val="28"/>
        </w:rPr>
        <w:t>«</w:t>
      </w:r>
      <w:r w:rsidR="00272827" w:rsidRPr="00B30905">
        <w:rPr>
          <w:rFonts w:ascii="Times New Roman" w:hAnsi="Times New Roman" w:cs="Times New Roman"/>
          <w:sz w:val="28"/>
          <w:szCs w:val="28"/>
        </w:rPr>
        <w:t>Интернет</w:t>
      </w:r>
      <w:r w:rsidR="003E5E05" w:rsidRPr="00B30905">
        <w:rPr>
          <w:rFonts w:ascii="Times New Roman" w:hAnsi="Times New Roman" w:cs="Times New Roman"/>
          <w:sz w:val="28"/>
          <w:szCs w:val="28"/>
        </w:rPr>
        <w:t>»</w:t>
      </w:r>
      <w:r w:rsidR="00272827" w:rsidRPr="00B30905">
        <w:rPr>
          <w:rFonts w:ascii="Times New Roman" w:hAnsi="Times New Roman" w:cs="Times New Roman"/>
          <w:sz w:val="28"/>
          <w:szCs w:val="28"/>
        </w:rPr>
        <w:t xml:space="preserve"> информации о заявителе, о подаваемой заявителем заявке, иной информации о заявителе, связанной с отбором;</w:t>
      </w:r>
    </w:p>
    <w:p w14:paraId="249659CB" w14:textId="5153DA28" w:rsidR="00272827" w:rsidRPr="00B30905" w:rsidRDefault="00272827" w:rsidP="00272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905">
        <w:rPr>
          <w:rFonts w:ascii="Times New Roman" w:hAnsi="Times New Roman" w:cs="Times New Roman"/>
          <w:sz w:val="28"/>
          <w:szCs w:val="28"/>
        </w:rPr>
        <w:t>1</w:t>
      </w:r>
      <w:r w:rsidR="00DD1ACF" w:rsidRPr="00B30905">
        <w:rPr>
          <w:rFonts w:ascii="Times New Roman" w:hAnsi="Times New Roman" w:cs="Times New Roman"/>
          <w:sz w:val="28"/>
          <w:szCs w:val="28"/>
        </w:rPr>
        <w:t>3</w:t>
      </w:r>
      <w:r w:rsidRPr="00B30905">
        <w:rPr>
          <w:rFonts w:ascii="Times New Roman" w:hAnsi="Times New Roman" w:cs="Times New Roman"/>
          <w:sz w:val="28"/>
          <w:szCs w:val="28"/>
        </w:rPr>
        <w:t>) достижение заявителем на дату представления заявки результата предоставления субсидии, которым является завершенный производством национальный фильм, в связи с производством которого (части которого) представляется заявка;</w:t>
      </w:r>
    </w:p>
    <w:p w14:paraId="36FF7E6A" w14:textId="279A7B5D" w:rsidR="00272827" w:rsidRPr="00B30905" w:rsidRDefault="00272827" w:rsidP="00272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905">
        <w:rPr>
          <w:rFonts w:ascii="Times New Roman" w:hAnsi="Times New Roman" w:cs="Times New Roman"/>
          <w:sz w:val="28"/>
          <w:szCs w:val="28"/>
        </w:rPr>
        <w:t>1</w:t>
      </w:r>
      <w:r w:rsidR="00DD1ACF" w:rsidRPr="00B30905">
        <w:rPr>
          <w:rFonts w:ascii="Times New Roman" w:hAnsi="Times New Roman" w:cs="Times New Roman"/>
          <w:sz w:val="28"/>
          <w:szCs w:val="28"/>
        </w:rPr>
        <w:t>4</w:t>
      </w:r>
      <w:r w:rsidRPr="00B30905">
        <w:rPr>
          <w:rFonts w:ascii="Times New Roman" w:hAnsi="Times New Roman" w:cs="Times New Roman"/>
          <w:sz w:val="28"/>
          <w:szCs w:val="28"/>
        </w:rPr>
        <w:t>) наличие на дату представления заявки отчетов:</w:t>
      </w:r>
    </w:p>
    <w:p w14:paraId="02A16ECB" w14:textId="77777777" w:rsidR="00272827" w:rsidRPr="00B30905" w:rsidRDefault="00272827" w:rsidP="00272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905">
        <w:rPr>
          <w:rFonts w:ascii="Times New Roman" w:hAnsi="Times New Roman" w:cs="Times New Roman"/>
          <w:sz w:val="28"/>
          <w:szCs w:val="28"/>
        </w:rPr>
        <w:t>о достижении значения результата предоставления субсидии по форме, определенной типовой формой соглашения, установленной министерством финансов Иркутской области для соответствующего вида субсидий;</w:t>
      </w:r>
    </w:p>
    <w:p w14:paraId="062423C3" w14:textId="0A663EBB" w:rsidR="00272827" w:rsidRPr="00B30905" w:rsidRDefault="00272827" w:rsidP="00272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905">
        <w:rPr>
          <w:rFonts w:ascii="Times New Roman" w:hAnsi="Times New Roman" w:cs="Times New Roman"/>
          <w:sz w:val="28"/>
          <w:szCs w:val="28"/>
        </w:rPr>
        <w:lastRenderedPageBreak/>
        <w:t>о вовлечении жителей Иркутской области в процесс производства национального фильма (части национального фильма) на территории Иркутской области в качестве актеров, участников массовки, групповых сцен, рабочих и иных специалистов, задействованных в процессе производства национального фильма (части национального фильма) на территории Иркутской област</w:t>
      </w:r>
      <w:r w:rsidR="00AC5BB8" w:rsidRPr="00B30905">
        <w:rPr>
          <w:rFonts w:ascii="Times New Roman" w:hAnsi="Times New Roman" w:cs="Times New Roman"/>
          <w:sz w:val="28"/>
          <w:szCs w:val="28"/>
        </w:rPr>
        <w:t>и, по форме согласно приложению 1</w:t>
      </w:r>
      <w:r w:rsidRPr="00B30905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E0592E" w:rsidRPr="00B30905">
        <w:rPr>
          <w:rFonts w:ascii="Times New Roman" w:hAnsi="Times New Roman" w:cs="Times New Roman"/>
          <w:sz w:val="28"/>
          <w:szCs w:val="28"/>
        </w:rPr>
        <w:t>Объявлению</w:t>
      </w:r>
      <w:r w:rsidRPr="00B30905">
        <w:rPr>
          <w:rFonts w:ascii="Times New Roman" w:hAnsi="Times New Roman" w:cs="Times New Roman"/>
          <w:sz w:val="28"/>
          <w:szCs w:val="28"/>
        </w:rPr>
        <w:t>;</w:t>
      </w:r>
    </w:p>
    <w:p w14:paraId="337CA44B" w14:textId="613312F7" w:rsidR="00272827" w:rsidRPr="00B30905" w:rsidRDefault="00272827" w:rsidP="00272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905">
        <w:rPr>
          <w:rFonts w:ascii="Times New Roman" w:hAnsi="Times New Roman" w:cs="Times New Roman"/>
          <w:sz w:val="28"/>
          <w:szCs w:val="28"/>
        </w:rPr>
        <w:t>о количестве показов в национальном фильме (части национального фильма) символики Иркутской области, а также о количестве природных, туристических, архитектурных и иных объектов Иркутской области, показанных в национальном фильме (части национального фильма) и позволяющих идентифицировать место съемки как территорию Иркутской области</w:t>
      </w:r>
      <w:r w:rsidR="00E70869" w:rsidRPr="00B30905">
        <w:rPr>
          <w:rFonts w:ascii="Times New Roman" w:hAnsi="Times New Roman" w:cs="Times New Roman"/>
          <w:sz w:val="28"/>
          <w:szCs w:val="28"/>
        </w:rPr>
        <w:t>, по форме согласно приложению 2</w:t>
      </w:r>
      <w:r w:rsidRPr="00B30905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E0592E" w:rsidRPr="00B30905">
        <w:rPr>
          <w:rFonts w:ascii="Times New Roman" w:hAnsi="Times New Roman" w:cs="Times New Roman"/>
          <w:sz w:val="28"/>
          <w:szCs w:val="28"/>
        </w:rPr>
        <w:t>Объявлению</w:t>
      </w:r>
      <w:r w:rsidRPr="00B30905">
        <w:rPr>
          <w:rFonts w:ascii="Times New Roman" w:hAnsi="Times New Roman" w:cs="Times New Roman"/>
          <w:sz w:val="28"/>
          <w:szCs w:val="28"/>
        </w:rPr>
        <w:t>;</w:t>
      </w:r>
    </w:p>
    <w:p w14:paraId="4FB7A16A" w14:textId="601FA36A" w:rsidR="00272827" w:rsidRPr="00B30905" w:rsidRDefault="00272827" w:rsidP="00272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905">
        <w:rPr>
          <w:rFonts w:ascii="Times New Roman" w:hAnsi="Times New Roman" w:cs="Times New Roman"/>
          <w:sz w:val="28"/>
          <w:szCs w:val="28"/>
        </w:rPr>
        <w:t xml:space="preserve">об участии в связи с производством национального фильма (части национального фильма) на территории Иркутской области в мероприятиях, способствующих повышению привлекательности Иркутской области (творческие встречи, форумы, выставочные и презентационные (имиджевые) мероприятия, интервью средствам массовой информации и другое), с указанием наименований таких мероприятий и дат их проведения, ссылок на публикации о мероприятиях в средствах массовой информации, информационно-телекоммуникационной сети </w:t>
      </w:r>
      <w:r w:rsidR="003E5E05" w:rsidRPr="00B30905">
        <w:rPr>
          <w:rFonts w:ascii="Times New Roman" w:hAnsi="Times New Roman" w:cs="Times New Roman"/>
          <w:sz w:val="28"/>
          <w:szCs w:val="28"/>
        </w:rPr>
        <w:t>«</w:t>
      </w:r>
      <w:r w:rsidRPr="00B30905">
        <w:rPr>
          <w:rFonts w:ascii="Times New Roman" w:hAnsi="Times New Roman" w:cs="Times New Roman"/>
          <w:sz w:val="28"/>
          <w:szCs w:val="28"/>
        </w:rPr>
        <w:t>Интернет</w:t>
      </w:r>
      <w:r w:rsidR="003E5E05" w:rsidRPr="00B30905">
        <w:rPr>
          <w:rFonts w:ascii="Times New Roman" w:hAnsi="Times New Roman" w:cs="Times New Roman"/>
          <w:sz w:val="28"/>
          <w:szCs w:val="28"/>
        </w:rPr>
        <w:t>»</w:t>
      </w:r>
      <w:r w:rsidRPr="00B30905">
        <w:rPr>
          <w:rFonts w:ascii="Times New Roman" w:hAnsi="Times New Roman" w:cs="Times New Roman"/>
          <w:sz w:val="28"/>
          <w:szCs w:val="28"/>
        </w:rPr>
        <w:t xml:space="preserve"> (в произвольной форме);</w:t>
      </w:r>
    </w:p>
    <w:p w14:paraId="52B83F57" w14:textId="560C181A" w:rsidR="00272827" w:rsidRPr="00B30905" w:rsidRDefault="00272827" w:rsidP="00272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905">
        <w:rPr>
          <w:rFonts w:ascii="Times New Roman" w:hAnsi="Times New Roman" w:cs="Times New Roman"/>
          <w:sz w:val="28"/>
          <w:szCs w:val="28"/>
        </w:rPr>
        <w:t>1</w:t>
      </w:r>
      <w:r w:rsidR="00DD1ACF" w:rsidRPr="00B30905">
        <w:rPr>
          <w:rFonts w:ascii="Times New Roman" w:hAnsi="Times New Roman" w:cs="Times New Roman"/>
          <w:sz w:val="28"/>
          <w:szCs w:val="28"/>
        </w:rPr>
        <w:t>5</w:t>
      </w:r>
      <w:r w:rsidRPr="00B30905">
        <w:rPr>
          <w:rFonts w:ascii="Times New Roman" w:hAnsi="Times New Roman" w:cs="Times New Roman"/>
          <w:sz w:val="28"/>
          <w:szCs w:val="28"/>
        </w:rPr>
        <w:t>) отсутствие факта полного государственного финансирования производства национального фильма, в связи с производством которого (части которого) представляется заявка, в соответствии со статьями 7, 8 Федерального закона № 126-ФЗ (далее - государственное финансирование) на дату представления заявки.</w:t>
      </w:r>
    </w:p>
    <w:p w14:paraId="77708631" w14:textId="77777777" w:rsidR="00855052" w:rsidRPr="00B30905" w:rsidRDefault="00855052" w:rsidP="008550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FB4712" w14:textId="7DEADADE" w:rsidR="00855052" w:rsidRPr="00B30905" w:rsidRDefault="00CA337D" w:rsidP="005362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905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B91871" w:rsidRPr="00B30905">
        <w:rPr>
          <w:rFonts w:ascii="Times New Roman" w:hAnsi="Times New Roman" w:cs="Times New Roman"/>
          <w:b/>
          <w:sz w:val="28"/>
          <w:szCs w:val="28"/>
        </w:rPr>
        <w:t>8</w:t>
      </w:r>
      <w:r w:rsidR="00855052" w:rsidRPr="00B30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536231" w:rsidRPr="00B30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подачи заявок заявителями и требования, предъявляемые к форме и содержанию заявок, подаваемых заявителями </w:t>
      </w:r>
    </w:p>
    <w:p w14:paraId="4FE2658A" w14:textId="77777777" w:rsidR="00855052" w:rsidRPr="00B30905" w:rsidRDefault="00855052" w:rsidP="008550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3A1CA6" w14:textId="5386B480" w:rsidR="00EF13DB" w:rsidRPr="00B30905" w:rsidRDefault="00855052" w:rsidP="00EF1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F13DB" w:rsidRPr="00B30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отборе заявитель </w:t>
      </w:r>
      <w:r w:rsidR="009233CB" w:rsidRPr="00320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3207D9" w:rsidRPr="003207D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56312" w:rsidRPr="003207D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233CB" w:rsidRPr="00320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6312" w:rsidRPr="003207D9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9233CB" w:rsidRPr="00320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256312" w:rsidRPr="003207D9">
        <w:rPr>
          <w:rFonts w:ascii="Times New Roman" w:eastAsia="Times New Roman" w:hAnsi="Times New Roman" w:cs="Times New Roman"/>
          <w:sz w:val="28"/>
          <w:szCs w:val="28"/>
          <w:lang w:eastAsia="ru-RU"/>
        </w:rPr>
        <w:t>31 августа</w:t>
      </w:r>
      <w:r w:rsidR="009233CB" w:rsidRPr="00320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256312" w:rsidRPr="003207D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33CB" w:rsidRPr="00320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9233CB" w:rsidRPr="00B30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(включительно) </w:t>
      </w:r>
      <w:r w:rsidR="00EF13DB" w:rsidRPr="00B309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 представить в уполномоченную организацию заявку по форме, утвержденной правовым актом министерства, содержащую:</w:t>
      </w:r>
    </w:p>
    <w:p w14:paraId="4869E58B" w14:textId="77777777" w:rsidR="00EF13DB" w:rsidRPr="00B30905" w:rsidRDefault="00EF13DB" w:rsidP="00EF1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905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наименование, индивидуальный номер налогоплательщика заявителя, его место нахождения, почтовый адрес и адрес электронной почты;</w:t>
      </w:r>
    </w:p>
    <w:p w14:paraId="2197EC26" w14:textId="77777777" w:rsidR="00EF13DB" w:rsidRPr="00B30905" w:rsidRDefault="00EF13DB" w:rsidP="00EF1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905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название национального фильма, дату окончания производства национального фильма, номер удостоверения национального фильма, завершенного производством;</w:t>
      </w:r>
    </w:p>
    <w:p w14:paraId="5C4B41CC" w14:textId="77777777" w:rsidR="00EF13DB" w:rsidRPr="00B30905" w:rsidRDefault="00EF13DB" w:rsidP="00EF1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905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период производства национального фильма (части национального фильма) на территории Иркутской области;</w:t>
      </w:r>
    </w:p>
    <w:p w14:paraId="4E2820B3" w14:textId="2E5F4528" w:rsidR="00EF13DB" w:rsidRPr="00B30905" w:rsidRDefault="00EF13DB" w:rsidP="00EF1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подтверждение о соблюдении заявителями требований в соответствии с </w:t>
      </w:r>
      <w:r w:rsidR="009B5022" w:rsidRPr="00B3090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</w:t>
      </w:r>
      <w:r w:rsidRPr="00B30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569A" w:rsidRPr="00B30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="009B5022" w:rsidRPr="00B309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Объявления</w:t>
      </w:r>
      <w:r w:rsidRPr="00B309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47B5AF3" w14:textId="77777777" w:rsidR="00EF13DB" w:rsidRPr="00B30905" w:rsidRDefault="00EF13DB" w:rsidP="00EF1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905">
        <w:rPr>
          <w:rFonts w:ascii="Times New Roman" w:eastAsia="Times New Roman" w:hAnsi="Times New Roman" w:cs="Times New Roman"/>
          <w:sz w:val="28"/>
          <w:szCs w:val="28"/>
          <w:lang w:eastAsia="ru-RU"/>
        </w:rPr>
        <w:t>5) информацию о местах проведения съемок национального фильма (части национального фильма) на территории Иркутской области;</w:t>
      </w:r>
    </w:p>
    <w:p w14:paraId="3B5D1A02" w14:textId="0B3D2321" w:rsidR="00EF13DB" w:rsidRPr="00B30905" w:rsidRDefault="00EF13DB" w:rsidP="00EF1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9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6) письменное согласие заявителя на осуществление министерством и органами государственного финансового контроля проверок, предусмотренных пунктом 39 Порядка;</w:t>
      </w:r>
    </w:p>
    <w:p w14:paraId="7DBB909F" w14:textId="63109D76" w:rsidR="00EF13DB" w:rsidRPr="00B30905" w:rsidRDefault="00EF13DB" w:rsidP="00EF1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письменное согласие заявителя на публикацию (размещение) в информационно-телекоммуникационной сети </w:t>
      </w:r>
      <w:r w:rsidR="003E5E05" w:rsidRPr="00B3090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3090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3E5E05" w:rsidRPr="00B3090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30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о заявителе, о подаваемой заявителем заявке, иной информации о заявителе, связанной с отбором;</w:t>
      </w:r>
    </w:p>
    <w:p w14:paraId="1FA8120F" w14:textId="77777777" w:rsidR="00EF13DB" w:rsidRPr="00B30905" w:rsidRDefault="00EF13DB" w:rsidP="00EF1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905">
        <w:rPr>
          <w:rFonts w:ascii="Times New Roman" w:eastAsia="Times New Roman" w:hAnsi="Times New Roman" w:cs="Times New Roman"/>
          <w:sz w:val="28"/>
          <w:szCs w:val="28"/>
          <w:lang w:eastAsia="ru-RU"/>
        </w:rPr>
        <w:t>8) информацию о наличии (отсутствии) соглашений (договоров) о намерениях, заключенных с кинодистрибьюторами на прокат национального фильма, с телеканалами и организаторами кинофестивалей на показ национального фильма (если такие соглашения (договоры) заключены заявителем на дату представления заявки);</w:t>
      </w:r>
    </w:p>
    <w:p w14:paraId="0DC98B51" w14:textId="77777777" w:rsidR="00EF13DB" w:rsidRPr="00B30905" w:rsidRDefault="00EF13DB" w:rsidP="00EF1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905">
        <w:rPr>
          <w:rFonts w:ascii="Times New Roman" w:eastAsia="Times New Roman" w:hAnsi="Times New Roman" w:cs="Times New Roman"/>
          <w:sz w:val="28"/>
          <w:szCs w:val="28"/>
          <w:lang w:eastAsia="ru-RU"/>
        </w:rPr>
        <w:t>9) информацию о демонстрации (отсутствии показов) национального фильма в кинотеатральном прокате, и (или) участии (отсутствии участия) национального фильма в одном из российских или международных кинофестивалей, и (или) показе (отсутствии показов) национального фильма на одном из общероссийских обязательных общедоступных телеканалов или телеканалов, транслируемых на территории Иркутской области;</w:t>
      </w:r>
    </w:p>
    <w:p w14:paraId="74E506F6" w14:textId="4CB1E90C" w:rsidR="00EF13DB" w:rsidRPr="00B30905" w:rsidRDefault="00EF13DB" w:rsidP="00EF1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905">
        <w:rPr>
          <w:rFonts w:ascii="Times New Roman" w:eastAsia="Times New Roman" w:hAnsi="Times New Roman" w:cs="Times New Roman"/>
          <w:sz w:val="28"/>
          <w:szCs w:val="28"/>
          <w:lang w:eastAsia="ru-RU"/>
        </w:rPr>
        <w:t>10) информацию о наличии (отсутствии) экспортного контракта (договора) с иностранной организацией, осуществляющей производство аудиовизуальной продукции, предметом которого является участие указанной иностранной организации в производстве национального фильма на территории Иркутской области.</w:t>
      </w:r>
    </w:p>
    <w:p w14:paraId="64307FD2" w14:textId="77777777" w:rsidR="00EF13DB" w:rsidRPr="00B30905" w:rsidRDefault="00EF13DB" w:rsidP="00EF1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905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Заявитель обязан приложить к заявке следующие документы:</w:t>
      </w:r>
    </w:p>
    <w:p w14:paraId="33A485FD" w14:textId="64665072" w:rsidR="00EF13DB" w:rsidRPr="00B30905" w:rsidRDefault="00EF13DB" w:rsidP="00EF1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документы, содержащие информацию из реестра акционеров акционерного общества о долях акционеров в уставном капитале (для акционерных обществ). Указанные документы представляются с соблюдением требований Федерального закона от 27 июля 2006 года N 152-ФЗ </w:t>
      </w:r>
      <w:r w:rsidR="003E5E05" w:rsidRPr="00B3090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3090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персональных данных</w:t>
      </w:r>
      <w:r w:rsidR="003E5E05" w:rsidRPr="00B3090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309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9B50790" w14:textId="77777777" w:rsidR="00EF13DB" w:rsidRPr="00B30905" w:rsidRDefault="00EF13DB" w:rsidP="00EF1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905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доверенность на осуществление действий от имени заявителя, заверенную печатью (при наличии) и подписанную руководителем заявителя, или заверенную в установленном порядке копию доверенности, копию паспорта уполномоченного представителя заявителя (в случае представления заявки уполномоченным представителем заявителя);</w:t>
      </w:r>
    </w:p>
    <w:p w14:paraId="40EFF22F" w14:textId="76B34960" w:rsidR="00EF13DB" w:rsidRPr="00B30905" w:rsidRDefault="00EF13DB" w:rsidP="00EF1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905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календарно-постановочный план производства национального фильма (части национального фильма) на территории Иркутской области по фо</w:t>
      </w:r>
      <w:r w:rsidR="00D004CA" w:rsidRPr="00B30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рме согласно </w:t>
      </w:r>
      <w:r w:rsidRPr="00B30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приложению </w:t>
      </w:r>
      <w:r w:rsidR="00E70869" w:rsidRPr="00B3090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30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</w:t>
      </w:r>
      <w:r w:rsidR="00E0592E" w:rsidRPr="00B309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Объявлению</w:t>
      </w:r>
      <w:r w:rsidRPr="00B309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02ACADE" w14:textId="77777777" w:rsidR="00EF13DB" w:rsidRPr="00B30905" w:rsidRDefault="00EF13DB" w:rsidP="00EF1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905">
        <w:rPr>
          <w:rFonts w:ascii="Times New Roman" w:eastAsia="Times New Roman" w:hAnsi="Times New Roman" w:cs="Times New Roman"/>
          <w:sz w:val="28"/>
          <w:szCs w:val="28"/>
          <w:lang w:eastAsia="ru-RU"/>
        </w:rPr>
        <w:t>4) заверенную в установленном порядке копию удостоверения национального фильма для завершенного производством фильма;</w:t>
      </w:r>
    </w:p>
    <w:p w14:paraId="14B57FAB" w14:textId="77777777" w:rsidR="00EF13DB" w:rsidRPr="00B30905" w:rsidRDefault="00EF13DB" w:rsidP="00EF1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905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справку в произвольной форме о перечне фактических мест съемок национального фильма (части национального фильма) с указанием населенных пунктов места проведения съемок фильма;</w:t>
      </w:r>
    </w:p>
    <w:p w14:paraId="11EF6E82" w14:textId="77777777" w:rsidR="00EF13DB" w:rsidRPr="00B30905" w:rsidRDefault="00EF13DB" w:rsidP="00EF1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905">
        <w:rPr>
          <w:rFonts w:ascii="Times New Roman" w:eastAsia="Times New Roman" w:hAnsi="Times New Roman" w:cs="Times New Roman"/>
          <w:sz w:val="28"/>
          <w:szCs w:val="28"/>
          <w:lang w:eastAsia="ru-RU"/>
        </w:rPr>
        <w:t>6) графическую презентацию национального фильма в формате PDF и (или) презентационный видеоролик в формате AVI размером не более 300 мегабайт продолжительностью не более трех минут;</w:t>
      </w:r>
    </w:p>
    <w:p w14:paraId="296F2B39" w14:textId="77777777" w:rsidR="00EF13DB" w:rsidRPr="00B30905" w:rsidRDefault="00EF13DB" w:rsidP="00EF1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9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7) копию национального фильма надлежащего качества или документ, содержащий ссылку на облачное хранилище данных с национальным фильмом;</w:t>
      </w:r>
    </w:p>
    <w:p w14:paraId="28D9F3D0" w14:textId="2535D934" w:rsidR="00EF13DB" w:rsidRPr="00B30905" w:rsidRDefault="00EF13DB" w:rsidP="00EF1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информацию о размерах затрат по форме согласно приложению </w:t>
      </w:r>
      <w:r w:rsidR="00D004CA" w:rsidRPr="00B3090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30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445DE5" w:rsidRPr="00B309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 Объявлению</w:t>
      </w:r>
      <w:r w:rsidRPr="00B309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C6B3EB0" w14:textId="77777777" w:rsidR="00EF13DB" w:rsidRPr="00B30905" w:rsidRDefault="00EF13DB" w:rsidP="00EF1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905">
        <w:rPr>
          <w:rFonts w:ascii="Times New Roman" w:eastAsia="Times New Roman" w:hAnsi="Times New Roman" w:cs="Times New Roman"/>
          <w:sz w:val="28"/>
          <w:szCs w:val="28"/>
          <w:lang w:eastAsia="ru-RU"/>
        </w:rPr>
        <w:t>9) заверенные в установленном порядке копии документов, подтверждающих фактически понесенные заявителем затраты:</w:t>
      </w:r>
    </w:p>
    <w:p w14:paraId="4950D4C2" w14:textId="63D8427D" w:rsidR="00EF13DB" w:rsidRPr="00B30905" w:rsidRDefault="00EF13DB" w:rsidP="00EF1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договоры (соглашения) поставки товаров, выполнения работ, оказания услуг, заключенные с организациями всех форм собственности, индивидуальными предпринимателями, зарегистрированными на территории Иркутской области либо у которых на территории Иркутской области зарегистрированы обособленные подразделения, а также с физическими лицами, применяющими специальный налоговый режим </w:t>
      </w:r>
      <w:r w:rsidR="003E5E05" w:rsidRPr="00B3090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309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 на профессиональный доход</w:t>
      </w:r>
      <w:r w:rsidR="003E5E05" w:rsidRPr="00B3090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30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указавшими местом ведения своей деятельности Иркутскую область (при наличии);</w:t>
      </w:r>
    </w:p>
    <w:p w14:paraId="5B112B43" w14:textId="77777777" w:rsidR="00EF13DB" w:rsidRPr="00B30905" w:rsidRDefault="00EF13DB" w:rsidP="00EF1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90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акты о приемке поставленных товаров, выполненных работ, оказанных услуг в соответствии с условиями договоров (соглашений) поставки товаров, выполнения работ, оказания услуг, и (или) счета-фактуры, и (или) универсальные передаточные документы, и (или) накладные (при наличии);</w:t>
      </w:r>
    </w:p>
    <w:p w14:paraId="3CB5807B" w14:textId="77777777" w:rsidR="00EF13DB" w:rsidRPr="00B30905" w:rsidRDefault="00EF13DB" w:rsidP="00EF1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90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трудовые договоры, заключенные с физическими лицами, зарегистрированными по месту жительства на территории Иркутской области на момент производства национального фильма (части национального фильма) на территории Иркутской области, и (или) гражданско-правовые договоры, заключенные с физическими лицами, зарегистрированными по месту жительства на территории Иркутской области на момент производства национального фильма (части национального фильма) на территории Иркутской области, а также расчетные ведомости и (или) банковские выписки (при наличии);</w:t>
      </w:r>
    </w:p>
    <w:p w14:paraId="1A0ED20B" w14:textId="77777777" w:rsidR="00EF13DB" w:rsidRPr="00B30905" w:rsidRDefault="00EF13DB" w:rsidP="00EF1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9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 о направлении работника в командировку, проездные документы (билеты), посадочные талоны (при наличии);</w:t>
      </w:r>
    </w:p>
    <w:p w14:paraId="459C9DED" w14:textId="27F82CAF" w:rsidR="00EF13DB" w:rsidRPr="00B30905" w:rsidRDefault="00EF13DB" w:rsidP="00EF1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подтверждающие оплату поставленных товаров, выполненных работ, оказанных услуг (платежные поручения, и (или) товарные и кассовые чеки, и (или) кассовые ордера, и (или) чеки, сформированные физическими лицами, применяющими специальный налоговый режим </w:t>
      </w:r>
      <w:r w:rsidR="003E5E05" w:rsidRPr="00B3090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309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 на профессиональный доход</w:t>
      </w:r>
      <w:r w:rsidR="003E5E05" w:rsidRPr="00B3090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30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указавшими местом ведения своей деятельности Иркутскую область) (при наличии);</w:t>
      </w:r>
    </w:p>
    <w:p w14:paraId="069EC5F6" w14:textId="6E6E92AC" w:rsidR="00EF13DB" w:rsidRPr="00B30905" w:rsidRDefault="00EF13DB" w:rsidP="00EF1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</w:t>
      </w:r>
      <w:r w:rsidR="003825E9" w:rsidRPr="00B3090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содержащий реквизиты расчетного счета, открытого заявителю в кредитной организации</w:t>
      </w:r>
      <w:r w:rsidRPr="00B309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41D322E" w14:textId="77777777" w:rsidR="00EF13DB" w:rsidRPr="00B30905" w:rsidRDefault="00EF13DB" w:rsidP="00EF1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905">
        <w:rPr>
          <w:rFonts w:ascii="Times New Roman" w:eastAsia="Times New Roman" w:hAnsi="Times New Roman" w:cs="Times New Roman"/>
          <w:sz w:val="28"/>
          <w:szCs w:val="28"/>
          <w:lang w:eastAsia="ru-RU"/>
        </w:rPr>
        <w:t>11) заверенные в установленном порядке копии документов, подтверждающих демонстрацию (показ) национального фильма в кинотеатральном прокате, и (или) участие национального фильма в российских и (или) международных кинофестивалях, и (или) показ национального фильма на одном из общероссийских обязательных общедоступных телеканалов и (или) телеканалов, транслируемых на территории Иркутской области (при наличии);</w:t>
      </w:r>
    </w:p>
    <w:p w14:paraId="3F1AD0F3" w14:textId="77777777" w:rsidR="00EF13DB" w:rsidRPr="00B30905" w:rsidRDefault="00EF13DB" w:rsidP="00EF1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9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12) заверенные в установленном порядке копии соглашений (договоров) о намерениях, заключенных с кинодистрибьюторами на прокат национального фильма и (или) с телеканалами и (или) с организаторами кинофестивалей на показ национального фильма (если такие соглашения (договоры) заключены заявителем на дату представления заявки (при наличии);</w:t>
      </w:r>
    </w:p>
    <w:p w14:paraId="02CEC3A3" w14:textId="77777777" w:rsidR="00EF13DB" w:rsidRPr="00B30905" w:rsidRDefault="00EF13DB" w:rsidP="00EF1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905">
        <w:rPr>
          <w:rFonts w:ascii="Times New Roman" w:eastAsia="Times New Roman" w:hAnsi="Times New Roman" w:cs="Times New Roman"/>
          <w:sz w:val="28"/>
          <w:szCs w:val="28"/>
          <w:lang w:eastAsia="ru-RU"/>
        </w:rPr>
        <w:t>13) заверенную в установленном порядке копию экспортного контракта (договора) с иностранной организацией, осуществляющей производство аудиовизуальной продукции, предметом которого является участие указанной иностранной организации в производстве национального фильма на территории Иркутской области (при наличии);</w:t>
      </w:r>
    </w:p>
    <w:p w14:paraId="5133F105" w14:textId="77777777" w:rsidR="00EF13DB" w:rsidRPr="00B30905" w:rsidRDefault="00EF13DB" w:rsidP="00EF1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905">
        <w:rPr>
          <w:rFonts w:ascii="Times New Roman" w:eastAsia="Times New Roman" w:hAnsi="Times New Roman" w:cs="Times New Roman"/>
          <w:sz w:val="28"/>
          <w:szCs w:val="28"/>
          <w:lang w:eastAsia="ru-RU"/>
        </w:rPr>
        <w:t>14) справку в произвольной форме о количестве и составе съемочной группы, непосредственно участвующей в производстве национального фильма (части национального фильма) на территории Иркутской области;</w:t>
      </w:r>
    </w:p>
    <w:p w14:paraId="50B23E7C" w14:textId="77777777" w:rsidR="00EF13DB" w:rsidRPr="00B30905" w:rsidRDefault="00EF13DB" w:rsidP="00EF1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905">
        <w:rPr>
          <w:rFonts w:ascii="Times New Roman" w:eastAsia="Times New Roman" w:hAnsi="Times New Roman" w:cs="Times New Roman"/>
          <w:sz w:val="28"/>
          <w:szCs w:val="28"/>
          <w:lang w:eastAsia="ru-RU"/>
        </w:rPr>
        <w:t>15) отчеты:</w:t>
      </w:r>
    </w:p>
    <w:p w14:paraId="6113FA94" w14:textId="77777777" w:rsidR="00EF13DB" w:rsidRPr="00B30905" w:rsidRDefault="00EF13DB" w:rsidP="00EF1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905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достижении значения результата предоставления субсидии по форме, определенной типовой формой соглашения, установленной министерством финансов Иркутской области для соответствующего вида субсидий;</w:t>
      </w:r>
    </w:p>
    <w:p w14:paraId="5680F04F" w14:textId="3E5993DB" w:rsidR="00EF13DB" w:rsidRPr="00B30905" w:rsidRDefault="00EF13DB" w:rsidP="00EF1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вовлечении жителей Иркутской области в процесс производства национального фильма (части национального фильма) на территории Иркутской области в качестве актеров, участников массовки, групповых сцен, рабочих и иных специалистов, задействованных в процессе производства национального фильма (части национального фильма) на территории Иркутской области, по форме согласно приложению </w:t>
      </w:r>
      <w:r w:rsidR="00E70869" w:rsidRPr="00B3090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30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</w:t>
      </w:r>
      <w:r w:rsidR="009B5022" w:rsidRPr="00B309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Объявлению</w:t>
      </w:r>
      <w:r w:rsidRPr="00B309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B8FD9CC" w14:textId="47F81A4A" w:rsidR="00EF13DB" w:rsidRPr="00B30905" w:rsidRDefault="00EF13DB" w:rsidP="00EF1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905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количестве показов в национальном фильме (части национального фильма) символики Иркутской области, а также о количестве природных, туристических, архитектурных и иных объектов Иркутской области, показанных в национальном фильме (части национального фильма) и позволяющих идентифицировать место съемки как территорию Иркутской области</w:t>
      </w:r>
      <w:r w:rsidR="00E70869" w:rsidRPr="00B3090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форме согласно приложению 2</w:t>
      </w:r>
      <w:r w:rsidRPr="00B30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</w:t>
      </w:r>
      <w:r w:rsidR="00F6206F" w:rsidRPr="00B309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Объявлению</w:t>
      </w:r>
      <w:r w:rsidRPr="00B309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8A32B72" w14:textId="69A03AE1" w:rsidR="00EF13DB" w:rsidRPr="00B30905" w:rsidRDefault="00EF13DB" w:rsidP="00EF1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участии в связи с производством национального фильма (части национального фильма) на территории Иркутской области в мероприятиях, способствующих повышению привлекательности Иркутской области (творческие встречи, форумы, выставочные и презентационные (имиджевые) мероприятия, интервью средствам массовой информации и другое), с указанием наименований таких мероприятий и дат их проведения, ссылок на публикации о мероприятиях в средствах массовой информации, информационно-телекоммуникационной сети </w:t>
      </w:r>
      <w:r w:rsidR="003E5E05" w:rsidRPr="00B3090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3090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3E5E05" w:rsidRPr="00B3090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30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произвольной форме);</w:t>
      </w:r>
    </w:p>
    <w:p w14:paraId="36C68111" w14:textId="77777777" w:rsidR="00EF13DB" w:rsidRPr="00B30905" w:rsidRDefault="00EF13DB" w:rsidP="00EF1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905">
        <w:rPr>
          <w:rFonts w:ascii="Times New Roman" w:eastAsia="Times New Roman" w:hAnsi="Times New Roman" w:cs="Times New Roman"/>
          <w:sz w:val="28"/>
          <w:szCs w:val="28"/>
          <w:lang w:eastAsia="ru-RU"/>
        </w:rPr>
        <w:t>16) справку в произвольной форме, содержащую письменное подтверждение заявителя об отсутствии государственного финансирования в размере 100 процентов сметной стоимости производства национального фильма, в связи с производством которого (части которого) представляется заявка, подписанную руководителем заявителя и заверенную печатью (при наличии печати);</w:t>
      </w:r>
    </w:p>
    <w:p w14:paraId="0E4CA743" w14:textId="77777777" w:rsidR="00EF13DB" w:rsidRPr="00B30905" w:rsidRDefault="00EF13DB" w:rsidP="00EF1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9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17) заверенные в установленном порядке копии государственных контрактов или соглашений о предоставлении субсидий из федерального бюджета на производство национального фильма, в связи с производством которого (части которого) представляется заявка (при наличии).</w:t>
      </w:r>
    </w:p>
    <w:p w14:paraId="225D0350" w14:textId="1B7B6A17" w:rsidR="00286D53" w:rsidRPr="00B30905" w:rsidRDefault="00EF13DB" w:rsidP="00286D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3090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55052" w:rsidRPr="00B30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86D53" w:rsidRPr="00B30905">
        <w:rPr>
          <w:rFonts w:ascii="Times New Roman" w:hAnsi="Times New Roman"/>
          <w:sz w:val="28"/>
        </w:rPr>
        <w:t xml:space="preserve">Для участия в отборе заявитель в срок до даты окончания приема заявок, указанной в объявлении, вправе представить в министерство </w:t>
      </w:r>
      <w:hyperlink r:id="rId12" w:history="1">
        <w:r w:rsidR="00286D53" w:rsidRPr="00B30905">
          <w:rPr>
            <w:rStyle w:val="a4"/>
            <w:rFonts w:ascii="Times New Roman" w:hAnsi="Times New Roman"/>
            <w:sz w:val="28"/>
          </w:rPr>
          <w:t>справку</w:t>
        </w:r>
      </w:hyperlink>
      <w:r w:rsidR="00286D53" w:rsidRPr="00B30905">
        <w:rPr>
          <w:rFonts w:ascii="Times New Roman" w:hAnsi="Times New Roman"/>
          <w:sz w:val="28"/>
        </w:rPr>
        <w:t xml:space="preserve">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по форме, утвержденной приказом Федеральной налоговой службы от 23 ноября </w:t>
      </w:r>
      <w:r w:rsidR="00286D53" w:rsidRPr="00B30905">
        <w:rPr>
          <w:rFonts w:ascii="Times New Roman" w:hAnsi="Times New Roman"/>
          <w:sz w:val="28"/>
        </w:rPr>
        <w:br/>
        <w:t>2022 года № ЕД-7-8/1123@, выданную территориальным органом Федеральной налоговой службы не ранее первого числа месяца, предшествующего месяцу представления документов.</w:t>
      </w:r>
    </w:p>
    <w:p w14:paraId="2095DB2D" w14:textId="02245701" w:rsidR="00286D53" w:rsidRPr="00B30905" w:rsidRDefault="00464066" w:rsidP="00286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90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55052" w:rsidRPr="00B309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86D53" w:rsidRPr="00B30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непредставления заявителем документа, указанного в пункте 3 Главы 8 настоящего Объявления, уполномоченная организация запрашивает указанный документ (сведения, содержащиеся в нем) в рамках межведомственного информационного взаимодействия в соответствии с законодательством.</w:t>
      </w:r>
    </w:p>
    <w:p w14:paraId="0505FA89" w14:textId="11972D30" w:rsidR="00582638" w:rsidRPr="00B30905" w:rsidRDefault="00582638" w:rsidP="00582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905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Заявка с прилагаемыми к ней документами представляются заявителем непосредственно в уполномоченную организацию или направляются заказным почтовым отправлением с описью вложения.</w:t>
      </w:r>
    </w:p>
    <w:p w14:paraId="516904DA" w14:textId="4E526F79" w:rsidR="00582638" w:rsidRPr="00B30905" w:rsidRDefault="00582638" w:rsidP="00582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Заявка и документы представляются на бумажном носителе, за исключением презентационного видеоролика и копии национального фильма, указанных в подпунктах 6, 7 пункта 2 главы </w:t>
      </w:r>
      <w:r w:rsidR="00F54227" w:rsidRPr="00B3090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30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Объявления, которые представляются на электронных носителях (компакт-диск, usb-флеш-накопитель, съемный диск и иные носители).</w:t>
      </w:r>
    </w:p>
    <w:p w14:paraId="44EC0A0B" w14:textId="039AB1CF" w:rsidR="00582638" w:rsidRPr="00B30905" w:rsidRDefault="00582638" w:rsidP="00582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905">
        <w:rPr>
          <w:rFonts w:ascii="Times New Roman" w:eastAsia="Times New Roman" w:hAnsi="Times New Roman" w:cs="Times New Roman"/>
          <w:sz w:val="28"/>
          <w:szCs w:val="28"/>
          <w:lang w:eastAsia="ru-RU"/>
        </w:rPr>
        <w:t>7. Документы, представленные на бумажном носителе, должны быть подшиты к заявке и представлены в виде прошитого тома или нескольких прошитых томов, листы которого (которых) должны быть пронумерованы. Количество листов указывается на обороте последнего листа на месте прошивки, подтверждается подписью руководителя заявителя и скрепляется печатью (при наличии).</w:t>
      </w:r>
    </w:p>
    <w:p w14:paraId="2E4A2296" w14:textId="60A3F351" w:rsidR="00582638" w:rsidRPr="00B30905" w:rsidRDefault="00582638" w:rsidP="00582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905">
        <w:rPr>
          <w:rFonts w:ascii="Times New Roman" w:eastAsia="Times New Roman" w:hAnsi="Times New Roman" w:cs="Times New Roman"/>
          <w:sz w:val="28"/>
          <w:szCs w:val="28"/>
          <w:lang w:eastAsia="ru-RU"/>
        </w:rPr>
        <w:t>8. Заявка и документы на бумажном носителе не должны иметь опечаток, подчисток, приписок, зачеркнутых слов и иных не оговоренных в них исправлений, а также не должны быть исполнены карандашом и иметь серьезных повреждений, не позволяющих однозначно истолковать содержание таких документов.</w:t>
      </w:r>
    </w:p>
    <w:p w14:paraId="6D1D9F1E" w14:textId="0CBA4F35" w:rsidR="00582638" w:rsidRPr="00B30905" w:rsidRDefault="00582638" w:rsidP="00582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905">
        <w:rPr>
          <w:rFonts w:ascii="Times New Roman" w:eastAsia="Times New Roman" w:hAnsi="Times New Roman" w:cs="Times New Roman"/>
          <w:sz w:val="28"/>
          <w:szCs w:val="28"/>
          <w:lang w:eastAsia="ru-RU"/>
        </w:rPr>
        <w:t>9. Заявитель для участия в отборе вправе представить только одну заявку на каждый национальный фильм (часть национального фильма), за исключением случая представления заявки взамен ранее отозванной заявки.</w:t>
      </w:r>
    </w:p>
    <w:p w14:paraId="246E3ECE" w14:textId="78B471DF" w:rsidR="00582638" w:rsidRPr="00B30905" w:rsidRDefault="00582638" w:rsidP="00582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905">
        <w:rPr>
          <w:rFonts w:ascii="Times New Roman" w:eastAsia="Times New Roman" w:hAnsi="Times New Roman" w:cs="Times New Roman"/>
          <w:sz w:val="28"/>
          <w:szCs w:val="28"/>
          <w:lang w:eastAsia="ru-RU"/>
        </w:rPr>
        <w:t>10. Заявитель несет ответственность в соответствии с законодательством за достоверность представленной в уполномоченную организацию информации.</w:t>
      </w:r>
    </w:p>
    <w:p w14:paraId="346C36E2" w14:textId="491645E2" w:rsidR="00582638" w:rsidRPr="00B30905" w:rsidRDefault="00582638" w:rsidP="00582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При приеме заявки и документов уполномоченной организацией на заявке делается отметка, подтверждающая прием заявки и документов, с указанием даты приема. Копия листа заявки с отметкой о приеме выдается </w:t>
      </w:r>
      <w:r w:rsidRPr="00B309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заявителю. В случае представления заявки и документов через организации почтовой связи указанная копия листа заявки направляется заявителю в течение двух рабочих дней по почтовому адресу, указанному в заявке.</w:t>
      </w:r>
    </w:p>
    <w:p w14:paraId="034138A4" w14:textId="77777777" w:rsidR="00582638" w:rsidRPr="00B30905" w:rsidRDefault="00582638" w:rsidP="00582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26AF63" w14:textId="31E487A6" w:rsidR="00582638" w:rsidRPr="00B30905" w:rsidRDefault="00CA337D" w:rsidP="00A150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905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F54227" w:rsidRPr="00B30905">
        <w:rPr>
          <w:rFonts w:ascii="Times New Roman" w:hAnsi="Times New Roman" w:cs="Times New Roman"/>
          <w:b/>
          <w:sz w:val="28"/>
          <w:szCs w:val="28"/>
        </w:rPr>
        <w:t>9</w:t>
      </w:r>
      <w:r w:rsidR="00A150A6" w:rsidRPr="00B30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Порядок отзыва заявок заявителей, порядок возврата заявок заявителей, определяющий, в том числе основания для возврата заявок заявителей, порядок внесения изменений в заявки заявителей</w:t>
      </w:r>
    </w:p>
    <w:p w14:paraId="2F0C65A0" w14:textId="77777777" w:rsidR="00A150A6" w:rsidRPr="00B30905" w:rsidRDefault="00A150A6" w:rsidP="00582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AB25B6" w14:textId="5E0C4AA2" w:rsidR="00A150A6" w:rsidRPr="00B30905" w:rsidRDefault="00A150A6" w:rsidP="00A150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9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вправе на любом этапе отбора до дня определения министерством победителей отбора отозвать заявку, представив в уполномоченную организацию письменное уведомление об ее отзыве. Отзыв отдельных документов из числа приложенных к заявке при ее представлении не допускается.</w:t>
      </w:r>
    </w:p>
    <w:p w14:paraId="3AD28C3D" w14:textId="527B70CD" w:rsidR="00A150A6" w:rsidRPr="00B30905" w:rsidRDefault="00A150A6" w:rsidP="00A150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об отзыве заявки подается заявителем в адрес уполномоченной организации одним из способов, предусмотренных </w:t>
      </w:r>
      <w:r w:rsidR="00233AB0" w:rsidRPr="00B30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5 главы </w:t>
      </w:r>
      <w:r w:rsidR="00991EE0" w:rsidRPr="00B3090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30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Объявления, по форм</w:t>
      </w:r>
      <w:r w:rsidR="00B906E3" w:rsidRPr="00B30905">
        <w:rPr>
          <w:rFonts w:ascii="Times New Roman" w:eastAsia="Times New Roman" w:hAnsi="Times New Roman" w:cs="Times New Roman"/>
          <w:sz w:val="28"/>
          <w:szCs w:val="28"/>
          <w:lang w:eastAsia="ru-RU"/>
        </w:rPr>
        <w:t>е в соответствии с приложением 5</w:t>
      </w:r>
      <w:r w:rsidRPr="00B30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Объявлению.</w:t>
      </w:r>
    </w:p>
    <w:p w14:paraId="3A5AC0D3" w14:textId="77777777" w:rsidR="00A150A6" w:rsidRPr="00B30905" w:rsidRDefault="00A150A6" w:rsidP="00A150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9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и документы подлежат возврату заявителю в течение пяти рабочих дней со дня поступления уведомления об отзыве заявки в уполномоченную организацию.</w:t>
      </w:r>
    </w:p>
    <w:p w14:paraId="46A42F20" w14:textId="77777777" w:rsidR="00A150A6" w:rsidRPr="00B30905" w:rsidRDefault="00A150A6" w:rsidP="00A150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9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срок для приема заявок заявителей, предусмотренный объявлением, не истек, заявитель вправе после отзыва заявки повторно представить заявку. В указанном случае датой представления в уполномоченную организацию заявки будет считаться дата повторного ее представления.</w:t>
      </w:r>
    </w:p>
    <w:p w14:paraId="23B0BB9D" w14:textId="2AC2CA1B" w:rsidR="00A150A6" w:rsidRPr="00B30905" w:rsidRDefault="00A150A6" w:rsidP="00A150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90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уведомление об отзыве заявки не соответствует указанным в настояще</w:t>
      </w:r>
      <w:r w:rsidR="00B4552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30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главе требованиям, такая заявка считается не отозванной.</w:t>
      </w:r>
    </w:p>
    <w:p w14:paraId="4157F671" w14:textId="77777777" w:rsidR="00A150A6" w:rsidRPr="00B30905" w:rsidRDefault="00A150A6" w:rsidP="00A150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не имеет права без отзыва заявки вносить в нее изменения. </w:t>
      </w:r>
    </w:p>
    <w:p w14:paraId="074112A0" w14:textId="77777777" w:rsidR="00F1422F" w:rsidRPr="00B30905" w:rsidRDefault="00F1422F" w:rsidP="007555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96A371" w14:textId="2A7F7C07" w:rsidR="00B91871" w:rsidRPr="00B30905" w:rsidRDefault="00B91871" w:rsidP="008550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905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F54227" w:rsidRPr="00B30905">
        <w:rPr>
          <w:rFonts w:ascii="Times New Roman" w:hAnsi="Times New Roman" w:cs="Times New Roman"/>
          <w:b/>
          <w:sz w:val="28"/>
          <w:szCs w:val="28"/>
        </w:rPr>
        <w:t>10</w:t>
      </w:r>
      <w:r w:rsidRPr="00B30905">
        <w:rPr>
          <w:rFonts w:ascii="Times New Roman" w:hAnsi="Times New Roman" w:cs="Times New Roman"/>
          <w:b/>
          <w:sz w:val="28"/>
          <w:szCs w:val="28"/>
        </w:rPr>
        <w:t>. Порядок возврата заявок на доработку</w:t>
      </w:r>
    </w:p>
    <w:p w14:paraId="705930BF" w14:textId="77777777" w:rsidR="00B91871" w:rsidRPr="00B30905" w:rsidRDefault="00B91871" w:rsidP="008550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09042A" w14:textId="59EBF4A2" w:rsidR="00B91871" w:rsidRPr="00B30905" w:rsidRDefault="00087814" w:rsidP="008550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30905">
        <w:rPr>
          <w:rFonts w:ascii="Times New Roman" w:hAnsi="Times New Roman" w:cs="Times New Roman"/>
          <w:sz w:val="28"/>
          <w:szCs w:val="28"/>
        </w:rPr>
        <w:t>Возврат заявок на доработку министерством не осуществляется.</w:t>
      </w:r>
    </w:p>
    <w:p w14:paraId="0AA7942B" w14:textId="77777777" w:rsidR="00087814" w:rsidRPr="00B30905" w:rsidRDefault="00087814" w:rsidP="008550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6743474" w14:textId="7AE5C556" w:rsidR="00F1422F" w:rsidRPr="00B30905" w:rsidRDefault="00CA337D" w:rsidP="008550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905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1C7F7F" w:rsidRPr="00B30905">
        <w:rPr>
          <w:rFonts w:ascii="Times New Roman" w:hAnsi="Times New Roman" w:cs="Times New Roman"/>
          <w:b/>
          <w:sz w:val="28"/>
          <w:szCs w:val="28"/>
        </w:rPr>
        <w:t>1</w:t>
      </w:r>
      <w:r w:rsidR="00F54227" w:rsidRPr="00B30905">
        <w:rPr>
          <w:rFonts w:ascii="Times New Roman" w:hAnsi="Times New Roman" w:cs="Times New Roman"/>
          <w:b/>
          <w:sz w:val="28"/>
          <w:szCs w:val="28"/>
        </w:rPr>
        <w:t>1</w:t>
      </w:r>
      <w:r w:rsidR="00F1422F" w:rsidRPr="00B30905">
        <w:rPr>
          <w:rFonts w:ascii="Times New Roman" w:hAnsi="Times New Roman" w:cs="Times New Roman"/>
          <w:b/>
          <w:sz w:val="28"/>
          <w:szCs w:val="28"/>
        </w:rPr>
        <w:t>. Правила рассмотрения заявок участников отбора</w:t>
      </w:r>
    </w:p>
    <w:p w14:paraId="130D260D" w14:textId="77777777" w:rsidR="00F1422F" w:rsidRPr="00B30905" w:rsidRDefault="00F1422F" w:rsidP="008550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BF55B82" w14:textId="0A07C4DF" w:rsidR="00E119B9" w:rsidRPr="00B30905" w:rsidRDefault="00F27D7C" w:rsidP="00B440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905">
        <w:rPr>
          <w:rFonts w:ascii="Times New Roman" w:hAnsi="Times New Roman" w:cs="Times New Roman"/>
          <w:sz w:val="28"/>
          <w:szCs w:val="28"/>
        </w:rPr>
        <w:t xml:space="preserve">1. Уполномоченная организация </w:t>
      </w:r>
      <w:r w:rsidR="00E119B9" w:rsidRPr="00B30905">
        <w:rPr>
          <w:rFonts w:ascii="Times New Roman" w:hAnsi="Times New Roman" w:cs="Times New Roman"/>
          <w:sz w:val="28"/>
          <w:szCs w:val="28"/>
        </w:rPr>
        <w:t>в течение 20 рабочих дней с даты окончания приема заявок, указанной в объявлении, осуществляет проверку заявителя на соответствие категории и требованиям, установленным пунктами 5, 6 Порядка, рассматривает заявки и документы и принимает решение о допуске заявок к участию в отборе либо об отклонении заявок.</w:t>
      </w:r>
    </w:p>
    <w:p w14:paraId="671855DB" w14:textId="1C6C8CFC" w:rsidR="00E119B9" w:rsidRPr="00B30905" w:rsidRDefault="00E119B9" w:rsidP="00B440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905">
        <w:rPr>
          <w:rFonts w:ascii="Times New Roman" w:hAnsi="Times New Roman" w:cs="Times New Roman"/>
          <w:sz w:val="28"/>
          <w:szCs w:val="28"/>
        </w:rPr>
        <w:t>В случае, если по окончании срока приема министерством заявок не подано ни одной заявки, либо если по результатам рассмотрения заявок и документов уполномоченной организацией отклонены все заявки, отбор признается несостоявшимся.</w:t>
      </w:r>
    </w:p>
    <w:p w14:paraId="64BF4689" w14:textId="0E98E87B" w:rsidR="00E119B9" w:rsidRPr="00B30905" w:rsidRDefault="00F27D7C" w:rsidP="00B440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905">
        <w:rPr>
          <w:rFonts w:ascii="Times New Roman" w:hAnsi="Times New Roman" w:cs="Times New Roman"/>
          <w:sz w:val="28"/>
          <w:szCs w:val="28"/>
        </w:rPr>
        <w:t>2</w:t>
      </w:r>
      <w:r w:rsidR="00B440DD" w:rsidRPr="00B30905">
        <w:rPr>
          <w:rFonts w:ascii="Times New Roman" w:hAnsi="Times New Roman" w:cs="Times New Roman"/>
          <w:sz w:val="28"/>
          <w:szCs w:val="28"/>
        </w:rPr>
        <w:t xml:space="preserve">. </w:t>
      </w:r>
      <w:r w:rsidR="00E119B9" w:rsidRPr="00B30905">
        <w:rPr>
          <w:rFonts w:ascii="Times New Roman" w:hAnsi="Times New Roman" w:cs="Times New Roman"/>
          <w:sz w:val="28"/>
          <w:szCs w:val="28"/>
        </w:rPr>
        <w:t xml:space="preserve">Решение уполномоченной организации о допуске заявок к участию в отборе либо об отклонении заявок или о признании отбора несостоявшимся, </w:t>
      </w:r>
      <w:r w:rsidR="00E119B9" w:rsidRPr="00B30905">
        <w:rPr>
          <w:rFonts w:ascii="Times New Roman" w:hAnsi="Times New Roman" w:cs="Times New Roman"/>
          <w:sz w:val="28"/>
          <w:szCs w:val="28"/>
        </w:rPr>
        <w:lastRenderedPageBreak/>
        <w:t>оформляется протоколом, который подписывается руководителем уполномоченной организации либо лицом, его замещающим. Протокол направляется уполномоченной организацией в министерство и размещается министерством на официальном сайте министерства не позднее следующего рабочего дня после принятия уполномоченной организацией соответствующего решения.</w:t>
      </w:r>
    </w:p>
    <w:p w14:paraId="7F692684" w14:textId="1830CEFD" w:rsidR="00577D55" w:rsidRPr="00B30905" w:rsidRDefault="00F27D7C" w:rsidP="00B440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905">
        <w:rPr>
          <w:rFonts w:ascii="Times New Roman" w:hAnsi="Times New Roman" w:cs="Times New Roman"/>
          <w:sz w:val="28"/>
          <w:szCs w:val="28"/>
        </w:rPr>
        <w:t>3</w:t>
      </w:r>
      <w:r w:rsidR="00B440DD" w:rsidRPr="00B30905">
        <w:rPr>
          <w:rFonts w:ascii="Times New Roman" w:hAnsi="Times New Roman" w:cs="Times New Roman"/>
          <w:sz w:val="28"/>
          <w:szCs w:val="28"/>
        </w:rPr>
        <w:t xml:space="preserve">. В случае принятия решения </w:t>
      </w:r>
      <w:r w:rsidR="00B440DD" w:rsidRPr="00B30905">
        <w:rPr>
          <w:rFonts w:ascii="Times New Roman" w:hAnsi="Times New Roman" w:cs="Times New Roman"/>
          <w:b/>
          <w:sz w:val="28"/>
          <w:szCs w:val="28"/>
        </w:rPr>
        <w:t>об отклонении заявки</w:t>
      </w:r>
      <w:r w:rsidR="00B440DD" w:rsidRPr="00B30905">
        <w:rPr>
          <w:rFonts w:ascii="Times New Roman" w:hAnsi="Times New Roman" w:cs="Times New Roman"/>
          <w:sz w:val="28"/>
          <w:szCs w:val="28"/>
        </w:rPr>
        <w:t xml:space="preserve"> заявителя уполномоченная организация в течение трех рабочих дней со дня принятия такого решения направляет его заявителю с указанием оснований для отклонения заявки заявителя в письменной форме заказным письмом с уведомлением о вручении по его почтовому адресу и адресу электронной почты, указанным в заявке.</w:t>
      </w:r>
    </w:p>
    <w:p w14:paraId="526AF04A" w14:textId="13EE3D1C" w:rsidR="00F27D7C" w:rsidRPr="00B30905" w:rsidRDefault="00882604" w:rsidP="00F27D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905">
        <w:rPr>
          <w:rFonts w:ascii="Times New Roman" w:hAnsi="Times New Roman" w:cs="Times New Roman"/>
          <w:sz w:val="28"/>
          <w:szCs w:val="28"/>
        </w:rPr>
        <w:t xml:space="preserve">4. </w:t>
      </w:r>
      <w:r w:rsidR="00F27D7C" w:rsidRPr="00B30905">
        <w:rPr>
          <w:rFonts w:ascii="Times New Roman" w:hAnsi="Times New Roman" w:cs="Times New Roman"/>
          <w:b/>
          <w:sz w:val="28"/>
          <w:szCs w:val="28"/>
        </w:rPr>
        <w:t>Основаниями для отклонения заявки</w:t>
      </w:r>
      <w:r w:rsidR="00F27D7C" w:rsidRPr="00B30905">
        <w:rPr>
          <w:rFonts w:ascii="Times New Roman" w:hAnsi="Times New Roman" w:cs="Times New Roman"/>
          <w:sz w:val="28"/>
          <w:szCs w:val="28"/>
        </w:rPr>
        <w:t xml:space="preserve"> заявителя являются:</w:t>
      </w:r>
    </w:p>
    <w:p w14:paraId="6B913B65" w14:textId="5F4F0B9F" w:rsidR="00F27D7C" w:rsidRPr="00B30905" w:rsidRDefault="00F27D7C" w:rsidP="00F27D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905">
        <w:rPr>
          <w:rFonts w:ascii="Times New Roman" w:hAnsi="Times New Roman" w:cs="Times New Roman"/>
          <w:sz w:val="28"/>
          <w:szCs w:val="28"/>
        </w:rPr>
        <w:t xml:space="preserve">1) несоответствие заявителя категории и (или) требованиям, установленным пунктами </w:t>
      </w:r>
      <w:r w:rsidR="002436A9" w:rsidRPr="00B30905">
        <w:rPr>
          <w:rFonts w:ascii="Times New Roman" w:hAnsi="Times New Roman" w:cs="Times New Roman"/>
          <w:sz w:val="28"/>
          <w:szCs w:val="28"/>
        </w:rPr>
        <w:t>1,</w:t>
      </w:r>
      <w:r w:rsidR="002255CD" w:rsidRPr="00B30905">
        <w:rPr>
          <w:rFonts w:ascii="Times New Roman" w:hAnsi="Times New Roman" w:cs="Times New Roman"/>
          <w:sz w:val="28"/>
          <w:szCs w:val="28"/>
        </w:rPr>
        <w:t xml:space="preserve"> </w:t>
      </w:r>
      <w:r w:rsidR="002436A9" w:rsidRPr="00B30905">
        <w:rPr>
          <w:rFonts w:ascii="Times New Roman" w:hAnsi="Times New Roman" w:cs="Times New Roman"/>
          <w:sz w:val="28"/>
          <w:szCs w:val="28"/>
        </w:rPr>
        <w:t>2 главы 6</w:t>
      </w:r>
      <w:r w:rsidRPr="00B30905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3DA07CD7" w14:textId="4DEEF5F5" w:rsidR="00F27D7C" w:rsidRPr="00B30905" w:rsidRDefault="00F27D7C" w:rsidP="00F27D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905">
        <w:rPr>
          <w:rFonts w:ascii="Times New Roman" w:hAnsi="Times New Roman" w:cs="Times New Roman"/>
          <w:sz w:val="28"/>
          <w:szCs w:val="28"/>
        </w:rPr>
        <w:t>2) непредставление (представление не в полном объеме) заявки и документов, указанных в под</w:t>
      </w:r>
      <w:r w:rsidR="001D7328" w:rsidRPr="00B30905">
        <w:rPr>
          <w:rFonts w:ascii="Times New Roman" w:hAnsi="Times New Roman" w:cs="Times New Roman"/>
          <w:sz w:val="28"/>
          <w:szCs w:val="28"/>
        </w:rPr>
        <w:t xml:space="preserve">пунктах 1 - 10, 14 - 16 пункта </w:t>
      </w:r>
      <w:r w:rsidRPr="00B30905">
        <w:rPr>
          <w:rFonts w:ascii="Times New Roman" w:hAnsi="Times New Roman" w:cs="Times New Roman"/>
          <w:sz w:val="28"/>
          <w:szCs w:val="28"/>
        </w:rPr>
        <w:t>2</w:t>
      </w:r>
      <w:r w:rsidR="001D7328" w:rsidRPr="00B30905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991EE0" w:rsidRPr="00B30905">
        <w:rPr>
          <w:rFonts w:ascii="Times New Roman" w:hAnsi="Times New Roman" w:cs="Times New Roman"/>
          <w:sz w:val="28"/>
          <w:szCs w:val="28"/>
        </w:rPr>
        <w:t>8</w:t>
      </w:r>
      <w:r w:rsidR="001D7328" w:rsidRPr="00B30905">
        <w:rPr>
          <w:rFonts w:ascii="Times New Roman" w:hAnsi="Times New Roman" w:cs="Times New Roman"/>
          <w:sz w:val="28"/>
          <w:szCs w:val="28"/>
        </w:rPr>
        <w:t xml:space="preserve"> настоящего Объявления</w:t>
      </w:r>
      <w:r w:rsidRPr="00B30905">
        <w:rPr>
          <w:rFonts w:ascii="Times New Roman" w:hAnsi="Times New Roman" w:cs="Times New Roman"/>
          <w:sz w:val="28"/>
          <w:szCs w:val="28"/>
        </w:rPr>
        <w:t>;</w:t>
      </w:r>
    </w:p>
    <w:p w14:paraId="5945F418" w14:textId="0E0BFEFF" w:rsidR="00F27D7C" w:rsidRPr="00B30905" w:rsidRDefault="00F27D7C" w:rsidP="00F27D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905">
        <w:rPr>
          <w:rFonts w:ascii="Times New Roman" w:hAnsi="Times New Roman" w:cs="Times New Roman"/>
          <w:sz w:val="28"/>
          <w:szCs w:val="28"/>
        </w:rPr>
        <w:t xml:space="preserve">3) несоответствие представленных заявителем заявки и (или) приложенных к ней документов требованиям к заявкам заявителей и документам, установленным в </w:t>
      </w:r>
      <w:r w:rsidR="00445DE5" w:rsidRPr="00B30905">
        <w:rPr>
          <w:rFonts w:ascii="Times New Roman" w:hAnsi="Times New Roman" w:cs="Times New Roman"/>
          <w:sz w:val="28"/>
          <w:szCs w:val="28"/>
        </w:rPr>
        <w:t>настоящем О</w:t>
      </w:r>
      <w:r w:rsidRPr="00B30905">
        <w:rPr>
          <w:rFonts w:ascii="Times New Roman" w:hAnsi="Times New Roman" w:cs="Times New Roman"/>
          <w:sz w:val="28"/>
          <w:szCs w:val="28"/>
        </w:rPr>
        <w:t>бъявлении и Порядке;</w:t>
      </w:r>
    </w:p>
    <w:p w14:paraId="6BB226F7" w14:textId="77777777" w:rsidR="00F27D7C" w:rsidRPr="00B30905" w:rsidRDefault="00F27D7C" w:rsidP="00F27D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905">
        <w:rPr>
          <w:rFonts w:ascii="Times New Roman" w:hAnsi="Times New Roman" w:cs="Times New Roman"/>
          <w:sz w:val="28"/>
          <w:szCs w:val="28"/>
        </w:rPr>
        <w:t>4) недостоверность представленной заявителем информации, в том числе информации о месте нахождения и адресе заявителя;</w:t>
      </w:r>
    </w:p>
    <w:p w14:paraId="2C8DC14D" w14:textId="6F47202C" w:rsidR="00F27D7C" w:rsidRPr="00B30905" w:rsidRDefault="00F27D7C" w:rsidP="00F27D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905">
        <w:rPr>
          <w:rFonts w:ascii="Times New Roman" w:hAnsi="Times New Roman" w:cs="Times New Roman"/>
          <w:sz w:val="28"/>
          <w:szCs w:val="28"/>
        </w:rPr>
        <w:t xml:space="preserve">5) несоответствие затрат заявителя условиям, установленным </w:t>
      </w:r>
      <w:r w:rsidR="004B54A3" w:rsidRPr="00B30905">
        <w:rPr>
          <w:rFonts w:ascii="Times New Roman" w:hAnsi="Times New Roman" w:cs="Times New Roman"/>
          <w:sz w:val="28"/>
          <w:szCs w:val="28"/>
        </w:rPr>
        <w:t xml:space="preserve">главой </w:t>
      </w:r>
      <w:r w:rsidRPr="00B30905">
        <w:rPr>
          <w:rFonts w:ascii="Times New Roman" w:hAnsi="Times New Roman" w:cs="Times New Roman"/>
          <w:sz w:val="28"/>
          <w:szCs w:val="28"/>
        </w:rPr>
        <w:t xml:space="preserve">4 </w:t>
      </w:r>
      <w:r w:rsidR="004B54A3" w:rsidRPr="00B30905">
        <w:rPr>
          <w:rFonts w:ascii="Times New Roman" w:hAnsi="Times New Roman" w:cs="Times New Roman"/>
          <w:sz w:val="28"/>
          <w:szCs w:val="28"/>
        </w:rPr>
        <w:t>настоящего Объявления</w:t>
      </w:r>
      <w:r w:rsidRPr="00B30905">
        <w:rPr>
          <w:rFonts w:ascii="Times New Roman" w:hAnsi="Times New Roman" w:cs="Times New Roman"/>
          <w:sz w:val="28"/>
          <w:szCs w:val="28"/>
        </w:rPr>
        <w:t>;</w:t>
      </w:r>
    </w:p>
    <w:p w14:paraId="553D6C48" w14:textId="77777777" w:rsidR="00F27D7C" w:rsidRPr="00B30905" w:rsidRDefault="00F27D7C" w:rsidP="00F27D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905">
        <w:rPr>
          <w:rFonts w:ascii="Times New Roman" w:hAnsi="Times New Roman" w:cs="Times New Roman"/>
          <w:sz w:val="28"/>
          <w:szCs w:val="28"/>
        </w:rPr>
        <w:t>6) представление заявителем заявки после даты, определенной для подачи заявок заявителей.</w:t>
      </w:r>
    </w:p>
    <w:p w14:paraId="306FE0AC" w14:textId="54B48E5E" w:rsidR="00F27D7C" w:rsidRPr="00B30905" w:rsidRDefault="00882604" w:rsidP="00F27D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905">
        <w:rPr>
          <w:rFonts w:ascii="Times New Roman" w:hAnsi="Times New Roman" w:cs="Times New Roman"/>
          <w:sz w:val="28"/>
          <w:szCs w:val="28"/>
        </w:rPr>
        <w:t>5</w:t>
      </w:r>
      <w:r w:rsidR="00F27D7C" w:rsidRPr="00B30905">
        <w:rPr>
          <w:rFonts w:ascii="Times New Roman" w:hAnsi="Times New Roman" w:cs="Times New Roman"/>
          <w:sz w:val="28"/>
          <w:szCs w:val="28"/>
        </w:rPr>
        <w:t>. Заявители, в отношении заявок которых принято решение о допуске к участию в отборе, становятся участниками отбора.</w:t>
      </w:r>
    </w:p>
    <w:p w14:paraId="4F0AEA25" w14:textId="09E1BF30" w:rsidR="00F27D7C" w:rsidRPr="00B30905" w:rsidRDefault="00882604" w:rsidP="00F27D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905">
        <w:rPr>
          <w:rFonts w:ascii="Times New Roman" w:hAnsi="Times New Roman" w:cs="Times New Roman"/>
          <w:sz w:val="28"/>
          <w:szCs w:val="28"/>
        </w:rPr>
        <w:t>6</w:t>
      </w:r>
      <w:r w:rsidR="00F27D7C" w:rsidRPr="00B30905">
        <w:rPr>
          <w:rFonts w:ascii="Times New Roman" w:hAnsi="Times New Roman" w:cs="Times New Roman"/>
          <w:sz w:val="28"/>
          <w:szCs w:val="28"/>
        </w:rPr>
        <w:t xml:space="preserve">. В целях рассмотрения и оценки заявок участников отбора уполномоченная организация формирует </w:t>
      </w:r>
      <w:r w:rsidR="00F27D7C" w:rsidRPr="00B30905">
        <w:rPr>
          <w:rFonts w:ascii="Times New Roman" w:hAnsi="Times New Roman" w:cs="Times New Roman"/>
          <w:b/>
          <w:sz w:val="28"/>
          <w:szCs w:val="28"/>
        </w:rPr>
        <w:t>комиссию</w:t>
      </w:r>
      <w:r w:rsidR="00F27D7C" w:rsidRPr="00B30905">
        <w:rPr>
          <w:rFonts w:ascii="Times New Roman" w:hAnsi="Times New Roman" w:cs="Times New Roman"/>
          <w:sz w:val="28"/>
          <w:szCs w:val="28"/>
        </w:rPr>
        <w:t>.</w:t>
      </w:r>
    </w:p>
    <w:p w14:paraId="70C5681A" w14:textId="77777777" w:rsidR="00F27D7C" w:rsidRPr="00B30905" w:rsidRDefault="00F27D7C" w:rsidP="00F27D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905">
        <w:rPr>
          <w:rFonts w:ascii="Times New Roman" w:hAnsi="Times New Roman" w:cs="Times New Roman"/>
          <w:sz w:val="28"/>
          <w:szCs w:val="28"/>
        </w:rPr>
        <w:t>Комиссия состоит из председателя, заместителя председателя, секретаря и иных членов комиссии. Состав комиссии и общее количество членов комиссии определяются правовым актом министерства.</w:t>
      </w:r>
    </w:p>
    <w:p w14:paraId="6037A567" w14:textId="77777777" w:rsidR="00F27D7C" w:rsidRPr="00B30905" w:rsidRDefault="00F27D7C" w:rsidP="00F27D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905">
        <w:rPr>
          <w:rFonts w:ascii="Times New Roman" w:hAnsi="Times New Roman" w:cs="Times New Roman"/>
          <w:sz w:val="28"/>
          <w:szCs w:val="28"/>
        </w:rPr>
        <w:t>Комиссия правомочна решать вопросы, отнесенные к ее компетенции, если на заседании присутствует не менее 50 процентов от общего числа лиц, входящих в состав комиссии.</w:t>
      </w:r>
    </w:p>
    <w:p w14:paraId="51D15947" w14:textId="77777777" w:rsidR="00F27D7C" w:rsidRPr="00B30905" w:rsidRDefault="00F27D7C" w:rsidP="00F27D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905">
        <w:rPr>
          <w:rFonts w:ascii="Times New Roman" w:hAnsi="Times New Roman" w:cs="Times New Roman"/>
          <w:sz w:val="28"/>
          <w:szCs w:val="28"/>
        </w:rPr>
        <w:t>В заседаниях комиссии не может участвовать член комиссии, лично заинтересованный в итогах отбора.</w:t>
      </w:r>
    </w:p>
    <w:p w14:paraId="675AD21B" w14:textId="724671B5" w:rsidR="00F27D7C" w:rsidRPr="00B30905" w:rsidRDefault="00F27D7C" w:rsidP="00F27D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905">
        <w:rPr>
          <w:rFonts w:ascii="Times New Roman" w:hAnsi="Times New Roman" w:cs="Times New Roman"/>
          <w:sz w:val="28"/>
          <w:szCs w:val="28"/>
        </w:rPr>
        <w:t>Для целей настоящег</w:t>
      </w:r>
      <w:r w:rsidR="00882604" w:rsidRPr="00B30905">
        <w:rPr>
          <w:rFonts w:ascii="Times New Roman" w:hAnsi="Times New Roman" w:cs="Times New Roman"/>
          <w:sz w:val="28"/>
          <w:szCs w:val="28"/>
        </w:rPr>
        <w:t xml:space="preserve">о </w:t>
      </w:r>
      <w:r w:rsidR="008F03F0" w:rsidRPr="00B30905">
        <w:rPr>
          <w:rFonts w:ascii="Times New Roman" w:hAnsi="Times New Roman" w:cs="Times New Roman"/>
          <w:sz w:val="28"/>
          <w:szCs w:val="28"/>
        </w:rPr>
        <w:t>отбора</w:t>
      </w:r>
      <w:r w:rsidR="00882604" w:rsidRPr="00B30905">
        <w:rPr>
          <w:rFonts w:ascii="Times New Roman" w:hAnsi="Times New Roman" w:cs="Times New Roman"/>
          <w:sz w:val="28"/>
          <w:szCs w:val="28"/>
        </w:rPr>
        <w:t xml:space="preserve"> используется понятие </w:t>
      </w:r>
      <w:r w:rsidR="003E5E05" w:rsidRPr="00B30905">
        <w:rPr>
          <w:rFonts w:ascii="Times New Roman" w:hAnsi="Times New Roman" w:cs="Times New Roman"/>
          <w:sz w:val="28"/>
          <w:szCs w:val="28"/>
        </w:rPr>
        <w:t>«</w:t>
      </w:r>
      <w:r w:rsidR="00882604" w:rsidRPr="00B30905">
        <w:rPr>
          <w:rFonts w:ascii="Times New Roman" w:hAnsi="Times New Roman" w:cs="Times New Roman"/>
          <w:sz w:val="28"/>
          <w:szCs w:val="28"/>
        </w:rPr>
        <w:t>личная заинтересованность</w:t>
      </w:r>
      <w:r w:rsidR="003E5E05" w:rsidRPr="00B30905">
        <w:rPr>
          <w:rFonts w:ascii="Times New Roman" w:hAnsi="Times New Roman" w:cs="Times New Roman"/>
          <w:sz w:val="28"/>
          <w:szCs w:val="28"/>
        </w:rPr>
        <w:t>»</w:t>
      </w:r>
      <w:r w:rsidRPr="00B30905">
        <w:rPr>
          <w:rFonts w:ascii="Times New Roman" w:hAnsi="Times New Roman" w:cs="Times New Roman"/>
          <w:sz w:val="28"/>
          <w:szCs w:val="28"/>
        </w:rPr>
        <w:t xml:space="preserve">, установленное частью 2 статьи 10 Федерального </w:t>
      </w:r>
      <w:r w:rsidR="00882604" w:rsidRPr="00B30905">
        <w:rPr>
          <w:rFonts w:ascii="Times New Roman" w:hAnsi="Times New Roman" w:cs="Times New Roman"/>
          <w:sz w:val="28"/>
          <w:szCs w:val="28"/>
        </w:rPr>
        <w:t>закона от 25 декабря 2008 года №</w:t>
      </w:r>
      <w:r w:rsidRPr="00B30905">
        <w:rPr>
          <w:rFonts w:ascii="Times New Roman" w:hAnsi="Times New Roman" w:cs="Times New Roman"/>
          <w:sz w:val="28"/>
          <w:szCs w:val="28"/>
        </w:rPr>
        <w:t xml:space="preserve"> 273-ФЗ </w:t>
      </w:r>
      <w:r w:rsidR="003E5E05" w:rsidRPr="00B30905">
        <w:rPr>
          <w:rFonts w:ascii="Times New Roman" w:hAnsi="Times New Roman" w:cs="Times New Roman"/>
          <w:sz w:val="28"/>
          <w:szCs w:val="28"/>
        </w:rPr>
        <w:t>«</w:t>
      </w:r>
      <w:r w:rsidR="00882604" w:rsidRPr="00B30905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3E5E05" w:rsidRPr="00B30905">
        <w:rPr>
          <w:rFonts w:ascii="Times New Roman" w:hAnsi="Times New Roman" w:cs="Times New Roman"/>
          <w:sz w:val="28"/>
          <w:szCs w:val="28"/>
        </w:rPr>
        <w:t>»</w:t>
      </w:r>
      <w:r w:rsidRPr="00B30905">
        <w:rPr>
          <w:rFonts w:ascii="Times New Roman" w:hAnsi="Times New Roman" w:cs="Times New Roman"/>
          <w:sz w:val="28"/>
          <w:szCs w:val="28"/>
        </w:rPr>
        <w:t>. При возникновении прямой или косвенной личной заинтересованности члена комиссии он обязан до начала заседания заявить об этом. В таком случае соответствующий член комиссии не принимает участия в заседании комиссии, о чем делается отметка в протоколе заседания комиссии.</w:t>
      </w:r>
    </w:p>
    <w:p w14:paraId="223B436E" w14:textId="04D798E2" w:rsidR="00F27D7C" w:rsidRPr="00B30905" w:rsidRDefault="00882604" w:rsidP="00F27D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905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F27D7C" w:rsidRPr="00B30905">
        <w:rPr>
          <w:rFonts w:ascii="Times New Roman" w:hAnsi="Times New Roman" w:cs="Times New Roman"/>
          <w:sz w:val="28"/>
          <w:szCs w:val="28"/>
        </w:rPr>
        <w:t>. Решения комиссии принимаются на заседании открытым голосованием простым большинством голосов. При голосовании каждый член комиссии имеет один голос. В случае равенства голосов право решающего голоса имеет председательствующий на заседании комиссии.</w:t>
      </w:r>
    </w:p>
    <w:p w14:paraId="5696A2D5" w14:textId="7E6E6E68" w:rsidR="00F27D7C" w:rsidRPr="00B30905" w:rsidRDefault="00882604" w:rsidP="00F27D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905">
        <w:rPr>
          <w:rFonts w:ascii="Times New Roman" w:hAnsi="Times New Roman" w:cs="Times New Roman"/>
          <w:sz w:val="28"/>
          <w:szCs w:val="28"/>
        </w:rPr>
        <w:t xml:space="preserve">8. </w:t>
      </w:r>
      <w:r w:rsidR="00F27D7C" w:rsidRPr="00B30905">
        <w:rPr>
          <w:rFonts w:ascii="Times New Roman" w:hAnsi="Times New Roman" w:cs="Times New Roman"/>
          <w:sz w:val="28"/>
          <w:szCs w:val="28"/>
        </w:rPr>
        <w:t>Решения комиссии носят рекомендательный характер и оформляются протоколом комиссии.</w:t>
      </w:r>
    </w:p>
    <w:p w14:paraId="79234C9C" w14:textId="77777777" w:rsidR="00882604" w:rsidRPr="00B30905" w:rsidRDefault="00882604" w:rsidP="00F27D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A3EFCCC" w14:textId="6857BC6A" w:rsidR="00882604" w:rsidRPr="00B30905" w:rsidRDefault="00CA337D" w:rsidP="0088260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905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882604" w:rsidRPr="00B30905">
        <w:rPr>
          <w:rFonts w:ascii="Times New Roman" w:hAnsi="Times New Roman" w:cs="Times New Roman"/>
          <w:b/>
          <w:sz w:val="28"/>
          <w:szCs w:val="28"/>
        </w:rPr>
        <w:t>1</w:t>
      </w:r>
      <w:r w:rsidR="00F54227" w:rsidRPr="00B30905">
        <w:rPr>
          <w:rFonts w:ascii="Times New Roman" w:hAnsi="Times New Roman" w:cs="Times New Roman"/>
          <w:b/>
          <w:sz w:val="28"/>
          <w:szCs w:val="28"/>
        </w:rPr>
        <w:t>2</w:t>
      </w:r>
      <w:r w:rsidR="00882604" w:rsidRPr="00B30905">
        <w:rPr>
          <w:rFonts w:ascii="Times New Roman" w:hAnsi="Times New Roman" w:cs="Times New Roman"/>
          <w:b/>
          <w:sz w:val="28"/>
          <w:szCs w:val="28"/>
        </w:rPr>
        <w:t>. Правила оценки заявок участников отбора</w:t>
      </w:r>
    </w:p>
    <w:p w14:paraId="14C5F8F6" w14:textId="77777777" w:rsidR="00882604" w:rsidRPr="00B30905" w:rsidRDefault="00882604" w:rsidP="0088260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6BF1B758" w14:textId="7D7B1A93" w:rsidR="00F27D7C" w:rsidRPr="00B30905" w:rsidRDefault="00882604" w:rsidP="00F27D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905">
        <w:rPr>
          <w:rFonts w:ascii="Times New Roman" w:hAnsi="Times New Roman" w:cs="Times New Roman"/>
          <w:sz w:val="28"/>
          <w:szCs w:val="28"/>
        </w:rPr>
        <w:t>1</w:t>
      </w:r>
      <w:r w:rsidR="00F27D7C" w:rsidRPr="00B30905">
        <w:rPr>
          <w:rFonts w:ascii="Times New Roman" w:hAnsi="Times New Roman" w:cs="Times New Roman"/>
          <w:sz w:val="28"/>
          <w:szCs w:val="28"/>
        </w:rPr>
        <w:t xml:space="preserve">. </w:t>
      </w:r>
      <w:r w:rsidR="00E119B9" w:rsidRPr="00B30905">
        <w:rPr>
          <w:rFonts w:ascii="Times New Roman" w:hAnsi="Times New Roman" w:cs="Times New Roman"/>
          <w:sz w:val="28"/>
          <w:szCs w:val="28"/>
        </w:rPr>
        <w:t>В течение семи рабочих дней со дня принятия решения о допуске заявок заявителей к участию в отборе комиссия производит оценку заявок участников отбора в соответствии с критериями оценки</w:t>
      </w:r>
      <w:r w:rsidR="00E119B9" w:rsidRPr="00B30905">
        <w:t xml:space="preserve"> </w:t>
      </w:r>
      <w:r w:rsidR="00E119B9" w:rsidRPr="00B30905">
        <w:rPr>
          <w:rFonts w:ascii="Times New Roman" w:hAnsi="Times New Roman" w:cs="Times New Roman"/>
          <w:sz w:val="28"/>
          <w:szCs w:val="28"/>
        </w:rPr>
        <w:t xml:space="preserve">согласно приложению 6 к настоящему Объявлению и составляет рекомендуемый рейтинг заявок участников отбора </w:t>
      </w:r>
      <w:r w:rsidR="00F27D7C" w:rsidRPr="00B30905">
        <w:rPr>
          <w:rFonts w:ascii="Times New Roman" w:hAnsi="Times New Roman" w:cs="Times New Roman"/>
          <w:sz w:val="28"/>
          <w:szCs w:val="28"/>
        </w:rPr>
        <w:t>(далее соответственно - критерии оценки, рекомендуемый рейтинг).</w:t>
      </w:r>
    </w:p>
    <w:p w14:paraId="33138F60" w14:textId="77777777" w:rsidR="00F27D7C" w:rsidRPr="00B30905" w:rsidRDefault="00F27D7C" w:rsidP="00F27D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905">
        <w:rPr>
          <w:rFonts w:ascii="Times New Roman" w:hAnsi="Times New Roman" w:cs="Times New Roman"/>
          <w:sz w:val="28"/>
          <w:szCs w:val="28"/>
        </w:rPr>
        <w:t>Оценка заявок участников отбора осуществляется каждым членом комиссии путем суммирования количества баллов по каждому критерию оценки.</w:t>
      </w:r>
    </w:p>
    <w:p w14:paraId="107018A4" w14:textId="77777777" w:rsidR="00F27D7C" w:rsidRPr="00B30905" w:rsidRDefault="00F27D7C" w:rsidP="00F27D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905">
        <w:rPr>
          <w:rFonts w:ascii="Times New Roman" w:hAnsi="Times New Roman" w:cs="Times New Roman"/>
          <w:sz w:val="28"/>
          <w:szCs w:val="28"/>
        </w:rPr>
        <w:t>Значения порядковых номеров заявкам участников отбора в рекомендуемом рейтинге присваиваются заявкам участников отбора в порядке убывания количества набранных баллов.</w:t>
      </w:r>
    </w:p>
    <w:p w14:paraId="376DF8FC" w14:textId="65C4708B" w:rsidR="00F27D7C" w:rsidRPr="00B30905" w:rsidRDefault="00F27D7C" w:rsidP="00F27D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905">
        <w:rPr>
          <w:rFonts w:ascii="Times New Roman" w:hAnsi="Times New Roman" w:cs="Times New Roman"/>
          <w:sz w:val="28"/>
          <w:szCs w:val="28"/>
        </w:rPr>
        <w:t xml:space="preserve">В течение срока, установленного в абзаце первом настоящего пункта, заявки участников отбора рассматриваются комиссией в соответствии с критериями присвоения повышающего коэффициента, применяемого при расчете размера субсидий, согласно приложению </w:t>
      </w:r>
      <w:r w:rsidR="00B906E3" w:rsidRPr="00B30905">
        <w:rPr>
          <w:rFonts w:ascii="Times New Roman" w:hAnsi="Times New Roman" w:cs="Times New Roman"/>
          <w:sz w:val="28"/>
          <w:szCs w:val="28"/>
        </w:rPr>
        <w:t>7</w:t>
      </w:r>
      <w:r w:rsidRPr="00B30905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D66D57" w:rsidRPr="00B30905">
        <w:rPr>
          <w:rFonts w:ascii="Times New Roman" w:hAnsi="Times New Roman" w:cs="Times New Roman"/>
          <w:sz w:val="28"/>
          <w:szCs w:val="28"/>
        </w:rPr>
        <w:t>Объявлению</w:t>
      </w:r>
      <w:r w:rsidRPr="00B30905">
        <w:rPr>
          <w:rFonts w:ascii="Times New Roman" w:hAnsi="Times New Roman" w:cs="Times New Roman"/>
          <w:sz w:val="28"/>
          <w:szCs w:val="28"/>
        </w:rPr>
        <w:t xml:space="preserve"> (далее - повышающий коэффициент).</w:t>
      </w:r>
    </w:p>
    <w:p w14:paraId="10F5B83D" w14:textId="77777777" w:rsidR="00F27D7C" w:rsidRPr="00B30905" w:rsidRDefault="00F27D7C" w:rsidP="00F27D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905">
        <w:rPr>
          <w:rFonts w:ascii="Times New Roman" w:hAnsi="Times New Roman" w:cs="Times New Roman"/>
          <w:sz w:val="28"/>
          <w:szCs w:val="28"/>
        </w:rPr>
        <w:t>При наличии оснований для применения повышающего коэффициента размер повышающего коэффициента по каждой заявке участника отбора рассчитывается членами комиссии путем суммирования повышающих коэффициентов по каждому из критериев присвоения повышающего коэффициента.</w:t>
      </w:r>
    </w:p>
    <w:p w14:paraId="3DA9A3B9" w14:textId="77777777" w:rsidR="00F27D7C" w:rsidRPr="00B30905" w:rsidRDefault="00F27D7C" w:rsidP="00F27D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905">
        <w:rPr>
          <w:rFonts w:ascii="Times New Roman" w:hAnsi="Times New Roman" w:cs="Times New Roman"/>
          <w:sz w:val="28"/>
          <w:szCs w:val="28"/>
        </w:rPr>
        <w:t>Предложения комиссии о рекомендуемом рейтинге и о наличии (отсутствии) оснований для применения повышающего коэффициента, рекомендуемых размерах повышающего коэффициента оформляются протоколом комиссии, который представляется в уполномоченную организацию в течение одного рабочего дня со дня окончания срока, установленного в абзаце первом настоящего пункта.</w:t>
      </w:r>
    </w:p>
    <w:p w14:paraId="2FFAC673" w14:textId="2D3BA50C" w:rsidR="00F27D7C" w:rsidRPr="00B30905" w:rsidRDefault="00D66D57" w:rsidP="00F27D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905">
        <w:rPr>
          <w:rFonts w:ascii="Times New Roman" w:hAnsi="Times New Roman" w:cs="Times New Roman"/>
          <w:sz w:val="28"/>
          <w:szCs w:val="28"/>
        </w:rPr>
        <w:t xml:space="preserve">2. </w:t>
      </w:r>
      <w:r w:rsidR="00F27D7C" w:rsidRPr="00B30905">
        <w:rPr>
          <w:rFonts w:ascii="Times New Roman" w:hAnsi="Times New Roman" w:cs="Times New Roman"/>
          <w:sz w:val="28"/>
          <w:szCs w:val="28"/>
        </w:rPr>
        <w:t>Уполномоченная организация в течение пяти рабочих дней с учетом протокола комиссии оценивает заявки участников отбора в соответствии с критериями оценки и составляет рейтинг заявок участников отбора, в который включаются заявки участников отбора, набравшие не менее 10 баллов, по форме, установленной правовым актом министерства (далее - рейтинг).</w:t>
      </w:r>
    </w:p>
    <w:p w14:paraId="429C063D" w14:textId="77777777" w:rsidR="00F27D7C" w:rsidRPr="00B30905" w:rsidRDefault="00F27D7C" w:rsidP="00F27D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905">
        <w:rPr>
          <w:rFonts w:ascii="Times New Roman" w:hAnsi="Times New Roman" w:cs="Times New Roman"/>
          <w:sz w:val="28"/>
          <w:szCs w:val="28"/>
        </w:rPr>
        <w:t>Заявке участника отбора с наибольшим итоговым баллом присваивается первый порядковый номер в рейтинге. Остальные заявки участников отбора включаются в рейтинг по мере уменьшения итоговых баллов, набранных заявками участников отбора.</w:t>
      </w:r>
    </w:p>
    <w:p w14:paraId="76A8318A" w14:textId="77777777" w:rsidR="00F27D7C" w:rsidRPr="00B30905" w:rsidRDefault="00F27D7C" w:rsidP="00F27D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905">
        <w:rPr>
          <w:rFonts w:ascii="Times New Roman" w:hAnsi="Times New Roman" w:cs="Times New Roman"/>
          <w:sz w:val="28"/>
          <w:szCs w:val="28"/>
        </w:rPr>
        <w:lastRenderedPageBreak/>
        <w:t>В случае если несколько заявок участников отбора имеют равное значение итогового балла, более высокий порядковый номер присваивается заявке участника отбора, имеющей более раннюю дату (время) регистрации.</w:t>
      </w:r>
    </w:p>
    <w:p w14:paraId="2D81841A" w14:textId="7E188511" w:rsidR="00F27D7C" w:rsidRPr="00B30905" w:rsidRDefault="00D66D57" w:rsidP="00F27D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905">
        <w:rPr>
          <w:rFonts w:ascii="Times New Roman" w:hAnsi="Times New Roman" w:cs="Times New Roman"/>
          <w:sz w:val="28"/>
          <w:szCs w:val="28"/>
        </w:rPr>
        <w:t>3</w:t>
      </w:r>
      <w:r w:rsidR="00F27D7C" w:rsidRPr="00B30905">
        <w:rPr>
          <w:rFonts w:ascii="Times New Roman" w:hAnsi="Times New Roman" w:cs="Times New Roman"/>
          <w:sz w:val="28"/>
          <w:szCs w:val="28"/>
        </w:rPr>
        <w:t>. Заявки участников отбора, включенные в рейтинг, оцениваются уполномоченной организацией на соответствие критериям присвоения повышающего коэффициента и при наличии оснований для применения повышающего коэффициента уполномоченная организация определяет размер повышающего коэффициента и составляет информационную справку по форме, установленной правовым актом министерства (далее - информационная справка).</w:t>
      </w:r>
    </w:p>
    <w:p w14:paraId="5CB5B4C8" w14:textId="3470B2D5" w:rsidR="00F27D7C" w:rsidRPr="00B30905" w:rsidRDefault="00D66D57" w:rsidP="00F27D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905">
        <w:rPr>
          <w:rFonts w:ascii="Times New Roman" w:hAnsi="Times New Roman" w:cs="Times New Roman"/>
          <w:sz w:val="28"/>
          <w:szCs w:val="28"/>
        </w:rPr>
        <w:t>4</w:t>
      </w:r>
      <w:r w:rsidR="00F27D7C" w:rsidRPr="00B30905">
        <w:rPr>
          <w:rFonts w:ascii="Times New Roman" w:hAnsi="Times New Roman" w:cs="Times New Roman"/>
          <w:sz w:val="28"/>
          <w:szCs w:val="28"/>
        </w:rPr>
        <w:t>. Рейтинг и информационная справка направляются уполномоченной организацией в министерство в течение одного рабочего дня со дня окончания срока, установленного в абзаце первом пункта 2</w:t>
      </w:r>
      <w:r w:rsidR="001805DD" w:rsidRPr="00B30905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F54227" w:rsidRPr="00B30905">
        <w:rPr>
          <w:rFonts w:ascii="Times New Roman" w:hAnsi="Times New Roman" w:cs="Times New Roman"/>
          <w:sz w:val="28"/>
          <w:szCs w:val="28"/>
        </w:rPr>
        <w:t>12</w:t>
      </w:r>
      <w:r w:rsidR="001805DD" w:rsidRPr="00B30905">
        <w:rPr>
          <w:rFonts w:ascii="Times New Roman" w:hAnsi="Times New Roman" w:cs="Times New Roman"/>
          <w:sz w:val="28"/>
          <w:szCs w:val="28"/>
        </w:rPr>
        <w:t xml:space="preserve"> </w:t>
      </w:r>
      <w:r w:rsidR="00F27D7C" w:rsidRPr="00B30905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1805DD" w:rsidRPr="00B30905">
        <w:rPr>
          <w:rFonts w:ascii="Times New Roman" w:hAnsi="Times New Roman" w:cs="Times New Roman"/>
          <w:sz w:val="28"/>
          <w:szCs w:val="28"/>
        </w:rPr>
        <w:t>Объявления</w:t>
      </w:r>
      <w:r w:rsidR="00F27D7C" w:rsidRPr="00B30905">
        <w:rPr>
          <w:rFonts w:ascii="Times New Roman" w:hAnsi="Times New Roman" w:cs="Times New Roman"/>
          <w:sz w:val="28"/>
          <w:szCs w:val="28"/>
        </w:rPr>
        <w:t>.</w:t>
      </w:r>
    </w:p>
    <w:p w14:paraId="097247C8" w14:textId="77777777" w:rsidR="001C7F7F" w:rsidRPr="00B30905" w:rsidRDefault="001C7F7F" w:rsidP="00F27D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0387124" w14:textId="4E821D3F" w:rsidR="001C7F7F" w:rsidRPr="00B30905" w:rsidRDefault="001C7F7F" w:rsidP="00F27D7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0905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3825E9" w:rsidRPr="00B30905">
        <w:rPr>
          <w:rFonts w:ascii="Times New Roman" w:hAnsi="Times New Roman" w:cs="Times New Roman"/>
          <w:b/>
          <w:sz w:val="28"/>
          <w:szCs w:val="28"/>
        </w:rPr>
        <w:t>1</w:t>
      </w:r>
      <w:r w:rsidR="00F54227" w:rsidRPr="00B30905">
        <w:rPr>
          <w:rFonts w:ascii="Times New Roman" w:hAnsi="Times New Roman" w:cs="Times New Roman"/>
          <w:b/>
          <w:sz w:val="28"/>
          <w:szCs w:val="28"/>
        </w:rPr>
        <w:t>3</w:t>
      </w:r>
      <w:r w:rsidR="003825E9" w:rsidRPr="00B3090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D2AB5" w:rsidRPr="00B30905">
        <w:rPr>
          <w:rFonts w:ascii="Times New Roman" w:hAnsi="Times New Roman" w:cs="Times New Roman"/>
          <w:b/>
          <w:sz w:val="28"/>
          <w:szCs w:val="28"/>
        </w:rPr>
        <w:t>Объем распределяемой субсидии в рамках отбора, порядок расчета размера субсидий, правила распределения субсидий по результатам отбора</w:t>
      </w:r>
    </w:p>
    <w:p w14:paraId="2FF36ED8" w14:textId="77777777" w:rsidR="00B50677" w:rsidRPr="00B30905" w:rsidRDefault="00B50677" w:rsidP="00F27D7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E126C1" w14:textId="1706690F" w:rsidR="00DD2AB5" w:rsidRPr="00B30905" w:rsidRDefault="00DD2AB5" w:rsidP="00F27D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905">
        <w:rPr>
          <w:rFonts w:ascii="Times New Roman" w:hAnsi="Times New Roman" w:cs="Times New Roman"/>
          <w:sz w:val="28"/>
          <w:szCs w:val="28"/>
        </w:rPr>
        <w:t>Объем распредел</w:t>
      </w:r>
      <w:r w:rsidR="00B50677" w:rsidRPr="00B30905">
        <w:rPr>
          <w:rFonts w:ascii="Times New Roman" w:hAnsi="Times New Roman" w:cs="Times New Roman"/>
          <w:sz w:val="28"/>
          <w:szCs w:val="28"/>
        </w:rPr>
        <w:t>яемой</w:t>
      </w:r>
      <w:r w:rsidRPr="00B30905">
        <w:rPr>
          <w:rFonts w:ascii="Times New Roman" w:hAnsi="Times New Roman" w:cs="Times New Roman"/>
          <w:sz w:val="28"/>
          <w:szCs w:val="28"/>
        </w:rPr>
        <w:t xml:space="preserve"> субсидии </w:t>
      </w:r>
      <w:r w:rsidR="00B50677" w:rsidRPr="00B30905">
        <w:rPr>
          <w:rFonts w:ascii="Times New Roman" w:hAnsi="Times New Roman" w:cs="Times New Roman"/>
          <w:sz w:val="28"/>
          <w:szCs w:val="28"/>
        </w:rPr>
        <w:t xml:space="preserve">в рамках отбора составляет </w:t>
      </w:r>
      <w:r w:rsidR="00B50677" w:rsidRPr="00B30905">
        <w:rPr>
          <w:rFonts w:ascii="Times New Roman" w:hAnsi="Times New Roman" w:cs="Times New Roman"/>
          <w:sz w:val="28"/>
          <w:szCs w:val="28"/>
        </w:rPr>
        <w:br/>
        <w:t>5 млн рублей.</w:t>
      </w:r>
    </w:p>
    <w:p w14:paraId="27F77888" w14:textId="77777777" w:rsidR="002E3860" w:rsidRPr="00B30905" w:rsidRDefault="002E3860" w:rsidP="002E38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905">
        <w:rPr>
          <w:rFonts w:ascii="Times New Roman" w:hAnsi="Times New Roman" w:cs="Times New Roman"/>
          <w:sz w:val="28"/>
          <w:szCs w:val="28"/>
        </w:rPr>
        <w:t>Максимальный размер субсидии составляет 40 процентов от фактически понесенных получателем затрат.</w:t>
      </w:r>
    </w:p>
    <w:p w14:paraId="5BD7CA07" w14:textId="5A8390BA" w:rsidR="002E3860" w:rsidRPr="00B30905" w:rsidRDefault="002E3860" w:rsidP="002E38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905">
        <w:rPr>
          <w:rFonts w:ascii="Times New Roman" w:hAnsi="Times New Roman" w:cs="Times New Roman"/>
          <w:sz w:val="28"/>
          <w:szCs w:val="28"/>
        </w:rPr>
        <w:t xml:space="preserve"> Размер субсидии для i-го получателя (Fi) определяется по следующей формуле:</w:t>
      </w:r>
    </w:p>
    <w:p w14:paraId="246B0BCA" w14:textId="77777777" w:rsidR="002E3860" w:rsidRPr="00B30905" w:rsidRDefault="002E3860" w:rsidP="000A4F5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30905">
        <w:rPr>
          <w:rFonts w:ascii="Times New Roman" w:hAnsi="Times New Roman" w:cs="Times New Roman"/>
          <w:sz w:val="28"/>
          <w:szCs w:val="28"/>
        </w:rPr>
        <w:t>Fi = Ci x k,</w:t>
      </w:r>
    </w:p>
    <w:p w14:paraId="319EAF3F" w14:textId="77777777" w:rsidR="002E3860" w:rsidRPr="00B30905" w:rsidRDefault="002E3860" w:rsidP="002E38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905">
        <w:rPr>
          <w:rFonts w:ascii="Times New Roman" w:hAnsi="Times New Roman" w:cs="Times New Roman"/>
          <w:sz w:val="28"/>
          <w:szCs w:val="28"/>
        </w:rPr>
        <w:t>где:</w:t>
      </w:r>
    </w:p>
    <w:p w14:paraId="2FB5E0F3" w14:textId="77777777" w:rsidR="002E3860" w:rsidRPr="00B30905" w:rsidRDefault="002E3860" w:rsidP="002E38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905">
        <w:rPr>
          <w:rFonts w:ascii="Times New Roman" w:hAnsi="Times New Roman" w:cs="Times New Roman"/>
          <w:sz w:val="28"/>
          <w:szCs w:val="28"/>
        </w:rPr>
        <w:t>Ci - предельный объем затрат, подлежащих возмещению получателю, который определяется по следующей формуле:</w:t>
      </w:r>
    </w:p>
    <w:p w14:paraId="25EBBF37" w14:textId="77777777" w:rsidR="002E3860" w:rsidRPr="00B30905" w:rsidRDefault="002E3860" w:rsidP="002E38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905">
        <w:rPr>
          <w:rFonts w:ascii="Times New Roman" w:hAnsi="Times New Roman" w:cs="Times New Roman"/>
          <w:sz w:val="28"/>
          <w:szCs w:val="28"/>
        </w:rPr>
        <w:t>Ci = iфакт x 0,2 x iфакт x Y,</w:t>
      </w:r>
    </w:p>
    <w:p w14:paraId="6148566A" w14:textId="77777777" w:rsidR="002E3860" w:rsidRPr="00B30905" w:rsidRDefault="002E3860" w:rsidP="002E38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905">
        <w:rPr>
          <w:rFonts w:ascii="Times New Roman" w:hAnsi="Times New Roman" w:cs="Times New Roman"/>
          <w:sz w:val="28"/>
          <w:szCs w:val="28"/>
        </w:rPr>
        <w:t>где:</w:t>
      </w:r>
    </w:p>
    <w:p w14:paraId="2F280F2E" w14:textId="77777777" w:rsidR="002E3860" w:rsidRPr="00B30905" w:rsidRDefault="002E3860" w:rsidP="002E38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905">
        <w:rPr>
          <w:rFonts w:ascii="Times New Roman" w:hAnsi="Times New Roman" w:cs="Times New Roman"/>
          <w:sz w:val="28"/>
          <w:szCs w:val="28"/>
        </w:rPr>
        <w:t>iфакт - фактически понесенные i-м получателем затраты;</w:t>
      </w:r>
    </w:p>
    <w:p w14:paraId="1E33256A" w14:textId="77777777" w:rsidR="000A4F51" w:rsidRPr="00B30905" w:rsidRDefault="002E3860" w:rsidP="002E38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905">
        <w:rPr>
          <w:rFonts w:ascii="Times New Roman" w:hAnsi="Times New Roman" w:cs="Times New Roman"/>
          <w:sz w:val="28"/>
          <w:szCs w:val="28"/>
        </w:rPr>
        <w:t>в случае если осуществлялось частичное государственное финансирование производства фильма, фактически понесенные i-м получателем затраты определяются по следующей формуле:</w:t>
      </w:r>
    </w:p>
    <w:p w14:paraId="41C2BD64" w14:textId="34DB9FB6" w:rsidR="002E3860" w:rsidRPr="00B30905" w:rsidRDefault="000A4F51" w:rsidP="000A4F5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3090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378294" wp14:editId="4F51FDF6">
            <wp:extent cx="1190625" cy="285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FEF653" w14:textId="5A89BC79" w:rsidR="002E3860" w:rsidRPr="00B30905" w:rsidRDefault="002E3860" w:rsidP="002E38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905">
        <w:rPr>
          <w:rFonts w:ascii="Times New Roman" w:hAnsi="Times New Roman" w:cs="Times New Roman"/>
          <w:sz w:val="28"/>
          <w:szCs w:val="28"/>
        </w:rPr>
        <w:t>где:</w:t>
      </w:r>
    </w:p>
    <w:p w14:paraId="6E331CE0" w14:textId="5C12DBDE" w:rsidR="00DD1ACF" w:rsidRPr="00B30905" w:rsidRDefault="00DD1ACF" w:rsidP="00DD1AC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30905">
        <w:rPr>
          <w:noProof/>
          <w:position w:val="-6"/>
        </w:rPr>
        <w:drawing>
          <wp:inline distT="0" distB="0" distL="0" distR="0" wp14:anchorId="49CD90A6" wp14:editId="6946CC27">
            <wp:extent cx="198120" cy="228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905">
        <w:t xml:space="preserve"> - </w:t>
      </w:r>
      <w:r w:rsidRPr="00B30905">
        <w:rPr>
          <w:sz w:val="28"/>
          <w:szCs w:val="28"/>
        </w:rPr>
        <w:t>сметная стоимость производства национального фильма (руб.);</w:t>
      </w:r>
    </w:p>
    <w:p w14:paraId="779A4CE4" w14:textId="2C433743" w:rsidR="00DD1ACF" w:rsidRPr="00B30905" w:rsidRDefault="00DD1ACF" w:rsidP="00DD1ACF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905">
        <w:rPr>
          <w:rFonts w:ascii="Times New Roman" w:eastAsia="Times New Roman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6E561616" wp14:editId="4898E2D7">
            <wp:extent cx="228600" cy="2667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размер государственного финансирования производства национального фильма (руб.);</w:t>
      </w:r>
    </w:p>
    <w:p w14:paraId="2DCCD5B6" w14:textId="77777777" w:rsidR="002E3860" w:rsidRPr="00B30905" w:rsidRDefault="002E3860" w:rsidP="00CD422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905">
        <w:rPr>
          <w:rFonts w:ascii="Times New Roman" w:hAnsi="Times New Roman" w:cs="Times New Roman"/>
          <w:sz w:val="28"/>
          <w:szCs w:val="28"/>
        </w:rPr>
        <w:t>Y - повышающий коэффициент (в процентах);</w:t>
      </w:r>
    </w:p>
    <w:p w14:paraId="262F6456" w14:textId="77777777" w:rsidR="002E3860" w:rsidRPr="00B30905" w:rsidRDefault="002E3860" w:rsidP="00CD422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905">
        <w:rPr>
          <w:rFonts w:ascii="Times New Roman" w:hAnsi="Times New Roman" w:cs="Times New Roman"/>
          <w:sz w:val="28"/>
          <w:szCs w:val="28"/>
        </w:rPr>
        <w:t>k - коэффициент процентного соотношения размера субсидии, определяемый по следующей формуле:</w:t>
      </w:r>
    </w:p>
    <w:p w14:paraId="0328FA15" w14:textId="1AC1C120" w:rsidR="002E3860" w:rsidRPr="00B30905" w:rsidRDefault="00DD1ACF" w:rsidP="00DD1AC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3090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FA8BA3B" wp14:editId="0BBE3346">
            <wp:extent cx="1200150" cy="3238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1DE1C4" w14:textId="161AA10D" w:rsidR="002E3860" w:rsidRPr="00B30905" w:rsidRDefault="002E3860" w:rsidP="002E38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905">
        <w:rPr>
          <w:rFonts w:ascii="Times New Roman" w:hAnsi="Times New Roman" w:cs="Times New Roman"/>
          <w:sz w:val="28"/>
          <w:szCs w:val="28"/>
        </w:rPr>
        <w:t xml:space="preserve"> где:</w:t>
      </w:r>
    </w:p>
    <w:p w14:paraId="706AE5DB" w14:textId="77777777" w:rsidR="002E3860" w:rsidRPr="00B30905" w:rsidRDefault="002E3860" w:rsidP="002E38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905">
        <w:rPr>
          <w:rFonts w:ascii="Times New Roman" w:hAnsi="Times New Roman" w:cs="Times New Roman"/>
          <w:sz w:val="28"/>
          <w:szCs w:val="28"/>
        </w:rPr>
        <w:t>Vфин - объем лимитов бюджетных обязательств.</w:t>
      </w:r>
    </w:p>
    <w:p w14:paraId="4E3A2F38" w14:textId="17EFE0A7" w:rsidR="00B50677" w:rsidRPr="00B30905" w:rsidRDefault="002E3860" w:rsidP="002E38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905">
        <w:rPr>
          <w:rFonts w:ascii="Times New Roman" w:hAnsi="Times New Roman" w:cs="Times New Roman"/>
          <w:sz w:val="28"/>
          <w:szCs w:val="28"/>
        </w:rPr>
        <w:t xml:space="preserve">При этом в случае если при расчете коэффициента процентного соотношения размера субсидии полученное значение больше единицы </w:t>
      </w:r>
      <w:r w:rsidR="00CD4220" w:rsidRPr="00B30905">
        <w:rPr>
          <w:rFonts w:ascii="Times New Roman" w:hAnsi="Times New Roman" w:cs="Times New Roman"/>
          <w:sz w:val="28"/>
          <w:szCs w:val="28"/>
        </w:rPr>
        <w:br/>
      </w:r>
      <w:r w:rsidRPr="00B30905">
        <w:rPr>
          <w:rFonts w:ascii="Times New Roman" w:hAnsi="Times New Roman" w:cs="Times New Roman"/>
          <w:sz w:val="28"/>
          <w:szCs w:val="28"/>
        </w:rPr>
        <w:t>(k &gt; 1), то значение коэффициента процентного соотношения размера субсидии принимается равным единице (k = 1).</w:t>
      </w:r>
    </w:p>
    <w:p w14:paraId="0F6DA8FC" w14:textId="77777777" w:rsidR="00DD2AB5" w:rsidRPr="00B30905" w:rsidRDefault="00DD2AB5" w:rsidP="00F27D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3B3A924" w14:textId="10B1B435" w:rsidR="00B440DD" w:rsidRPr="00B30905" w:rsidRDefault="00CA337D" w:rsidP="0029658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905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296586" w:rsidRPr="00B30905">
        <w:rPr>
          <w:rFonts w:ascii="Times New Roman" w:hAnsi="Times New Roman" w:cs="Times New Roman"/>
          <w:b/>
          <w:sz w:val="28"/>
          <w:szCs w:val="28"/>
        </w:rPr>
        <w:t>1</w:t>
      </w:r>
      <w:r w:rsidR="00F54227" w:rsidRPr="00B30905">
        <w:rPr>
          <w:rFonts w:ascii="Times New Roman" w:hAnsi="Times New Roman" w:cs="Times New Roman"/>
          <w:b/>
          <w:sz w:val="28"/>
          <w:szCs w:val="28"/>
        </w:rPr>
        <w:t>4</w:t>
      </w:r>
      <w:r w:rsidR="00296586" w:rsidRPr="00B30905">
        <w:rPr>
          <w:rFonts w:ascii="Times New Roman" w:hAnsi="Times New Roman" w:cs="Times New Roman"/>
          <w:b/>
          <w:sz w:val="28"/>
          <w:szCs w:val="28"/>
        </w:rPr>
        <w:t>. Порядок предоставления заявителям разъяснений положений объявления, дата начала и окончания срока такого предоставления</w:t>
      </w:r>
    </w:p>
    <w:p w14:paraId="3F5F54E8" w14:textId="77777777" w:rsidR="00B440DD" w:rsidRPr="00B30905" w:rsidRDefault="00B440DD" w:rsidP="00B440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BD811F2" w14:textId="49A1C5B6" w:rsidR="00296586" w:rsidRPr="00B30905" w:rsidRDefault="00296586" w:rsidP="00B440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905">
        <w:rPr>
          <w:rFonts w:ascii="Times New Roman" w:hAnsi="Times New Roman" w:cs="Times New Roman"/>
          <w:sz w:val="28"/>
          <w:szCs w:val="28"/>
        </w:rPr>
        <w:t>В течение срока приема заявок, установленного главой 1 настоящего Объявления заявитель вправе в письменной форме обратиться в министерство за предоставлением разъяснений положений объявления, направив (представив) соответствующий запрос по адресу</w:t>
      </w:r>
      <w:r w:rsidR="00ED27A6" w:rsidRPr="00B30905">
        <w:rPr>
          <w:rFonts w:ascii="Times New Roman" w:hAnsi="Times New Roman" w:cs="Times New Roman"/>
          <w:sz w:val="28"/>
          <w:szCs w:val="28"/>
        </w:rPr>
        <w:t xml:space="preserve"> cultura@irmail.ru.</w:t>
      </w:r>
    </w:p>
    <w:p w14:paraId="23AB08D4" w14:textId="0B355F23" w:rsidR="00296586" w:rsidRPr="00B30905" w:rsidRDefault="00296586" w:rsidP="00B440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905">
        <w:rPr>
          <w:rFonts w:ascii="Times New Roman" w:hAnsi="Times New Roman" w:cs="Times New Roman"/>
          <w:sz w:val="28"/>
          <w:szCs w:val="28"/>
        </w:rPr>
        <w:t>В течение пяти рабочих дней с даты поступления указанного запроса министерство направляет в письменной форме разъяснения положений объявления, если указанный запрос поступил в министерство не позднее чем за пять рабочих дней до даты окончания приема заявок заявителей, предусмотренной объявлением. В случае если запрос о предоставлении разъяснений положений объявления поступил менее чем за пять рабочих дней до даты окончания приема заявок заявителей, предусмотренной объявлением, министерством разъяснения положений объявления не направляются.</w:t>
      </w:r>
    </w:p>
    <w:p w14:paraId="7FF78A03" w14:textId="77777777" w:rsidR="00577D55" w:rsidRPr="00B30905" w:rsidRDefault="00577D55" w:rsidP="00855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D71663" w14:textId="1E6D1CF3" w:rsidR="00F1422F" w:rsidRPr="00B30905" w:rsidRDefault="00CA337D" w:rsidP="00B22C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905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76090C" w:rsidRPr="00B30905">
        <w:rPr>
          <w:rFonts w:ascii="Times New Roman" w:hAnsi="Times New Roman" w:cs="Times New Roman"/>
          <w:b/>
          <w:sz w:val="28"/>
          <w:szCs w:val="28"/>
        </w:rPr>
        <w:t>1</w:t>
      </w:r>
      <w:r w:rsidR="00F54227" w:rsidRPr="00B30905">
        <w:rPr>
          <w:rFonts w:ascii="Times New Roman" w:hAnsi="Times New Roman" w:cs="Times New Roman"/>
          <w:b/>
          <w:sz w:val="28"/>
          <w:szCs w:val="28"/>
        </w:rPr>
        <w:t>5</w:t>
      </w:r>
      <w:r w:rsidR="0076090C" w:rsidRPr="00B3090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94033" w:rsidRPr="00B30905">
        <w:rPr>
          <w:rFonts w:ascii="Times New Roman" w:hAnsi="Times New Roman" w:cs="Times New Roman"/>
          <w:b/>
          <w:sz w:val="28"/>
          <w:szCs w:val="28"/>
        </w:rPr>
        <w:t>Срок, в течение которого победитель (победители) отбора должен подписать соглашение о предоставлении субсидии</w:t>
      </w:r>
    </w:p>
    <w:p w14:paraId="6782A137" w14:textId="77777777" w:rsidR="00F1422F" w:rsidRPr="00B30905" w:rsidRDefault="00F1422F" w:rsidP="008550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E22DF8F" w14:textId="1DB58018" w:rsidR="00C750A5" w:rsidRPr="00B30905" w:rsidRDefault="000354CC" w:rsidP="000354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905">
        <w:rPr>
          <w:rFonts w:ascii="Times New Roman" w:hAnsi="Times New Roman" w:cs="Times New Roman"/>
          <w:sz w:val="28"/>
          <w:szCs w:val="28"/>
        </w:rPr>
        <w:t>Субсидии предоставляются на основании Соглашения, заключенного между министерством и получателем в государственной интегрированной информационной системе управления общественными финансами «Электронный бюджет» в течение 15 рабочих дней со дня издания правового акта об итогах отбора в соответствии с типовой формой, установленной министерством финансов Иркутской области.</w:t>
      </w:r>
    </w:p>
    <w:p w14:paraId="619F34A9" w14:textId="77777777" w:rsidR="000354CC" w:rsidRPr="00B30905" w:rsidRDefault="000354CC" w:rsidP="000354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B6FD4FF" w14:textId="1CCB7599" w:rsidR="00994033" w:rsidRPr="00B30905" w:rsidRDefault="00CA337D" w:rsidP="009940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905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1544B8" w:rsidRPr="00B30905">
        <w:rPr>
          <w:rFonts w:ascii="Times New Roman" w:hAnsi="Times New Roman" w:cs="Times New Roman"/>
          <w:b/>
          <w:sz w:val="28"/>
          <w:szCs w:val="28"/>
        </w:rPr>
        <w:t>1</w:t>
      </w:r>
      <w:r w:rsidR="00F54227" w:rsidRPr="00B30905">
        <w:rPr>
          <w:rFonts w:ascii="Times New Roman" w:hAnsi="Times New Roman" w:cs="Times New Roman"/>
          <w:b/>
          <w:sz w:val="28"/>
          <w:szCs w:val="28"/>
        </w:rPr>
        <w:t>6</w:t>
      </w:r>
      <w:r w:rsidR="00994033" w:rsidRPr="00B30905">
        <w:rPr>
          <w:rFonts w:ascii="Times New Roman" w:hAnsi="Times New Roman" w:cs="Times New Roman"/>
          <w:b/>
          <w:sz w:val="28"/>
          <w:szCs w:val="28"/>
        </w:rPr>
        <w:t xml:space="preserve">. Условия признания победителя (победителей) отбора уклонившимся от заключения </w:t>
      </w:r>
      <w:r w:rsidR="00411F17" w:rsidRPr="00B30905">
        <w:rPr>
          <w:rFonts w:ascii="Times New Roman" w:hAnsi="Times New Roman" w:cs="Times New Roman"/>
          <w:b/>
          <w:sz w:val="28"/>
          <w:szCs w:val="28"/>
        </w:rPr>
        <w:t>соглашения</w:t>
      </w:r>
    </w:p>
    <w:p w14:paraId="7FB08972" w14:textId="77777777" w:rsidR="001544B8" w:rsidRPr="00B30905" w:rsidRDefault="001544B8" w:rsidP="009940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1A6273" w14:textId="17A651C2" w:rsidR="000354CC" w:rsidRPr="00B30905" w:rsidRDefault="000354CC" w:rsidP="000354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905">
        <w:rPr>
          <w:rFonts w:ascii="Times New Roman" w:hAnsi="Times New Roman" w:cs="Times New Roman"/>
          <w:sz w:val="28"/>
          <w:szCs w:val="28"/>
        </w:rPr>
        <w:t xml:space="preserve"> В случае неподписания Соглашения в срок, указанный в главе 1</w:t>
      </w:r>
      <w:r w:rsidR="00CD4220" w:rsidRPr="00B30905">
        <w:rPr>
          <w:rFonts w:ascii="Times New Roman" w:hAnsi="Times New Roman" w:cs="Times New Roman"/>
          <w:sz w:val="28"/>
          <w:szCs w:val="28"/>
        </w:rPr>
        <w:t>5</w:t>
      </w:r>
      <w:r w:rsidRPr="00B30905">
        <w:rPr>
          <w:rFonts w:ascii="Times New Roman" w:hAnsi="Times New Roman" w:cs="Times New Roman"/>
          <w:sz w:val="28"/>
          <w:szCs w:val="28"/>
        </w:rPr>
        <w:t xml:space="preserve"> настоящего Объявления, получатель считается уклонившимся от заключения Соглашения.</w:t>
      </w:r>
    </w:p>
    <w:p w14:paraId="713FAAAB" w14:textId="10DE715D" w:rsidR="000354CC" w:rsidRPr="00B30905" w:rsidRDefault="000354CC" w:rsidP="00035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905">
        <w:rPr>
          <w:rFonts w:ascii="Times New Roman" w:hAnsi="Times New Roman" w:cs="Times New Roman"/>
          <w:sz w:val="28"/>
          <w:szCs w:val="28"/>
        </w:rPr>
        <w:t xml:space="preserve">В случаях признания получателя уклонившимся от заключения Соглашения, либо установления до заключения Соглашения факта недостоверности представленной получателем информации, министерство в течение трех рабочих дней со дня установления указанных фактов направляет такому получателю решение об отказе в предоставлении субсидии с указанием </w:t>
      </w:r>
      <w:r w:rsidRPr="00B30905">
        <w:rPr>
          <w:rFonts w:ascii="Times New Roman" w:hAnsi="Times New Roman" w:cs="Times New Roman"/>
          <w:sz w:val="28"/>
          <w:szCs w:val="28"/>
        </w:rPr>
        <w:lastRenderedPageBreak/>
        <w:t>причин для отказа в предоставлении субсидии по его почтовому адресу, указанному в заявке.</w:t>
      </w:r>
    </w:p>
    <w:p w14:paraId="4017395D" w14:textId="279F367C" w:rsidR="00C113FF" w:rsidRPr="00B30905" w:rsidRDefault="00C113FF" w:rsidP="00C11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AD4A4B" w14:textId="77777777" w:rsidR="00C113FF" w:rsidRPr="00B30905" w:rsidRDefault="00C113FF" w:rsidP="008550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FDA1D5E" w14:textId="5D34690D" w:rsidR="00411F17" w:rsidRPr="00B30905" w:rsidRDefault="00CA337D" w:rsidP="008550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905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F1422F" w:rsidRPr="00B30905">
        <w:rPr>
          <w:rFonts w:ascii="Times New Roman" w:hAnsi="Times New Roman" w:cs="Times New Roman"/>
          <w:b/>
          <w:sz w:val="28"/>
          <w:szCs w:val="28"/>
        </w:rPr>
        <w:t>1</w:t>
      </w:r>
      <w:r w:rsidR="00F54227" w:rsidRPr="00B30905">
        <w:rPr>
          <w:rFonts w:ascii="Times New Roman" w:hAnsi="Times New Roman" w:cs="Times New Roman"/>
          <w:b/>
          <w:sz w:val="28"/>
          <w:szCs w:val="28"/>
        </w:rPr>
        <w:t>7</w:t>
      </w:r>
      <w:r w:rsidR="00F1422F" w:rsidRPr="00B30905">
        <w:rPr>
          <w:rFonts w:ascii="Times New Roman" w:hAnsi="Times New Roman" w:cs="Times New Roman"/>
          <w:b/>
          <w:sz w:val="28"/>
          <w:szCs w:val="28"/>
        </w:rPr>
        <w:t>.</w:t>
      </w:r>
      <w:r w:rsidR="00F1422F" w:rsidRPr="00B3090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411F17" w:rsidRPr="00B30905">
        <w:rPr>
          <w:rFonts w:ascii="Times New Roman" w:hAnsi="Times New Roman" w:cs="Times New Roman"/>
          <w:b/>
          <w:sz w:val="28"/>
          <w:szCs w:val="28"/>
        </w:rPr>
        <w:t xml:space="preserve">Дата </w:t>
      </w:r>
      <w:r w:rsidR="000B3099" w:rsidRPr="00B30905">
        <w:rPr>
          <w:rFonts w:ascii="Times New Roman" w:hAnsi="Times New Roman" w:cs="Times New Roman"/>
          <w:b/>
          <w:sz w:val="28"/>
          <w:szCs w:val="28"/>
        </w:rPr>
        <w:t>размещения результатов отбора на едином портале, а также на официальном сайте министерства</w:t>
      </w:r>
    </w:p>
    <w:p w14:paraId="5321B0EC" w14:textId="77777777" w:rsidR="00411F17" w:rsidRPr="00B30905" w:rsidRDefault="00411F17" w:rsidP="008550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BF36505" w14:textId="78F8ADC3" w:rsidR="00F1422F" w:rsidRPr="003207D9" w:rsidRDefault="000E76B3" w:rsidP="00CA3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CE0">
        <w:rPr>
          <w:rFonts w:ascii="Times New Roman" w:hAnsi="Times New Roman" w:cs="Times New Roman"/>
          <w:sz w:val="28"/>
          <w:szCs w:val="28"/>
        </w:rPr>
        <w:t>Правовой акт министерства об итогах отбора</w:t>
      </w:r>
      <w:r>
        <w:rPr>
          <w:rFonts w:ascii="Times New Roman" w:hAnsi="Times New Roman" w:cs="Times New Roman"/>
          <w:sz w:val="28"/>
          <w:szCs w:val="28"/>
        </w:rPr>
        <w:t xml:space="preserve"> (р</w:t>
      </w:r>
      <w:r w:rsidR="00411F17" w:rsidRPr="00B30905">
        <w:rPr>
          <w:rFonts w:ascii="Times New Roman" w:hAnsi="Times New Roman" w:cs="Times New Roman"/>
          <w:sz w:val="28"/>
          <w:szCs w:val="28"/>
        </w:rPr>
        <w:t>езультаты отбора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411F17" w:rsidRPr="00B30905">
        <w:rPr>
          <w:rFonts w:ascii="Times New Roman" w:hAnsi="Times New Roman" w:cs="Times New Roman"/>
          <w:sz w:val="28"/>
          <w:szCs w:val="28"/>
        </w:rPr>
        <w:t xml:space="preserve"> </w:t>
      </w:r>
      <w:r w:rsidR="00B23D33" w:rsidRPr="00B30905">
        <w:rPr>
          <w:rFonts w:ascii="Times New Roman" w:hAnsi="Times New Roman" w:cs="Times New Roman"/>
          <w:sz w:val="28"/>
          <w:szCs w:val="28"/>
        </w:rPr>
        <w:t>размеща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23D33" w:rsidRPr="00B30905">
        <w:rPr>
          <w:rFonts w:ascii="Times New Roman" w:hAnsi="Times New Roman" w:cs="Times New Roman"/>
          <w:sz w:val="28"/>
          <w:szCs w:val="28"/>
        </w:rPr>
        <w:t xml:space="preserve">тся </w:t>
      </w:r>
      <w:r w:rsidR="00411F17" w:rsidRPr="00B30905">
        <w:rPr>
          <w:rFonts w:ascii="Times New Roman" w:hAnsi="Times New Roman" w:cs="Times New Roman"/>
          <w:sz w:val="28"/>
          <w:szCs w:val="28"/>
        </w:rPr>
        <w:t xml:space="preserve">на едином портале, а также на официальном сайте министерства не позднее </w:t>
      </w:r>
      <w:r w:rsidR="003825E9" w:rsidRPr="003207D9">
        <w:rPr>
          <w:rFonts w:ascii="Times New Roman" w:hAnsi="Times New Roman" w:cs="Times New Roman"/>
          <w:sz w:val="28"/>
          <w:szCs w:val="28"/>
        </w:rPr>
        <w:t>31</w:t>
      </w:r>
      <w:r w:rsidR="0077691A" w:rsidRPr="003207D9">
        <w:rPr>
          <w:rFonts w:ascii="Times New Roman" w:hAnsi="Times New Roman" w:cs="Times New Roman"/>
          <w:sz w:val="28"/>
          <w:szCs w:val="28"/>
        </w:rPr>
        <w:t xml:space="preserve"> </w:t>
      </w:r>
      <w:r w:rsidR="003825E9" w:rsidRPr="003207D9">
        <w:rPr>
          <w:rFonts w:ascii="Times New Roman" w:hAnsi="Times New Roman" w:cs="Times New Roman"/>
          <w:sz w:val="28"/>
          <w:szCs w:val="28"/>
        </w:rPr>
        <w:t>октября</w:t>
      </w:r>
      <w:r w:rsidR="00256312" w:rsidRPr="003207D9">
        <w:rPr>
          <w:rFonts w:ascii="Times New Roman" w:hAnsi="Times New Roman" w:cs="Times New Roman"/>
          <w:sz w:val="28"/>
          <w:szCs w:val="28"/>
        </w:rPr>
        <w:t xml:space="preserve"> </w:t>
      </w:r>
      <w:r w:rsidR="00411F17" w:rsidRPr="003207D9">
        <w:rPr>
          <w:rFonts w:ascii="Times New Roman" w:hAnsi="Times New Roman" w:cs="Times New Roman"/>
          <w:sz w:val="28"/>
          <w:szCs w:val="28"/>
        </w:rPr>
        <w:t>202</w:t>
      </w:r>
      <w:r w:rsidR="00256312" w:rsidRPr="003207D9">
        <w:rPr>
          <w:rFonts w:ascii="Times New Roman" w:hAnsi="Times New Roman" w:cs="Times New Roman"/>
          <w:sz w:val="28"/>
          <w:szCs w:val="28"/>
        </w:rPr>
        <w:t>4</w:t>
      </w:r>
      <w:r w:rsidR="00411F17" w:rsidRPr="003207D9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00E0F299" w14:textId="77777777" w:rsidR="00D94261" w:rsidRPr="00DB471D" w:rsidRDefault="00D94261" w:rsidP="00855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C790FA" w14:textId="77777777" w:rsidR="00D94261" w:rsidRPr="00DB471D" w:rsidRDefault="00D94261" w:rsidP="000B3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3F9354" w14:textId="7003CC30" w:rsidR="000355FF" w:rsidRPr="00DB471D" w:rsidRDefault="0026113B" w:rsidP="008550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471D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10"/>
        <w:tblW w:w="10313" w:type="dxa"/>
        <w:tblInd w:w="-5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5670"/>
      </w:tblGrid>
      <w:tr w:rsidR="009A02B1" w:rsidRPr="00DB471D" w14:paraId="3FF0CC53" w14:textId="77777777" w:rsidTr="0077691A">
        <w:tc>
          <w:tcPr>
            <w:tcW w:w="4643" w:type="dxa"/>
          </w:tcPr>
          <w:p w14:paraId="109CF1E0" w14:textId="77777777" w:rsidR="009A02B1" w:rsidRPr="00DB471D" w:rsidRDefault="009A02B1" w:rsidP="007769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14:paraId="6FF7D931" w14:textId="77777777" w:rsidR="009A02B1" w:rsidRPr="00DB471D" w:rsidRDefault="009A02B1" w:rsidP="0077691A">
            <w:pPr>
              <w:ind w:left="1699"/>
              <w:rPr>
                <w:rFonts w:ascii="Times New Roman" w:hAnsi="Times New Roman" w:cs="Times New Roman"/>
                <w:sz w:val="28"/>
                <w:szCs w:val="28"/>
              </w:rPr>
            </w:pPr>
            <w:r w:rsidRPr="00DB471D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14:paraId="12541D32" w14:textId="77777777" w:rsidR="009A02B1" w:rsidRPr="00DB471D" w:rsidRDefault="009A02B1" w:rsidP="0077691A">
            <w:pPr>
              <w:ind w:left="1699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B471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  Объявлению</w:t>
            </w:r>
          </w:p>
        </w:tc>
      </w:tr>
    </w:tbl>
    <w:p w14:paraId="13DB58BB" w14:textId="77777777" w:rsidR="009A02B1" w:rsidRPr="00DB471D" w:rsidRDefault="009A02B1" w:rsidP="009A02B1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60E7C9D6" w14:textId="77777777" w:rsidR="009A02B1" w:rsidRPr="00DB471D" w:rsidRDefault="009A02B1" w:rsidP="009A02B1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DB471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ФОРМА</w:t>
      </w:r>
    </w:p>
    <w:p w14:paraId="51BB35AC" w14:textId="77777777" w:rsidR="009A02B1" w:rsidRPr="00DB471D" w:rsidRDefault="009A02B1" w:rsidP="009A02B1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DB471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ОТЧЕТ</w:t>
      </w:r>
    </w:p>
    <w:p w14:paraId="1606DCC1" w14:textId="2A04DABC" w:rsidR="009A02B1" w:rsidRPr="00DB471D" w:rsidRDefault="009A02B1" w:rsidP="009A02B1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DB471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 ВОВЛЕЧЕНИИ ЖИТЕЛЕЙ ИРКУТСКОЙ ОБЛАСТИ В ПРОЦЕСС ПРОИЗВОДСТВА НАЦИОНАЛЬНОГО ФИЛЬМА (ЧАСТИ</w:t>
      </w:r>
      <w:r w:rsidRPr="00DB471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br/>
        <w:t>НАЦИОНАЛЬНОГО ФИЛЬМА) НА ТЕРРИТОРИИ ИРКУТСКОЙ</w:t>
      </w:r>
      <w:r w:rsidRPr="00DB471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br/>
        <w:t>ОБЛАСТИ В КАЧЕСТВЕ АКТЕРОВ, УЧАСТНИКОВ МАССОВКИ,</w:t>
      </w:r>
      <w:r w:rsidRPr="00DB471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br/>
        <w:t>ГРУППОВЫХ СЦЕН, РАБОЧИХ И ИНЫХ СПЕЦИАЛИСТОВ,</w:t>
      </w:r>
      <w:r w:rsidRPr="00DB471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br/>
        <w:t>ЗАДЕЙСТВОВАННЫХ В ПРОЦЕССЕ ПРОИЗВОДСТВА</w:t>
      </w:r>
      <w:r w:rsidRPr="00DB47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DB471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НАЦИОНАЛЬНОГО ФИЛЬМА (ЧАСТИ НАЦИОНАЛЬНОГО ФИЛЬМА)</w:t>
      </w:r>
      <w:r w:rsidRPr="00DB47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DB471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НА ТЕРРИТОРИИ ИРКУТСКОЙ ОБЛАСТИ</w:t>
      </w:r>
    </w:p>
    <w:tbl>
      <w:tblPr>
        <w:tblOverlap w:val="never"/>
        <w:tblW w:w="966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3"/>
        <w:gridCol w:w="7898"/>
        <w:gridCol w:w="1147"/>
        <w:gridCol w:w="9"/>
      </w:tblGrid>
      <w:tr w:rsidR="009A02B1" w:rsidRPr="008D4AF9" w14:paraId="483F91B4" w14:textId="77777777" w:rsidTr="008D4AF9">
        <w:trPr>
          <w:trHeight w:hRule="exact" w:val="573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4FA6B7" w14:textId="77777777" w:rsidR="009A02B1" w:rsidRPr="008D4AF9" w:rsidRDefault="009A02B1" w:rsidP="008D4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ABB82B7" w14:textId="77777777" w:rsidR="009A02B1" w:rsidRPr="008D4AF9" w:rsidRDefault="009A02B1" w:rsidP="008D4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925DD9" w14:textId="77777777" w:rsidR="009A02B1" w:rsidRPr="008D4AF9" w:rsidRDefault="009A02B1" w:rsidP="0077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 (специальностей, профессий)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756F3" w14:textId="77777777" w:rsidR="009A02B1" w:rsidRPr="008D4AF9" w:rsidRDefault="009A02B1" w:rsidP="0077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>Кол-во, чел.</w:t>
            </w:r>
          </w:p>
        </w:tc>
      </w:tr>
      <w:tr w:rsidR="009A02B1" w:rsidRPr="008D4AF9" w14:paraId="2EF697F1" w14:textId="77777777" w:rsidTr="008D4AF9">
        <w:trPr>
          <w:trHeight w:hRule="exact" w:val="597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C56FAC" w14:textId="77777777" w:rsidR="009A02B1" w:rsidRPr="008D4AF9" w:rsidRDefault="009A02B1" w:rsidP="0077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59E5B0" w14:textId="77777777" w:rsidR="009A02B1" w:rsidRPr="008D4AF9" w:rsidRDefault="009A02B1" w:rsidP="0077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>Актеры (в т.ч. музыканты, танцоры и представители иных творческих профессий):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CD605D" w14:textId="77777777" w:rsidR="009A02B1" w:rsidRPr="008D4AF9" w:rsidRDefault="009A02B1" w:rsidP="00776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2B1" w:rsidRPr="008D4AF9" w14:paraId="1DAD9F3E" w14:textId="77777777" w:rsidTr="008D4AF9">
        <w:trPr>
          <w:trHeight w:hRule="exact" w:val="1457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2FCF51" w14:textId="77777777" w:rsidR="009A02B1" w:rsidRPr="008D4AF9" w:rsidRDefault="009A02B1" w:rsidP="0077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313D4D" w14:textId="77777777" w:rsidR="009A02B1" w:rsidRPr="008D4AF9" w:rsidRDefault="009A02B1" w:rsidP="0077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>студенты профессиональных образовательных организаций, осуществляющих образовательную деятельность пообразовательным программам среднего профессионального образования в сфере искусства и культуры, расположенных на территории Иркутской области (далее - студенты)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099BDF" w14:textId="77777777" w:rsidR="009A02B1" w:rsidRPr="008D4AF9" w:rsidRDefault="009A02B1" w:rsidP="00776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2B1" w:rsidRPr="008D4AF9" w14:paraId="794699C2" w14:textId="77777777" w:rsidTr="008D4AF9">
        <w:trPr>
          <w:trHeight w:hRule="exact" w:val="420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C2D036" w14:textId="77777777" w:rsidR="009A02B1" w:rsidRPr="008D4AF9" w:rsidRDefault="009A02B1" w:rsidP="0077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BA746B" w14:textId="77777777" w:rsidR="009A02B1" w:rsidRPr="008D4AF9" w:rsidRDefault="009A02B1" w:rsidP="0077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>иные граждане, проживающие на территории Иркутской области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110DAF" w14:textId="77777777" w:rsidR="009A02B1" w:rsidRPr="008D4AF9" w:rsidRDefault="009A02B1" w:rsidP="00776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2B1" w:rsidRPr="008D4AF9" w14:paraId="2D73F594" w14:textId="77777777" w:rsidTr="008D4AF9">
        <w:trPr>
          <w:trHeight w:hRule="exact" w:val="411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85A79B" w14:textId="77777777" w:rsidR="009A02B1" w:rsidRPr="008D4AF9" w:rsidRDefault="009A02B1" w:rsidP="0077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7BB02A" w14:textId="77777777" w:rsidR="009A02B1" w:rsidRPr="008D4AF9" w:rsidRDefault="009A02B1" w:rsidP="0077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>Участники массовки, групповых сцен, в том числе: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220058" w14:textId="77777777" w:rsidR="009A02B1" w:rsidRPr="008D4AF9" w:rsidRDefault="009A02B1" w:rsidP="00776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2B1" w:rsidRPr="008D4AF9" w14:paraId="77BF7410" w14:textId="77777777" w:rsidTr="008D4AF9">
        <w:trPr>
          <w:trHeight w:hRule="exact" w:val="289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A0FECA" w14:textId="77777777" w:rsidR="009A02B1" w:rsidRPr="008D4AF9" w:rsidRDefault="009A02B1" w:rsidP="0077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5B64EC" w14:textId="77777777" w:rsidR="009A02B1" w:rsidRPr="008D4AF9" w:rsidRDefault="009A02B1" w:rsidP="0077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3B8DE6" w14:textId="77777777" w:rsidR="009A02B1" w:rsidRPr="008D4AF9" w:rsidRDefault="009A02B1" w:rsidP="00776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2B1" w:rsidRPr="008D4AF9" w14:paraId="34483A32" w14:textId="77777777" w:rsidTr="008D4AF9">
        <w:trPr>
          <w:trHeight w:hRule="exact" w:val="445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D47CE8" w14:textId="77777777" w:rsidR="009A02B1" w:rsidRPr="008D4AF9" w:rsidRDefault="009A02B1" w:rsidP="0077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C883C2" w14:textId="77777777" w:rsidR="009A02B1" w:rsidRPr="008D4AF9" w:rsidRDefault="009A02B1" w:rsidP="0077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>иные граждане, проживающие на территории Иркутской области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737B26" w14:textId="77777777" w:rsidR="009A02B1" w:rsidRPr="008D4AF9" w:rsidRDefault="009A02B1" w:rsidP="00776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2B1" w:rsidRPr="008D4AF9" w14:paraId="563F8631" w14:textId="77777777" w:rsidTr="008D4AF9">
        <w:trPr>
          <w:trHeight w:hRule="exact" w:val="410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ED5E63" w14:textId="77777777" w:rsidR="009A02B1" w:rsidRPr="008D4AF9" w:rsidRDefault="009A02B1" w:rsidP="0077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4AEE15" w14:textId="77777777" w:rsidR="009A02B1" w:rsidRPr="008D4AF9" w:rsidRDefault="009A02B1" w:rsidP="0077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>Рабочие и иные специалисты: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9C679B" w14:textId="77777777" w:rsidR="009A02B1" w:rsidRPr="008D4AF9" w:rsidRDefault="009A02B1" w:rsidP="00776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2B1" w:rsidRPr="008D4AF9" w14:paraId="0D227B69" w14:textId="77777777" w:rsidTr="008D4AF9">
        <w:trPr>
          <w:gridAfter w:val="1"/>
          <w:wAfter w:w="9" w:type="dxa"/>
          <w:trHeight w:hRule="exact" w:val="430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0BDA52" w14:textId="77777777" w:rsidR="009A02B1" w:rsidRPr="008D4AF9" w:rsidRDefault="009A02B1" w:rsidP="0077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C35170" w14:textId="77777777" w:rsidR="009A02B1" w:rsidRPr="008D4AF9" w:rsidRDefault="009A02B1" w:rsidP="0077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17DA66" w14:textId="77777777" w:rsidR="009A02B1" w:rsidRPr="008D4AF9" w:rsidRDefault="009A02B1" w:rsidP="00776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2B1" w:rsidRPr="008D4AF9" w14:paraId="02E07C87" w14:textId="77777777" w:rsidTr="008D4AF9">
        <w:trPr>
          <w:gridAfter w:val="1"/>
          <w:wAfter w:w="9" w:type="dxa"/>
          <w:trHeight w:hRule="exact" w:val="421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E52476" w14:textId="77777777" w:rsidR="009A02B1" w:rsidRPr="008D4AF9" w:rsidRDefault="009A02B1" w:rsidP="0077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B4C159" w14:textId="77777777" w:rsidR="009A02B1" w:rsidRPr="008D4AF9" w:rsidRDefault="009A02B1" w:rsidP="0077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>иные граждане, проживающие на территории Иркутской области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6A3E30" w14:textId="77777777" w:rsidR="009A02B1" w:rsidRPr="008D4AF9" w:rsidRDefault="009A02B1" w:rsidP="00776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2B1" w:rsidRPr="008D4AF9" w14:paraId="5601D8E6" w14:textId="77777777" w:rsidTr="008D4AF9">
        <w:trPr>
          <w:gridAfter w:val="1"/>
          <w:wAfter w:w="9" w:type="dxa"/>
          <w:trHeight w:hRule="exact" w:val="994"/>
          <w:jc w:val="center"/>
        </w:trPr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15E649" w14:textId="77777777" w:rsidR="009A02B1" w:rsidRPr="008D4AF9" w:rsidRDefault="009A02B1" w:rsidP="0077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>ИТОГО жителей Иркутской области, вовлеченных в процесс производства национального фильма (части национального фильма) на территории Иркутской области: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3074E8" w14:textId="77777777" w:rsidR="009A02B1" w:rsidRPr="008D4AF9" w:rsidRDefault="009A02B1" w:rsidP="00776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2B1" w:rsidRPr="008D4AF9" w14:paraId="420A7BD9" w14:textId="77777777" w:rsidTr="008D4AF9">
        <w:trPr>
          <w:gridAfter w:val="1"/>
          <w:wAfter w:w="9" w:type="dxa"/>
          <w:trHeight w:hRule="exact" w:val="428"/>
          <w:jc w:val="center"/>
        </w:trPr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EAC99F" w14:textId="77777777" w:rsidR="009A02B1" w:rsidRPr="008D4AF9" w:rsidRDefault="009A02B1" w:rsidP="0077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>в том числе студентов: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4598FB" w14:textId="77777777" w:rsidR="009A02B1" w:rsidRPr="008D4AF9" w:rsidRDefault="009A02B1" w:rsidP="00776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2B1" w:rsidRPr="008D4AF9" w14:paraId="110CE344" w14:textId="77777777" w:rsidTr="0077691A">
        <w:trPr>
          <w:gridAfter w:val="1"/>
          <w:wAfter w:w="9" w:type="dxa"/>
          <w:trHeight w:hRule="exact" w:val="379"/>
          <w:jc w:val="center"/>
        </w:trPr>
        <w:tc>
          <w:tcPr>
            <w:tcW w:w="96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3E032F" w14:textId="77777777" w:rsidR="009A02B1" w:rsidRPr="008D4AF9" w:rsidRDefault="009A02B1" w:rsidP="0077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>СПРАВОЧНО:</w:t>
            </w:r>
          </w:p>
        </w:tc>
      </w:tr>
      <w:tr w:rsidR="009A02B1" w:rsidRPr="008D4AF9" w14:paraId="22D45657" w14:textId="77777777" w:rsidTr="008D4AF9">
        <w:trPr>
          <w:gridAfter w:val="1"/>
          <w:wAfter w:w="9" w:type="dxa"/>
          <w:trHeight w:hRule="exact" w:val="1034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775C3B" w14:textId="77777777" w:rsidR="009A02B1" w:rsidRPr="008D4AF9" w:rsidRDefault="009A02B1" w:rsidP="0077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1A0393" w14:textId="77777777" w:rsidR="009A02B1" w:rsidRPr="008D4AF9" w:rsidRDefault="009A02B1" w:rsidP="0077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>Общая численность съемочной группы, задействованной в процессе производства национального фильма (части национального фильма) на территории Иркутской области, чел.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07E476" w14:textId="77777777" w:rsidR="009A02B1" w:rsidRPr="008D4AF9" w:rsidRDefault="009A02B1" w:rsidP="00776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2B1" w:rsidRPr="008D4AF9" w14:paraId="36B94F1B" w14:textId="77777777" w:rsidTr="008D4AF9">
        <w:trPr>
          <w:gridAfter w:val="1"/>
          <w:wAfter w:w="9" w:type="dxa"/>
          <w:trHeight w:hRule="exact" w:val="992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01086B" w14:textId="77777777" w:rsidR="009A02B1" w:rsidRPr="008D4AF9" w:rsidRDefault="009A02B1" w:rsidP="0077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ACCF49" w14:textId="77777777" w:rsidR="009A02B1" w:rsidRPr="008D4AF9" w:rsidRDefault="009A02B1" w:rsidP="0077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>Процент вовлечения жителей Иркутской области в процесс производства национального фильма (части национального фильма) на территории Иркутской области, %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98D1E7" w14:textId="77777777" w:rsidR="009A02B1" w:rsidRPr="008D4AF9" w:rsidRDefault="009A02B1" w:rsidP="00776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4"/>
        <w:gridCol w:w="2660"/>
        <w:gridCol w:w="4031"/>
      </w:tblGrid>
      <w:tr w:rsidR="00DB471D" w:rsidRPr="008D4AF9" w14:paraId="2F672CA5" w14:textId="77777777" w:rsidTr="008D4AF9">
        <w:tc>
          <w:tcPr>
            <w:tcW w:w="2652" w:type="dxa"/>
            <w:vAlign w:val="center"/>
          </w:tcPr>
          <w:p w14:paraId="260858CB" w14:textId="77777777" w:rsidR="009A02B1" w:rsidRPr="008D4AF9" w:rsidRDefault="009A02B1" w:rsidP="0077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693" w:type="dxa"/>
            <w:vAlign w:val="center"/>
          </w:tcPr>
          <w:p w14:paraId="294338CB" w14:textId="77777777" w:rsidR="009A02B1" w:rsidRPr="008D4AF9" w:rsidRDefault="009A02B1" w:rsidP="0077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  <w:tc>
          <w:tcPr>
            <w:tcW w:w="4112" w:type="dxa"/>
            <w:vAlign w:val="center"/>
          </w:tcPr>
          <w:p w14:paraId="12E67D72" w14:textId="77777777" w:rsidR="009A02B1" w:rsidRPr="008D4AF9" w:rsidRDefault="009A02B1" w:rsidP="0077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DB471D" w:rsidRPr="008D4AF9" w14:paraId="172BE203" w14:textId="77777777" w:rsidTr="008D4AF9">
        <w:tc>
          <w:tcPr>
            <w:tcW w:w="2652" w:type="dxa"/>
            <w:vAlign w:val="center"/>
          </w:tcPr>
          <w:p w14:paraId="2428928E" w14:textId="77777777" w:rsidR="009A02B1" w:rsidRPr="008D4AF9" w:rsidRDefault="009A02B1" w:rsidP="0077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>Дата __________</w:t>
            </w:r>
          </w:p>
        </w:tc>
        <w:tc>
          <w:tcPr>
            <w:tcW w:w="2693" w:type="dxa"/>
          </w:tcPr>
          <w:p w14:paraId="438B188B" w14:textId="77777777" w:rsidR="009A02B1" w:rsidRPr="008D4AF9" w:rsidRDefault="009A02B1" w:rsidP="0077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112" w:type="dxa"/>
          </w:tcPr>
          <w:p w14:paraId="4A3966DC" w14:textId="77777777" w:rsidR="009A02B1" w:rsidRPr="008D4AF9" w:rsidRDefault="009A02B1" w:rsidP="0077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DB471D" w:rsidRPr="008D4AF9" w14:paraId="1AE6AEF8" w14:textId="77777777" w:rsidTr="008D4AF9">
        <w:tc>
          <w:tcPr>
            <w:tcW w:w="2652" w:type="dxa"/>
            <w:vAlign w:val="center"/>
          </w:tcPr>
          <w:p w14:paraId="098A49A3" w14:textId="77777777" w:rsidR="009A02B1" w:rsidRPr="008D4AF9" w:rsidRDefault="009A02B1" w:rsidP="0077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93" w:type="dxa"/>
            <w:vAlign w:val="center"/>
          </w:tcPr>
          <w:p w14:paraId="19379CB4" w14:textId="77777777" w:rsidR="009A02B1" w:rsidRPr="008D4AF9" w:rsidRDefault="009A02B1" w:rsidP="0077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  <w:tc>
          <w:tcPr>
            <w:tcW w:w="4112" w:type="dxa"/>
            <w:vAlign w:val="center"/>
          </w:tcPr>
          <w:p w14:paraId="0583587F" w14:textId="77777777" w:rsidR="009A02B1" w:rsidRPr="008D4AF9" w:rsidRDefault="009A02B1" w:rsidP="0077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DB471D" w:rsidRPr="008D4AF9" w14:paraId="481CF3FF" w14:textId="77777777" w:rsidTr="008D4AF9">
        <w:tc>
          <w:tcPr>
            <w:tcW w:w="2652" w:type="dxa"/>
            <w:vAlign w:val="center"/>
          </w:tcPr>
          <w:p w14:paraId="1ED327BA" w14:textId="77777777" w:rsidR="009A02B1" w:rsidRPr="008D4AF9" w:rsidRDefault="009A02B1" w:rsidP="0077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>Дата __________</w:t>
            </w:r>
          </w:p>
        </w:tc>
        <w:tc>
          <w:tcPr>
            <w:tcW w:w="2693" w:type="dxa"/>
          </w:tcPr>
          <w:p w14:paraId="25A7D6ED" w14:textId="77777777" w:rsidR="009A02B1" w:rsidRPr="008D4AF9" w:rsidRDefault="009A02B1" w:rsidP="0077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112" w:type="dxa"/>
          </w:tcPr>
          <w:p w14:paraId="32ECF919" w14:textId="77777777" w:rsidR="009A02B1" w:rsidRPr="008D4AF9" w:rsidRDefault="009A02B1" w:rsidP="0077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DB471D" w:rsidRPr="008D4AF9" w14:paraId="0EC38AB3" w14:textId="77777777" w:rsidTr="008D4AF9">
        <w:tc>
          <w:tcPr>
            <w:tcW w:w="2652" w:type="dxa"/>
            <w:vAlign w:val="center"/>
          </w:tcPr>
          <w:p w14:paraId="19C95528" w14:textId="77777777" w:rsidR="009A02B1" w:rsidRPr="008D4AF9" w:rsidRDefault="009A02B1" w:rsidP="0077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693" w:type="dxa"/>
            <w:vAlign w:val="center"/>
          </w:tcPr>
          <w:p w14:paraId="5BD49900" w14:textId="77777777" w:rsidR="009A02B1" w:rsidRPr="008D4AF9" w:rsidRDefault="009A02B1" w:rsidP="00776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05FE7B0E" w14:textId="77777777" w:rsidR="009A02B1" w:rsidRPr="008D4AF9" w:rsidRDefault="009A02B1" w:rsidP="00776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896EDA" w14:textId="5130D6D0" w:rsidR="009A02B1" w:rsidRPr="00DB471D" w:rsidRDefault="009A02B1" w:rsidP="009A02B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10313" w:type="dxa"/>
        <w:tblInd w:w="-5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5670"/>
      </w:tblGrid>
      <w:tr w:rsidR="009A02B1" w:rsidRPr="00DB471D" w14:paraId="2A1292D8" w14:textId="77777777" w:rsidTr="0077691A">
        <w:tc>
          <w:tcPr>
            <w:tcW w:w="4643" w:type="dxa"/>
          </w:tcPr>
          <w:p w14:paraId="5ADBD181" w14:textId="77777777" w:rsidR="009A02B1" w:rsidRPr="00DB471D" w:rsidRDefault="009A02B1" w:rsidP="007769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14:paraId="3E013B79" w14:textId="77777777" w:rsidR="009A02B1" w:rsidRPr="00DB471D" w:rsidRDefault="009A02B1" w:rsidP="0077691A">
            <w:pPr>
              <w:ind w:left="1699"/>
              <w:rPr>
                <w:rFonts w:ascii="Times New Roman" w:hAnsi="Times New Roman" w:cs="Times New Roman"/>
                <w:sz w:val="28"/>
                <w:szCs w:val="28"/>
              </w:rPr>
            </w:pPr>
            <w:r w:rsidRPr="00DB471D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14:paraId="5053633A" w14:textId="77777777" w:rsidR="009A02B1" w:rsidRPr="00DB471D" w:rsidRDefault="009A02B1" w:rsidP="0077691A">
            <w:pPr>
              <w:ind w:left="1699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B471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  Объявлению</w:t>
            </w:r>
          </w:p>
        </w:tc>
      </w:tr>
    </w:tbl>
    <w:p w14:paraId="25983C17" w14:textId="77777777" w:rsidR="009A02B1" w:rsidRPr="00DB471D" w:rsidRDefault="009A02B1" w:rsidP="009A02B1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460D1B" w14:textId="77777777" w:rsidR="009A02B1" w:rsidRPr="00DB471D" w:rsidRDefault="009A02B1" w:rsidP="009A02B1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DB471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ФОРМА</w:t>
      </w:r>
    </w:p>
    <w:p w14:paraId="06719AFB" w14:textId="77777777" w:rsidR="009A02B1" w:rsidRPr="00DB471D" w:rsidRDefault="009A02B1" w:rsidP="009A02B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533E50" w14:textId="77777777" w:rsidR="009A02B1" w:rsidRPr="00DB471D" w:rsidRDefault="009A02B1" w:rsidP="009A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8A6691" w14:textId="77777777" w:rsidR="009A02B1" w:rsidRPr="00DB471D" w:rsidRDefault="009A02B1" w:rsidP="009A02B1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B471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ОТЧЕТ</w:t>
      </w:r>
    </w:p>
    <w:p w14:paraId="238DAAE9" w14:textId="6A2C4B50" w:rsidR="009A02B1" w:rsidRDefault="009A02B1" w:rsidP="009A02B1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DB471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 КОЛИЧЕСТВЕ ПОКАЗОВ В НАЦИОНАЛЬНОМ ФИЛЬМЕ</w:t>
      </w:r>
      <w:r w:rsidRPr="00DB471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br/>
        <w:t>(ЧАСТИ НАЦИОНАЛЬНОГО ФИЛЬМА) СИМВОЛИКИ ИРКУТСКОЙ</w:t>
      </w:r>
      <w:r w:rsidRPr="00DB471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br/>
        <w:t>ОБЛАСТИ, А ТАКЖЕ О КОЛИЧЕСТВЕ ПРИРОДНЫХ,</w:t>
      </w:r>
      <w:r w:rsidRPr="00DB471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br/>
        <w:t>ТУРИСТИЧЕСКИХ, АРХИТЕКТУРНЫХ И ИНЫХ ОБЪЕКТОВ</w:t>
      </w:r>
      <w:r w:rsidRPr="00DB471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br/>
        <w:t>ИРКУТСКОЙ ОБЛАСТИ, ПОКАЗАННЫХ В НАЦИОНАЛЬНОМ</w:t>
      </w:r>
      <w:r w:rsidRPr="00DB471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br/>
        <w:t>ФИЛЬМЕ (ЧАСТИ НАЦИОНАЛЬНОГО ФИЛЬМА) И</w:t>
      </w:r>
      <w:r w:rsidRPr="00DB471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br/>
        <w:t>ПОЗВОЛЯЮЩИХ ИДЕНТИФИЦИРОВАТЬ МЕСТО СЪЕМКИ КАК</w:t>
      </w:r>
      <w:r w:rsidRPr="00DB471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br/>
        <w:t>ТЕРРИТОРИЮ ИРКУТСКОЙ ОБЛАСТИ</w:t>
      </w:r>
    </w:p>
    <w:p w14:paraId="22E54D18" w14:textId="77777777" w:rsidR="008D4AF9" w:rsidRPr="00DB471D" w:rsidRDefault="008D4AF9" w:rsidP="009A02B1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tbl>
      <w:tblPr>
        <w:tblOverlap w:val="never"/>
        <w:tblW w:w="976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2"/>
        <w:gridCol w:w="6144"/>
        <w:gridCol w:w="2832"/>
      </w:tblGrid>
      <w:tr w:rsidR="009A02B1" w:rsidRPr="008D4AF9" w14:paraId="7C3751CA" w14:textId="77777777" w:rsidTr="008D4AF9">
        <w:trPr>
          <w:trHeight w:hRule="exact" w:val="341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E26525" w14:textId="77777777" w:rsidR="009A02B1" w:rsidRPr="008D4AF9" w:rsidRDefault="009A02B1" w:rsidP="0077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4EEE44" w14:textId="77777777" w:rsidR="009A02B1" w:rsidRPr="008D4AF9" w:rsidRDefault="009A02B1" w:rsidP="0077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179EE3" w14:textId="77777777" w:rsidR="009A02B1" w:rsidRPr="008D4AF9" w:rsidRDefault="009A02B1" w:rsidP="0077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9A02B1" w:rsidRPr="008D4AF9" w14:paraId="4C559673" w14:textId="77777777" w:rsidTr="008D4AF9">
        <w:trPr>
          <w:trHeight w:hRule="exact" w:val="1609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499EBA" w14:textId="77777777" w:rsidR="009A02B1" w:rsidRPr="008D4AF9" w:rsidRDefault="009A02B1" w:rsidP="0077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5B3896" w14:textId="77777777" w:rsidR="009A02B1" w:rsidRPr="008D4AF9" w:rsidRDefault="009A02B1" w:rsidP="0077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>Количество показов в национальном фильме (части национального фильма) символики Иркутской области (Герб Иркутской области, Флаг Иркутской области, Гимн Иркутской области, а также символика муниципальных образований Иркутской области)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96A570" w14:textId="77777777" w:rsidR="009A02B1" w:rsidRPr="008D4AF9" w:rsidRDefault="009A02B1" w:rsidP="00776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2B1" w:rsidRPr="008D4AF9" w14:paraId="3F6DE061" w14:textId="77777777" w:rsidTr="008D4AF9">
        <w:trPr>
          <w:trHeight w:hRule="exact" w:val="154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798EAD" w14:textId="77777777" w:rsidR="009A02B1" w:rsidRPr="008D4AF9" w:rsidRDefault="009A02B1" w:rsidP="0077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4632E9A" w14:textId="77777777" w:rsidR="009A02B1" w:rsidRPr="008D4AF9" w:rsidRDefault="009A02B1" w:rsidP="0077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>Количество природных, туристических, архитектурных и иных объектов Иркутской области, показанных в национальном фильме (части национального фильма) и позволяющих идентифицировать место съемки как территорию Иркутской области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FFCD26" w14:textId="77777777" w:rsidR="009A02B1" w:rsidRPr="008D4AF9" w:rsidRDefault="009A02B1" w:rsidP="00776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45BE34" w14:textId="77777777" w:rsidR="009A02B1" w:rsidRPr="00DB471D" w:rsidRDefault="009A02B1" w:rsidP="009A02B1">
      <w:pPr>
        <w:widowControl w:val="0"/>
        <w:spacing w:after="0" w:line="240" w:lineRule="auto"/>
        <w:ind w:firstLine="709"/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</w:pPr>
    </w:p>
    <w:p w14:paraId="0F9ED059" w14:textId="77777777" w:rsidR="009A02B1" w:rsidRPr="008D4AF9" w:rsidRDefault="009A02B1" w:rsidP="009A02B1">
      <w:pPr>
        <w:widowControl w:val="0"/>
        <w:tabs>
          <w:tab w:val="left" w:leader="underscore" w:pos="4790"/>
          <w:tab w:val="left" w:leader="underscore" w:pos="909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D4A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Руководитель    </w:t>
      </w:r>
    </w:p>
    <w:p w14:paraId="5AAB98C2" w14:textId="77777777" w:rsidR="009A02B1" w:rsidRPr="008D4AF9" w:rsidRDefault="009A02B1" w:rsidP="009A02B1">
      <w:pPr>
        <w:widowControl w:val="0"/>
        <w:tabs>
          <w:tab w:val="left" w:pos="620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D4A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(подпись) (расшифровка подписи)</w:t>
      </w:r>
    </w:p>
    <w:p w14:paraId="04102DB0" w14:textId="77777777" w:rsidR="009A02B1" w:rsidRPr="008D4AF9" w:rsidRDefault="009A02B1" w:rsidP="009A02B1">
      <w:pPr>
        <w:widowControl w:val="0"/>
        <w:tabs>
          <w:tab w:val="left" w:leader="underscore" w:pos="2448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D4A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Дата </w:t>
      </w:r>
    </w:p>
    <w:p w14:paraId="7F97992E" w14:textId="7BB558EE" w:rsidR="007919FC" w:rsidRPr="00DB471D" w:rsidRDefault="009A02B1" w:rsidP="007D5ECB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D4A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М.П.</w:t>
      </w:r>
      <w:r w:rsidRPr="00DB47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 w:type="page"/>
      </w:r>
    </w:p>
    <w:tbl>
      <w:tblPr>
        <w:tblStyle w:val="10"/>
        <w:tblW w:w="10313" w:type="dxa"/>
        <w:tblInd w:w="-5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5670"/>
      </w:tblGrid>
      <w:tr w:rsidR="00DB471D" w:rsidRPr="00DB471D" w14:paraId="2AF08D0C" w14:textId="77777777" w:rsidTr="0072731D">
        <w:tc>
          <w:tcPr>
            <w:tcW w:w="4643" w:type="dxa"/>
          </w:tcPr>
          <w:p w14:paraId="02FFC647" w14:textId="77777777" w:rsidR="007919FC" w:rsidRPr="00DB471D" w:rsidRDefault="007919FC" w:rsidP="007273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14:paraId="296636E2" w14:textId="49CA2499" w:rsidR="007919FC" w:rsidRPr="00DB471D" w:rsidRDefault="00E0592E" w:rsidP="0072731D">
            <w:pPr>
              <w:ind w:left="1699"/>
              <w:rPr>
                <w:rFonts w:ascii="Times New Roman" w:hAnsi="Times New Roman" w:cs="Times New Roman"/>
                <w:sz w:val="28"/>
                <w:szCs w:val="28"/>
              </w:rPr>
            </w:pPr>
            <w:r w:rsidRPr="00DB471D">
              <w:rPr>
                <w:rFonts w:ascii="Times New Roman" w:hAnsi="Times New Roman" w:cs="Times New Roman"/>
                <w:sz w:val="28"/>
                <w:szCs w:val="28"/>
              </w:rPr>
              <w:t>Прилож</w:t>
            </w:r>
            <w:r w:rsidR="00E2629B" w:rsidRPr="00DB471D">
              <w:rPr>
                <w:rFonts w:ascii="Times New Roman" w:hAnsi="Times New Roman" w:cs="Times New Roman"/>
                <w:sz w:val="28"/>
                <w:szCs w:val="28"/>
              </w:rPr>
              <w:t>ение 3</w:t>
            </w:r>
          </w:p>
          <w:p w14:paraId="51545292" w14:textId="77777777" w:rsidR="007919FC" w:rsidRPr="00DB471D" w:rsidRDefault="007919FC" w:rsidP="0072731D">
            <w:pPr>
              <w:ind w:left="1699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B471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  Объявлению</w:t>
            </w:r>
          </w:p>
        </w:tc>
      </w:tr>
    </w:tbl>
    <w:p w14:paraId="62FBCD5B" w14:textId="77777777" w:rsidR="007919FC" w:rsidRPr="00DB471D" w:rsidRDefault="007919FC" w:rsidP="00855052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22D9BED0" w14:textId="4F498F42" w:rsidR="006578CE" w:rsidRPr="00DB471D" w:rsidRDefault="007919FC" w:rsidP="00855052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DB471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ФОРМА</w:t>
      </w:r>
    </w:p>
    <w:p w14:paraId="7102179D" w14:textId="77777777" w:rsidR="007919FC" w:rsidRPr="00DB471D" w:rsidRDefault="007919FC" w:rsidP="00855052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1679FC92" w14:textId="46674C94" w:rsidR="006578CE" w:rsidRPr="00DB471D" w:rsidRDefault="006578CE" w:rsidP="00855052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DB471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КАЛЕНДАРНО-ПОСТАНОВОЧНЫЙ ПЛАН ПРОИЗВОДСТВА</w:t>
      </w:r>
      <w:r w:rsidRPr="00DB471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br/>
        <w:t>НАЦИОНАЛЬНОГО ФИЛЬМА (ЧАСТИ НАЦИОНАЛЬНОГО ФИЛЬМА)</w:t>
      </w:r>
      <w:r w:rsidR="00A81977" w:rsidRPr="00DB471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Pr="00DB471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НА ТЕРРИТОРИИ ИРКУТСКОЙ ОБЛАСТИ</w:t>
      </w:r>
    </w:p>
    <w:p w14:paraId="03F1B152" w14:textId="77777777" w:rsidR="007D5ECB" w:rsidRPr="00DB471D" w:rsidRDefault="007D5ECB" w:rsidP="00855052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3"/>
        <w:gridCol w:w="4776"/>
        <w:gridCol w:w="1728"/>
        <w:gridCol w:w="2280"/>
      </w:tblGrid>
      <w:tr w:rsidR="006578CE" w:rsidRPr="008D4AF9" w14:paraId="34A267E3" w14:textId="77777777" w:rsidTr="00231DDE">
        <w:trPr>
          <w:trHeight w:hRule="exact" w:val="768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DB19B2" w14:textId="77777777" w:rsidR="006578CE" w:rsidRPr="008D4AF9" w:rsidRDefault="006578CE" w:rsidP="00A768E5">
            <w:pPr>
              <w:widowControl w:val="0"/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D4AF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75A565" w14:textId="77777777" w:rsidR="006578CE" w:rsidRPr="008D4AF9" w:rsidRDefault="006578CE" w:rsidP="00855052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D4AF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Период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56E477" w14:textId="77777777" w:rsidR="006578CE" w:rsidRPr="008D4AF9" w:rsidRDefault="006578CE" w:rsidP="00855052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D4AF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Дата начала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877BBA" w14:textId="77777777" w:rsidR="006578CE" w:rsidRPr="008D4AF9" w:rsidRDefault="006578CE" w:rsidP="00855052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D4AF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Дата окончания</w:t>
            </w:r>
          </w:p>
        </w:tc>
      </w:tr>
      <w:tr w:rsidR="006578CE" w:rsidRPr="008D4AF9" w14:paraId="01F8C5BE" w14:textId="77777777" w:rsidTr="008D4AF9">
        <w:trPr>
          <w:trHeight w:hRule="exact" w:val="463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7836B8" w14:textId="77777777" w:rsidR="006578CE" w:rsidRPr="008D4AF9" w:rsidRDefault="006578CE" w:rsidP="00A768E5">
            <w:pPr>
              <w:widowControl w:val="0"/>
              <w:spacing w:after="0" w:line="240" w:lineRule="auto"/>
              <w:ind w:firstLine="291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D4AF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D82714" w14:textId="77777777" w:rsidR="006578CE" w:rsidRPr="008D4AF9" w:rsidRDefault="006578CE" w:rsidP="00A768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D4AF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Подготовительный период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601C3C" w14:textId="77777777" w:rsidR="006578CE" w:rsidRPr="008D4AF9" w:rsidRDefault="006578CE" w:rsidP="00855052">
            <w:pPr>
              <w:widowControl w:val="0"/>
              <w:spacing w:after="0" w:line="240" w:lineRule="auto"/>
              <w:ind w:firstLine="709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27E7E9" w14:textId="77777777" w:rsidR="006578CE" w:rsidRPr="008D4AF9" w:rsidRDefault="006578CE" w:rsidP="00855052">
            <w:pPr>
              <w:widowControl w:val="0"/>
              <w:spacing w:after="0" w:line="240" w:lineRule="auto"/>
              <w:ind w:firstLine="709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6578CE" w:rsidRPr="008D4AF9" w14:paraId="50D21686" w14:textId="77777777" w:rsidTr="008D4AF9">
        <w:trPr>
          <w:trHeight w:hRule="exact" w:val="569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C6B34F" w14:textId="77777777" w:rsidR="006578CE" w:rsidRPr="008D4AF9" w:rsidRDefault="006578CE" w:rsidP="00A768E5">
            <w:pPr>
              <w:widowControl w:val="0"/>
              <w:spacing w:after="0" w:line="240" w:lineRule="auto"/>
              <w:ind w:firstLine="291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D4AF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  <w:r w:rsidRPr="008D4AF9">
              <w:rPr>
                <w:rFonts w:ascii="Times New Roman" w:eastAsia="Franklin Gothic Medium Cond" w:hAnsi="Times New Roman" w:cs="Times New Roman"/>
                <w:b/>
                <w:bCs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D9BAC3" w14:textId="77777777" w:rsidR="006578CE" w:rsidRPr="008D4AF9" w:rsidRDefault="006578CE" w:rsidP="00A768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D4AF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Съемочный период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DEAC3E" w14:textId="77777777" w:rsidR="006578CE" w:rsidRPr="008D4AF9" w:rsidRDefault="006578CE" w:rsidP="00855052">
            <w:pPr>
              <w:widowControl w:val="0"/>
              <w:spacing w:after="0" w:line="240" w:lineRule="auto"/>
              <w:ind w:firstLine="709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82CBD2" w14:textId="77777777" w:rsidR="006578CE" w:rsidRPr="008D4AF9" w:rsidRDefault="006578CE" w:rsidP="00855052">
            <w:pPr>
              <w:widowControl w:val="0"/>
              <w:spacing w:after="0" w:line="240" w:lineRule="auto"/>
              <w:ind w:firstLine="709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6578CE" w:rsidRPr="008D4AF9" w14:paraId="569ADDD1" w14:textId="77777777" w:rsidTr="008D4AF9">
        <w:trPr>
          <w:trHeight w:hRule="exact" w:val="549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B6E75A" w14:textId="77777777" w:rsidR="006578CE" w:rsidRPr="008D4AF9" w:rsidRDefault="006578CE" w:rsidP="00A768E5">
            <w:pPr>
              <w:widowControl w:val="0"/>
              <w:spacing w:after="0" w:line="240" w:lineRule="auto"/>
              <w:ind w:firstLine="291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D4AF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D624E9" w14:textId="77777777" w:rsidR="006578CE" w:rsidRPr="008D4AF9" w:rsidRDefault="006578CE" w:rsidP="00A768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D4AF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Монтажно-тонировочный период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52E7D9" w14:textId="77777777" w:rsidR="006578CE" w:rsidRPr="008D4AF9" w:rsidRDefault="006578CE" w:rsidP="00855052">
            <w:pPr>
              <w:widowControl w:val="0"/>
              <w:spacing w:after="0" w:line="240" w:lineRule="auto"/>
              <w:ind w:firstLine="709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952435" w14:textId="77777777" w:rsidR="006578CE" w:rsidRPr="008D4AF9" w:rsidRDefault="006578CE" w:rsidP="00855052">
            <w:pPr>
              <w:widowControl w:val="0"/>
              <w:spacing w:after="0" w:line="240" w:lineRule="auto"/>
              <w:ind w:firstLine="709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14:paraId="0E3C8F98" w14:textId="77777777" w:rsidR="00676A19" w:rsidRPr="00DB471D" w:rsidRDefault="00676A19" w:rsidP="00855052">
      <w:pPr>
        <w:widowControl w:val="0"/>
        <w:spacing w:after="0" w:line="240" w:lineRule="auto"/>
        <w:ind w:firstLine="709"/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</w:pPr>
    </w:p>
    <w:p w14:paraId="445D6694" w14:textId="77777777" w:rsidR="00676A19" w:rsidRPr="008D4AF9" w:rsidRDefault="006578CE" w:rsidP="00855052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D4AF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9525" distL="114300" distR="2790190" simplePos="0" relativeHeight="251657216" behindDoc="0" locked="0" layoutInCell="1" allowOverlap="1" wp14:anchorId="6483071C" wp14:editId="11B4B669">
                <wp:simplePos x="0" y="0"/>
                <wp:positionH relativeFrom="page">
                  <wp:posOffset>3335655</wp:posOffset>
                </wp:positionH>
                <wp:positionV relativeFrom="paragraph">
                  <wp:posOffset>228600</wp:posOffset>
                </wp:positionV>
                <wp:extent cx="563880" cy="164465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FE42B4" w14:textId="77777777" w:rsidR="00F255E4" w:rsidRDefault="00F255E4" w:rsidP="006578CE">
                            <w:pPr>
                              <w:pStyle w:val="2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after="0"/>
                            </w:pPr>
                            <w:r>
                              <w:t>(подпись)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6483071C"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left:0;text-align:left;margin-left:262.65pt;margin-top:18pt;width:44.4pt;height:12.95pt;z-index:251657216;visibility:visible;mso-wrap-style:none;mso-wrap-distance-left:9pt;mso-wrap-distance-top:0;mso-wrap-distance-right:219.7pt;mso-wrap-distance-bottom:.7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" filled="f" stroked="f">
                <v:textbox inset="0,0,0,0">
                  <w:txbxContent>
                    <w:p w14:paraId="58FE42B4" w14:textId="77777777" w:rsidR="00F255E4" w:rsidRDefault="00F255E4" w:rsidP="006578CE">
                      <w:pPr>
                        <w:pStyle w:val="20"/>
                        <w:pBdr>
                          <w:top w:val="single" w:sz="4" w:space="0" w:color="auto"/>
                        </w:pBdr>
                        <w:shd w:val="clear" w:color="auto" w:fill="auto"/>
                        <w:spacing w:after="0"/>
                      </w:pPr>
                      <w:r>
                        <w:t>(подпись)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8D4AF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6350" distB="0" distL="2007235" distR="113665" simplePos="0" relativeHeight="251659264" behindDoc="0" locked="0" layoutInCell="1" allowOverlap="1" wp14:anchorId="5CC6A093" wp14:editId="4B0B1DB7">
                <wp:simplePos x="0" y="0"/>
                <wp:positionH relativeFrom="page">
                  <wp:posOffset>5228590</wp:posOffset>
                </wp:positionH>
                <wp:positionV relativeFrom="paragraph">
                  <wp:posOffset>234950</wp:posOffset>
                </wp:positionV>
                <wp:extent cx="1347470" cy="167640"/>
                <wp:effectExtent l="0" t="0" r="0" b="0"/>
                <wp:wrapSquare wrapText="lef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7470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7EA4EB5" w14:textId="77777777" w:rsidR="00F255E4" w:rsidRDefault="00F255E4" w:rsidP="006578CE">
                            <w:pPr>
                              <w:pStyle w:val="2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after="0"/>
                            </w:pPr>
                            <w:r>
                              <w:t>(расшифровка подписи)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CC6A093" id="Shape 9" o:spid="_x0000_s1027" type="#_x0000_t202" style="position:absolute;left:0;text-align:left;margin-left:411.7pt;margin-top:18.5pt;width:106.1pt;height:13.2pt;z-index:251659264;visibility:visible;mso-wrap-style:none;mso-wrap-distance-left:158.05pt;mso-wrap-distance-top:.5pt;mso-wrap-distance-right:8.9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" filled="f" stroked="f">
                <v:textbox inset="0,0,0,0">
                  <w:txbxContent>
                    <w:p w14:paraId="37EA4EB5" w14:textId="77777777" w:rsidR="00F255E4" w:rsidRDefault="00F255E4" w:rsidP="006578CE">
                      <w:pPr>
                        <w:pStyle w:val="20"/>
                        <w:pBdr>
                          <w:top w:val="single" w:sz="4" w:space="0" w:color="auto"/>
                        </w:pBdr>
                        <w:shd w:val="clear" w:color="auto" w:fill="auto"/>
                        <w:spacing w:after="0"/>
                      </w:pPr>
                      <w:r>
                        <w:t>(расшифровка подписи)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8D4A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Руководитель</w:t>
      </w:r>
    </w:p>
    <w:p w14:paraId="4E35039F" w14:textId="643FAA41" w:rsidR="006578CE" w:rsidRPr="008D4AF9" w:rsidRDefault="006578CE" w:rsidP="00855052">
      <w:pPr>
        <w:widowControl w:val="0"/>
        <w:tabs>
          <w:tab w:val="left" w:leader="underscore" w:pos="203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D4A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Дата</w:t>
      </w:r>
      <w:r w:rsidR="00D94261" w:rsidRPr="008D4A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14:paraId="3313016B" w14:textId="49BD28AE" w:rsidR="00D94261" w:rsidRPr="008D4AF9" w:rsidRDefault="00D94261" w:rsidP="00D94261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D4A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М.П</w:t>
      </w:r>
    </w:p>
    <w:p w14:paraId="78CE812F" w14:textId="77777777" w:rsidR="00D94261" w:rsidRPr="00DB471D" w:rsidRDefault="00D94261">
      <w:pP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B47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 w:type="page"/>
      </w:r>
    </w:p>
    <w:tbl>
      <w:tblPr>
        <w:tblStyle w:val="10"/>
        <w:tblW w:w="10313" w:type="dxa"/>
        <w:tblInd w:w="-5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5670"/>
      </w:tblGrid>
      <w:tr w:rsidR="00DB471D" w:rsidRPr="00DB471D" w14:paraId="30C2599A" w14:textId="77777777" w:rsidTr="0072731D">
        <w:tc>
          <w:tcPr>
            <w:tcW w:w="4643" w:type="dxa"/>
          </w:tcPr>
          <w:p w14:paraId="7B2A2209" w14:textId="77777777" w:rsidR="007919FC" w:rsidRPr="00DB471D" w:rsidRDefault="007919FC" w:rsidP="007273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14:paraId="1A68AE01" w14:textId="5FD0D694" w:rsidR="007919FC" w:rsidRPr="00DB471D" w:rsidRDefault="00E2629B" w:rsidP="0072731D">
            <w:pPr>
              <w:ind w:left="1699"/>
              <w:rPr>
                <w:rFonts w:ascii="Times New Roman" w:hAnsi="Times New Roman" w:cs="Times New Roman"/>
                <w:sz w:val="28"/>
                <w:szCs w:val="28"/>
              </w:rPr>
            </w:pPr>
            <w:r w:rsidRPr="00DB471D">
              <w:rPr>
                <w:rFonts w:ascii="Times New Roman" w:hAnsi="Times New Roman" w:cs="Times New Roman"/>
                <w:sz w:val="28"/>
                <w:szCs w:val="28"/>
              </w:rPr>
              <w:t>Приложение 4</w:t>
            </w:r>
          </w:p>
          <w:p w14:paraId="3CE82438" w14:textId="77777777" w:rsidR="007919FC" w:rsidRPr="00DB471D" w:rsidRDefault="007919FC" w:rsidP="0072731D">
            <w:pPr>
              <w:ind w:left="1699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B471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  Объявлению</w:t>
            </w:r>
          </w:p>
        </w:tc>
      </w:tr>
    </w:tbl>
    <w:p w14:paraId="739D99AC" w14:textId="77777777" w:rsidR="007919FC" w:rsidRPr="00DB471D" w:rsidRDefault="007919FC" w:rsidP="00855052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514D8EF6" w14:textId="7F4AF82A" w:rsidR="00231DDE" w:rsidRPr="00DB471D" w:rsidRDefault="007919FC" w:rsidP="00855052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B47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231DDE" w:rsidRPr="00DB47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ФОРМА</w:t>
      </w:r>
    </w:p>
    <w:p w14:paraId="6ADA0FF4" w14:textId="72A56140" w:rsidR="00231DDE" w:rsidRPr="00DB471D" w:rsidRDefault="00231DDE" w:rsidP="00E2629B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DB471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ИНФОРМАЦИЯ О РАЗМЕРАХ ЗАТРАТ </w:t>
      </w:r>
      <w:r w:rsidR="00E2629B" w:rsidRPr="00DB471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br/>
      </w:r>
      <w:r w:rsidRPr="00DB471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В СВЯЗИ С</w:t>
      </w:r>
      <w:r w:rsidR="00E2629B" w:rsidRPr="00DB471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Pr="00DB471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ПРОИЗВОДСТВОМ НАЦИОНАЛЬНОГО ФИЛЬМА </w:t>
      </w:r>
      <w:r w:rsidR="00E2629B" w:rsidRPr="00DB471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br/>
      </w:r>
      <w:r w:rsidRPr="00DB471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(ЧАСТИ</w:t>
      </w:r>
      <w:r w:rsidR="00E2629B" w:rsidRPr="00DB471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Pr="00DB471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НАЦИОНАЛЬНОГО ФИЛЬМА) НА ТЕРРИТОРИИ ИРКУТСКОЙ</w:t>
      </w:r>
      <w:r w:rsidR="00E2629B" w:rsidRPr="00DB471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Pr="00DB471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ОБЛАСТИ</w:t>
      </w:r>
    </w:p>
    <w:p w14:paraId="4D90C877" w14:textId="77777777" w:rsidR="007D5ECB" w:rsidRPr="00DB471D" w:rsidRDefault="007D5ECB" w:rsidP="00E2629B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0"/>
        <w:gridCol w:w="2050"/>
        <w:gridCol w:w="1349"/>
        <w:gridCol w:w="1502"/>
        <w:gridCol w:w="1618"/>
        <w:gridCol w:w="1814"/>
      </w:tblGrid>
      <w:tr w:rsidR="00231DDE" w:rsidRPr="008D4AF9" w14:paraId="144680ED" w14:textId="77777777" w:rsidTr="00231DDE">
        <w:trPr>
          <w:trHeight w:hRule="exact" w:val="1579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A2EF50" w14:textId="77777777" w:rsidR="00231DDE" w:rsidRPr="008D4AF9" w:rsidRDefault="00231DDE" w:rsidP="00D94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C3AAA6" w14:textId="77777777" w:rsidR="00231DDE" w:rsidRPr="008D4AF9" w:rsidRDefault="00231DDE" w:rsidP="00D94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расходов*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76934C" w14:textId="77777777" w:rsidR="00231DDE" w:rsidRPr="008D4AF9" w:rsidRDefault="00231DDE" w:rsidP="00D94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FDA127" w14:textId="77777777" w:rsidR="00231DDE" w:rsidRPr="008D4AF9" w:rsidRDefault="00231DDE" w:rsidP="00D94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1C2724" w14:textId="77777777" w:rsidR="00231DDE" w:rsidRPr="008D4AF9" w:rsidRDefault="00231DDE" w:rsidP="00D94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>Цена за единицу измерения, руб.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65EFB" w14:textId="77777777" w:rsidR="00231DDE" w:rsidRPr="008D4AF9" w:rsidRDefault="00231DDE" w:rsidP="00D94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>Стоимость, руб.</w:t>
            </w:r>
          </w:p>
        </w:tc>
      </w:tr>
      <w:tr w:rsidR="00231DDE" w:rsidRPr="008D4AF9" w14:paraId="607B4978" w14:textId="77777777" w:rsidTr="00231DDE">
        <w:trPr>
          <w:trHeight w:hRule="exact" w:val="398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CCD159" w14:textId="77777777" w:rsidR="00231DDE" w:rsidRPr="008D4AF9" w:rsidRDefault="00231DDE" w:rsidP="00D9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882797" w14:textId="77777777" w:rsidR="00231DDE" w:rsidRPr="008D4AF9" w:rsidRDefault="00231DDE" w:rsidP="00D9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6380D4" w14:textId="77777777" w:rsidR="00231DDE" w:rsidRPr="008D4AF9" w:rsidRDefault="00231DDE" w:rsidP="00D9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522EF8" w14:textId="77777777" w:rsidR="00231DDE" w:rsidRPr="008D4AF9" w:rsidRDefault="00231DDE" w:rsidP="00D9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E08D6E" w14:textId="77777777" w:rsidR="00231DDE" w:rsidRPr="008D4AF9" w:rsidRDefault="00231DDE" w:rsidP="00D9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9E6451" w14:textId="77777777" w:rsidR="00231DDE" w:rsidRPr="008D4AF9" w:rsidRDefault="00231DDE" w:rsidP="00D9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31DDE" w:rsidRPr="008D4AF9" w14:paraId="60674B38" w14:textId="77777777" w:rsidTr="00231DDE">
        <w:trPr>
          <w:trHeight w:hRule="exact" w:val="398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BE7CD2" w14:textId="77777777" w:rsidR="00231DDE" w:rsidRPr="008D4AF9" w:rsidRDefault="00231DDE" w:rsidP="00D94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C78AA3" w14:textId="77777777" w:rsidR="00231DDE" w:rsidRPr="008D4AF9" w:rsidRDefault="00231DDE" w:rsidP="00D94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1E5CEA" w14:textId="77777777" w:rsidR="00231DDE" w:rsidRPr="008D4AF9" w:rsidRDefault="00231DDE" w:rsidP="00D94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DF64B5" w14:textId="77777777" w:rsidR="00231DDE" w:rsidRPr="008D4AF9" w:rsidRDefault="00231DDE" w:rsidP="00D94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275C94" w14:textId="77777777" w:rsidR="00231DDE" w:rsidRPr="008D4AF9" w:rsidRDefault="00231DDE" w:rsidP="00D94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17781A" w14:textId="77777777" w:rsidR="00231DDE" w:rsidRPr="008D4AF9" w:rsidRDefault="00231DDE" w:rsidP="00D94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DDE" w:rsidRPr="008D4AF9" w14:paraId="46FE1CC6" w14:textId="77777777" w:rsidTr="00231DDE">
        <w:trPr>
          <w:trHeight w:hRule="exact" w:val="398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BD9203" w14:textId="77777777" w:rsidR="00231DDE" w:rsidRPr="008D4AF9" w:rsidRDefault="00231DDE" w:rsidP="00D94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9761CC" w14:textId="77777777" w:rsidR="00231DDE" w:rsidRPr="008D4AF9" w:rsidRDefault="00231DDE" w:rsidP="00D94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8F8762" w14:textId="77777777" w:rsidR="00231DDE" w:rsidRPr="008D4AF9" w:rsidRDefault="00231DDE" w:rsidP="00D94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497DE4" w14:textId="77777777" w:rsidR="00231DDE" w:rsidRPr="008D4AF9" w:rsidRDefault="00231DDE" w:rsidP="00D94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6F4BA6" w14:textId="77777777" w:rsidR="00231DDE" w:rsidRPr="008D4AF9" w:rsidRDefault="00231DDE" w:rsidP="00D94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B60582" w14:textId="77777777" w:rsidR="00231DDE" w:rsidRPr="008D4AF9" w:rsidRDefault="00231DDE" w:rsidP="00D94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DDE" w:rsidRPr="008D4AF9" w14:paraId="0070C957" w14:textId="77777777" w:rsidTr="00231DDE">
        <w:trPr>
          <w:trHeight w:hRule="exact" w:val="398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A2BBE3" w14:textId="77777777" w:rsidR="00231DDE" w:rsidRPr="008D4AF9" w:rsidRDefault="00231DDE" w:rsidP="00D94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0EB2C8" w14:textId="77777777" w:rsidR="00231DDE" w:rsidRPr="008D4AF9" w:rsidRDefault="00231DDE" w:rsidP="00D94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ED68CA" w14:textId="77777777" w:rsidR="00231DDE" w:rsidRPr="008D4AF9" w:rsidRDefault="00231DDE" w:rsidP="00D94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D9E7D3" w14:textId="77777777" w:rsidR="00231DDE" w:rsidRPr="008D4AF9" w:rsidRDefault="00231DDE" w:rsidP="00D94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9F4658" w14:textId="77777777" w:rsidR="00231DDE" w:rsidRPr="008D4AF9" w:rsidRDefault="00231DDE" w:rsidP="00D94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5A7CC1" w14:textId="77777777" w:rsidR="00231DDE" w:rsidRPr="008D4AF9" w:rsidRDefault="00231DDE" w:rsidP="00D94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DDE" w:rsidRPr="008D4AF9" w14:paraId="7D3BF98B" w14:textId="77777777" w:rsidTr="008D4AF9">
        <w:trPr>
          <w:trHeight w:hRule="exact" w:val="739"/>
          <w:jc w:val="center"/>
        </w:trPr>
        <w:tc>
          <w:tcPr>
            <w:tcW w:w="794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8BE30" w14:textId="77777777" w:rsidR="00231DDE" w:rsidRPr="008D4AF9" w:rsidRDefault="00231DDE" w:rsidP="00D9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>Итого затрат в связи с производством национального фильма (части национального фильма) на территории Иркутской области: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D4F807" w14:textId="77777777" w:rsidR="00231DDE" w:rsidRPr="008D4AF9" w:rsidRDefault="00231DDE" w:rsidP="00D94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DDE" w:rsidRPr="008D4AF9" w14:paraId="5DACEB95" w14:textId="77777777" w:rsidTr="00231DDE">
        <w:trPr>
          <w:trHeight w:hRule="exact" w:val="605"/>
          <w:jc w:val="center"/>
        </w:trPr>
        <w:tc>
          <w:tcPr>
            <w:tcW w:w="976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148A7" w14:textId="77777777" w:rsidR="00231DDE" w:rsidRPr="008D4AF9" w:rsidRDefault="00231DDE" w:rsidP="00D9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>СПРАВОЧНО:</w:t>
            </w:r>
          </w:p>
        </w:tc>
      </w:tr>
      <w:tr w:rsidR="00231DDE" w:rsidRPr="008D4AF9" w14:paraId="23D51BAC" w14:textId="77777777" w:rsidTr="00231DDE">
        <w:trPr>
          <w:trHeight w:hRule="exact" w:val="998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D6A6D2" w14:textId="77777777" w:rsidR="00231DDE" w:rsidRPr="008D4AF9" w:rsidRDefault="00231DDE" w:rsidP="00D9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1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CA969D" w14:textId="77777777" w:rsidR="00231DDE" w:rsidRPr="008D4AF9" w:rsidRDefault="00231DDE" w:rsidP="00D9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>Сметная стоимость производства национального фильма, руб.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00D415" w14:textId="77777777" w:rsidR="00231DDE" w:rsidRPr="008D4AF9" w:rsidRDefault="00231DDE" w:rsidP="00D94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DDE" w:rsidRPr="008D4AF9" w14:paraId="6429C841" w14:textId="77777777" w:rsidTr="00231DDE">
        <w:trPr>
          <w:trHeight w:hRule="exact" w:val="1795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935AA5" w14:textId="77777777" w:rsidR="00231DDE" w:rsidRPr="008D4AF9" w:rsidRDefault="00231DDE" w:rsidP="00D9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093885" w14:textId="77777777" w:rsidR="00231DDE" w:rsidRPr="008D4AF9" w:rsidRDefault="00231DDE" w:rsidP="00D9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>Доля затрат в связи с производством национального фильма (части национального фильма) на территории Иркутской области от сметной стоимости производства национального фильма, %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CA1237" w14:textId="77777777" w:rsidR="00231DDE" w:rsidRPr="008D4AF9" w:rsidRDefault="00231DDE" w:rsidP="00D94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C4D6AC" w14:textId="0A372E5A" w:rsidR="00231DDE" w:rsidRPr="008D4AF9" w:rsidRDefault="00231DDE" w:rsidP="008D4AF9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D4A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* Направления расходов указываются в соответствии с перечнем видов затрат в связи с производством националь</w:t>
      </w:r>
      <w:r w:rsidR="00D94261" w:rsidRPr="008D4A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ных фильмов (частей национальных</w:t>
      </w:r>
      <w:r w:rsidR="008D4A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8D4A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фильмов) на территории Иркутской области, устано</w:t>
      </w:r>
      <w:r w:rsidR="007E099A" w:rsidRPr="008D4A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вленным в приложении 1 к Объявлению</w:t>
      </w:r>
      <w:r w:rsidRPr="008D4A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предоставления субсидий из областного бюджета организациям кинематографии (за исключением государственных (муниципальных) учреждений) в целях возмещения части затрат в связи с производством национальных фильмов (частей национальных фильмов) на территории Иркутской области.</w:t>
      </w:r>
    </w:p>
    <w:p w14:paraId="58029836" w14:textId="77777777" w:rsidR="00D94261" w:rsidRPr="008D4AF9" w:rsidRDefault="00D94261" w:rsidP="00D9426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6"/>
        <w:gridCol w:w="2659"/>
        <w:gridCol w:w="4030"/>
      </w:tblGrid>
      <w:tr w:rsidR="00D94261" w:rsidRPr="008D4AF9" w14:paraId="264A9CF8" w14:textId="77777777" w:rsidTr="0072731D">
        <w:tc>
          <w:tcPr>
            <w:tcW w:w="2793" w:type="dxa"/>
            <w:vAlign w:val="center"/>
          </w:tcPr>
          <w:p w14:paraId="43296973" w14:textId="77777777" w:rsidR="00D94261" w:rsidRPr="008D4AF9" w:rsidRDefault="00D94261" w:rsidP="0072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736" w:type="dxa"/>
            <w:vAlign w:val="center"/>
          </w:tcPr>
          <w:p w14:paraId="26BF458F" w14:textId="77777777" w:rsidR="00D94261" w:rsidRPr="008D4AF9" w:rsidRDefault="00D94261" w:rsidP="0072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  <w:tc>
          <w:tcPr>
            <w:tcW w:w="4110" w:type="dxa"/>
            <w:vAlign w:val="center"/>
          </w:tcPr>
          <w:p w14:paraId="12DC3E31" w14:textId="77777777" w:rsidR="00D94261" w:rsidRPr="008D4AF9" w:rsidRDefault="00D94261" w:rsidP="0072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D94261" w:rsidRPr="008D4AF9" w14:paraId="620BB839" w14:textId="77777777" w:rsidTr="0072731D">
        <w:tc>
          <w:tcPr>
            <w:tcW w:w="2793" w:type="dxa"/>
            <w:vAlign w:val="center"/>
          </w:tcPr>
          <w:p w14:paraId="17748E4B" w14:textId="77777777" w:rsidR="00D94261" w:rsidRPr="008D4AF9" w:rsidRDefault="00D94261" w:rsidP="0072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>Дата __________</w:t>
            </w:r>
          </w:p>
        </w:tc>
        <w:tc>
          <w:tcPr>
            <w:tcW w:w="2736" w:type="dxa"/>
          </w:tcPr>
          <w:p w14:paraId="6D838F90" w14:textId="77777777" w:rsidR="00D94261" w:rsidRPr="008D4AF9" w:rsidRDefault="00D94261" w:rsidP="0072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110" w:type="dxa"/>
          </w:tcPr>
          <w:p w14:paraId="6B27699E" w14:textId="77777777" w:rsidR="00D94261" w:rsidRPr="008D4AF9" w:rsidRDefault="00D94261" w:rsidP="0072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D94261" w:rsidRPr="008D4AF9" w14:paraId="6421227B" w14:textId="77777777" w:rsidTr="0072731D">
        <w:tc>
          <w:tcPr>
            <w:tcW w:w="2793" w:type="dxa"/>
            <w:vAlign w:val="center"/>
          </w:tcPr>
          <w:p w14:paraId="76A75D36" w14:textId="77777777" w:rsidR="00D94261" w:rsidRPr="008D4AF9" w:rsidRDefault="00D94261" w:rsidP="0072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736" w:type="dxa"/>
            <w:vAlign w:val="center"/>
          </w:tcPr>
          <w:p w14:paraId="0DAFE026" w14:textId="77777777" w:rsidR="00D94261" w:rsidRPr="008D4AF9" w:rsidRDefault="00D94261" w:rsidP="0072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  <w:tc>
          <w:tcPr>
            <w:tcW w:w="4110" w:type="dxa"/>
            <w:vAlign w:val="center"/>
          </w:tcPr>
          <w:p w14:paraId="2F36CB47" w14:textId="77777777" w:rsidR="00D94261" w:rsidRPr="008D4AF9" w:rsidRDefault="00D94261" w:rsidP="0072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D94261" w:rsidRPr="008D4AF9" w14:paraId="4AD6612D" w14:textId="77777777" w:rsidTr="0072731D">
        <w:tc>
          <w:tcPr>
            <w:tcW w:w="2793" w:type="dxa"/>
            <w:vAlign w:val="center"/>
          </w:tcPr>
          <w:p w14:paraId="6634B1A8" w14:textId="77777777" w:rsidR="00D94261" w:rsidRPr="008D4AF9" w:rsidRDefault="00D94261" w:rsidP="0072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>Дата __________</w:t>
            </w:r>
          </w:p>
        </w:tc>
        <w:tc>
          <w:tcPr>
            <w:tcW w:w="2736" w:type="dxa"/>
          </w:tcPr>
          <w:p w14:paraId="0E90663B" w14:textId="77777777" w:rsidR="00D94261" w:rsidRPr="008D4AF9" w:rsidRDefault="00D94261" w:rsidP="0072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110" w:type="dxa"/>
          </w:tcPr>
          <w:p w14:paraId="54AEA3FF" w14:textId="77777777" w:rsidR="00D94261" w:rsidRPr="008D4AF9" w:rsidRDefault="00D94261" w:rsidP="0072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D94261" w:rsidRPr="008D4AF9" w14:paraId="6DC74EDD" w14:textId="77777777" w:rsidTr="0072731D">
        <w:tc>
          <w:tcPr>
            <w:tcW w:w="2793" w:type="dxa"/>
            <w:vAlign w:val="center"/>
          </w:tcPr>
          <w:p w14:paraId="1D5AD8A3" w14:textId="77777777" w:rsidR="00D94261" w:rsidRPr="008D4AF9" w:rsidRDefault="00D94261" w:rsidP="0072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736" w:type="dxa"/>
            <w:vAlign w:val="center"/>
          </w:tcPr>
          <w:p w14:paraId="41359E29" w14:textId="77777777" w:rsidR="00D94261" w:rsidRPr="008D4AF9" w:rsidRDefault="00D94261" w:rsidP="00727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vAlign w:val="center"/>
          </w:tcPr>
          <w:p w14:paraId="41016688" w14:textId="77777777" w:rsidR="00D94261" w:rsidRPr="008D4AF9" w:rsidRDefault="00D94261" w:rsidP="00727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E168D1" w14:textId="77777777" w:rsidR="00D94261" w:rsidRPr="00DB471D" w:rsidRDefault="00D94261">
      <w:r w:rsidRPr="00DB471D">
        <w:br w:type="page"/>
      </w:r>
    </w:p>
    <w:tbl>
      <w:tblPr>
        <w:tblStyle w:val="10"/>
        <w:tblW w:w="10313" w:type="dxa"/>
        <w:tblInd w:w="-5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5670"/>
      </w:tblGrid>
      <w:tr w:rsidR="007D5ECB" w:rsidRPr="00DB471D" w14:paraId="385CBBAF" w14:textId="77777777" w:rsidTr="0077691A">
        <w:tc>
          <w:tcPr>
            <w:tcW w:w="4643" w:type="dxa"/>
          </w:tcPr>
          <w:p w14:paraId="6F718D42" w14:textId="77777777" w:rsidR="007D5ECB" w:rsidRPr="00DB471D" w:rsidRDefault="007D5ECB" w:rsidP="007769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14:paraId="72451263" w14:textId="77777777" w:rsidR="007D5ECB" w:rsidRPr="00DB471D" w:rsidRDefault="007D5ECB" w:rsidP="0077691A">
            <w:pPr>
              <w:ind w:left="1699"/>
              <w:rPr>
                <w:rFonts w:ascii="Times New Roman" w:hAnsi="Times New Roman" w:cs="Times New Roman"/>
                <w:sz w:val="28"/>
                <w:szCs w:val="28"/>
              </w:rPr>
            </w:pPr>
            <w:r w:rsidRPr="00DB471D">
              <w:rPr>
                <w:rFonts w:ascii="Times New Roman" w:hAnsi="Times New Roman" w:cs="Times New Roman"/>
                <w:sz w:val="28"/>
                <w:szCs w:val="28"/>
              </w:rPr>
              <w:t>Приложение 5</w:t>
            </w:r>
          </w:p>
          <w:p w14:paraId="5EDF5214" w14:textId="77777777" w:rsidR="007D5ECB" w:rsidRPr="00DB471D" w:rsidRDefault="007D5ECB" w:rsidP="0077691A">
            <w:pPr>
              <w:ind w:left="1699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B471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  Объявлению</w:t>
            </w:r>
          </w:p>
        </w:tc>
      </w:tr>
    </w:tbl>
    <w:p w14:paraId="5898EA0F" w14:textId="77777777" w:rsidR="007D5ECB" w:rsidRPr="00DB471D" w:rsidRDefault="007D5ECB" w:rsidP="007D5EC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D583835" w14:textId="77777777" w:rsidR="007D5ECB" w:rsidRPr="00DB471D" w:rsidRDefault="007D5ECB" w:rsidP="007D5EC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C7145A3" w14:textId="77777777" w:rsidR="007D5ECB" w:rsidRPr="00DB471D" w:rsidRDefault="007D5ECB" w:rsidP="007D5EC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B471D">
        <w:rPr>
          <w:rFonts w:ascii="Times New Roman" w:hAnsi="Times New Roman" w:cs="Times New Roman"/>
          <w:b/>
          <w:sz w:val="28"/>
          <w:szCs w:val="28"/>
        </w:rPr>
        <w:t>ФОРМА</w:t>
      </w:r>
    </w:p>
    <w:p w14:paraId="608945C5" w14:textId="77777777" w:rsidR="007D5ECB" w:rsidRPr="00DB471D" w:rsidRDefault="007D5ECB" w:rsidP="007D5E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71D">
        <w:rPr>
          <w:rFonts w:ascii="Times New Roman" w:hAnsi="Times New Roman" w:cs="Times New Roman"/>
          <w:b/>
          <w:sz w:val="28"/>
          <w:szCs w:val="28"/>
        </w:rPr>
        <w:t>УВЕДОМЛЕНИЕ ОБ ОТЗЫВЕ ЗАЯВКИ</w:t>
      </w:r>
    </w:p>
    <w:p w14:paraId="6502188B" w14:textId="77777777" w:rsidR="007D5ECB" w:rsidRPr="00DB471D" w:rsidRDefault="007D5ECB" w:rsidP="007D5EC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C747267" w14:textId="77777777" w:rsidR="007D5ECB" w:rsidRPr="008D4AF9" w:rsidRDefault="007D5ECB" w:rsidP="007D5E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D4AF9">
        <w:rPr>
          <w:rFonts w:ascii="Times New Roman" w:hAnsi="Times New Roman" w:cs="Times New Roman"/>
          <w:sz w:val="24"/>
          <w:szCs w:val="24"/>
        </w:rPr>
        <w:t xml:space="preserve">Министру культуры </w:t>
      </w:r>
    </w:p>
    <w:p w14:paraId="3A558E18" w14:textId="77777777" w:rsidR="007D5ECB" w:rsidRPr="008D4AF9" w:rsidRDefault="007D5ECB" w:rsidP="007D5E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D4AF9">
        <w:rPr>
          <w:rFonts w:ascii="Times New Roman" w:hAnsi="Times New Roman" w:cs="Times New Roman"/>
          <w:sz w:val="24"/>
          <w:szCs w:val="24"/>
        </w:rPr>
        <w:t>Иркутской области</w:t>
      </w:r>
    </w:p>
    <w:p w14:paraId="7F38FCCA" w14:textId="77777777" w:rsidR="007D5ECB" w:rsidRPr="008D4AF9" w:rsidRDefault="007D5ECB" w:rsidP="007D5E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D4AF9">
        <w:rPr>
          <w:rFonts w:ascii="Times New Roman" w:hAnsi="Times New Roman" w:cs="Times New Roman"/>
          <w:sz w:val="24"/>
          <w:szCs w:val="24"/>
        </w:rPr>
        <w:t>О.Н. Полуниной</w:t>
      </w:r>
    </w:p>
    <w:p w14:paraId="4846DBED" w14:textId="77777777" w:rsidR="007D5ECB" w:rsidRPr="00DB471D" w:rsidRDefault="007D5ECB" w:rsidP="007D5EC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D4AF9">
        <w:rPr>
          <w:rFonts w:ascii="Times New Roman" w:hAnsi="Times New Roman" w:cs="Times New Roman"/>
          <w:sz w:val="24"/>
          <w:szCs w:val="24"/>
        </w:rPr>
        <w:t>от ___________________________</w:t>
      </w:r>
    </w:p>
    <w:p w14:paraId="616FE764" w14:textId="77777777" w:rsidR="007D5ECB" w:rsidRPr="00DB471D" w:rsidRDefault="007D5ECB" w:rsidP="007D5EC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B471D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1D0CCE6F" w14:textId="77777777" w:rsidR="007D5ECB" w:rsidRPr="00DB471D" w:rsidRDefault="007D5ECB" w:rsidP="007D5ECB">
      <w:pPr>
        <w:spacing w:after="0"/>
        <w:jc w:val="right"/>
        <w:rPr>
          <w:rFonts w:ascii="Times New Roman" w:hAnsi="Times New Roman" w:cs="Times New Roman"/>
          <w:i/>
          <w:sz w:val="18"/>
          <w:szCs w:val="28"/>
        </w:rPr>
      </w:pPr>
      <w:r w:rsidRPr="00DB471D">
        <w:rPr>
          <w:rFonts w:ascii="Times New Roman" w:hAnsi="Times New Roman" w:cs="Times New Roman"/>
          <w:i/>
          <w:sz w:val="18"/>
          <w:szCs w:val="28"/>
        </w:rPr>
        <w:t xml:space="preserve">(фамилия, имя, отчество (при наличии) </w:t>
      </w:r>
    </w:p>
    <w:p w14:paraId="0F582968" w14:textId="77777777" w:rsidR="007D5ECB" w:rsidRPr="00DB471D" w:rsidRDefault="007D5ECB" w:rsidP="007D5ECB">
      <w:pPr>
        <w:spacing w:after="0"/>
        <w:jc w:val="right"/>
        <w:rPr>
          <w:rFonts w:ascii="Times New Roman" w:hAnsi="Times New Roman" w:cs="Times New Roman"/>
          <w:i/>
          <w:sz w:val="18"/>
          <w:szCs w:val="28"/>
        </w:rPr>
      </w:pPr>
      <w:r w:rsidRPr="00DB471D">
        <w:rPr>
          <w:rFonts w:ascii="Times New Roman" w:hAnsi="Times New Roman" w:cs="Times New Roman"/>
          <w:i/>
          <w:sz w:val="18"/>
          <w:szCs w:val="28"/>
        </w:rPr>
        <w:t xml:space="preserve">индивидуального предпринимателя, </w:t>
      </w:r>
    </w:p>
    <w:p w14:paraId="44392D48" w14:textId="77777777" w:rsidR="007D5ECB" w:rsidRPr="00DB471D" w:rsidRDefault="007D5ECB" w:rsidP="007D5ECB">
      <w:pPr>
        <w:spacing w:after="0"/>
        <w:jc w:val="right"/>
        <w:rPr>
          <w:rFonts w:ascii="Times New Roman" w:hAnsi="Times New Roman" w:cs="Times New Roman"/>
          <w:i/>
          <w:sz w:val="18"/>
          <w:szCs w:val="28"/>
        </w:rPr>
      </w:pPr>
      <w:r w:rsidRPr="00DB471D">
        <w:rPr>
          <w:rFonts w:ascii="Times New Roman" w:hAnsi="Times New Roman" w:cs="Times New Roman"/>
          <w:i/>
          <w:sz w:val="18"/>
          <w:szCs w:val="28"/>
        </w:rPr>
        <w:t>наименование юридического лица)</w:t>
      </w:r>
    </w:p>
    <w:p w14:paraId="608B0D54" w14:textId="77777777" w:rsidR="007D5ECB" w:rsidRPr="008D4AF9" w:rsidRDefault="007D5ECB" w:rsidP="007D5E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D4AF9">
        <w:rPr>
          <w:rFonts w:ascii="Times New Roman" w:hAnsi="Times New Roman" w:cs="Times New Roman"/>
          <w:sz w:val="24"/>
          <w:szCs w:val="24"/>
        </w:rPr>
        <w:t>адрес:__________________________</w:t>
      </w:r>
    </w:p>
    <w:p w14:paraId="518B381D" w14:textId="77777777" w:rsidR="007D5ECB" w:rsidRPr="008D4AF9" w:rsidRDefault="007D5ECB" w:rsidP="007D5E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D4AF9">
        <w:rPr>
          <w:rFonts w:ascii="Times New Roman" w:hAnsi="Times New Roman" w:cs="Times New Roman"/>
          <w:sz w:val="24"/>
          <w:szCs w:val="24"/>
        </w:rPr>
        <w:t>телефон:________________________</w:t>
      </w:r>
    </w:p>
    <w:p w14:paraId="64F4A040" w14:textId="77777777" w:rsidR="007D5ECB" w:rsidRPr="008D4AF9" w:rsidRDefault="007D5ECB" w:rsidP="007D5E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D4AF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D4AF9">
        <w:rPr>
          <w:rFonts w:ascii="Times New Roman" w:hAnsi="Times New Roman" w:cs="Times New Roman"/>
          <w:sz w:val="24"/>
          <w:szCs w:val="24"/>
        </w:rPr>
        <w:t>-</w:t>
      </w:r>
      <w:r w:rsidRPr="008D4AF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D4AF9">
        <w:rPr>
          <w:rFonts w:ascii="Times New Roman" w:hAnsi="Times New Roman" w:cs="Times New Roman"/>
          <w:sz w:val="24"/>
          <w:szCs w:val="24"/>
        </w:rPr>
        <w:t>:__________________________</w:t>
      </w:r>
    </w:p>
    <w:p w14:paraId="17B4B0C9" w14:textId="77777777" w:rsidR="007D5ECB" w:rsidRPr="008D4AF9" w:rsidRDefault="007D5ECB" w:rsidP="007D5E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9EEDA53" w14:textId="77777777" w:rsidR="007D5ECB" w:rsidRPr="008D4AF9" w:rsidRDefault="007D5ECB" w:rsidP="007D5E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B3A6AAF" w14:textId="77777777" w:rsidR="007D5ECB" w:rsidRPr="008D4AF9" w:rsidRDefault="007D5ECB" w:rsidP="007D5E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AF9">
        <w:rPr>
          <w:rFonts w:ascii="Times New Roman" w:hAnsi="Times New Roman" w:cs="Times New Roman"/>
          <w:sz w:val="24"/>
          <w:szCs w:val="24"/>
        </w:rPr>
        <w:t>Прошу отозвать заявку № __________ от __.__.____ на участие в отборе для предоставления субсидий из областного бюджета организациям кинематографии (за исключением государственных (муниципальных) учреждений) в целях возмещения части затрат в связи с производством национальных фильмов (частей национальных фильмов) на территории Иркутской области в _______ году.</w:t>
      </w:r>
    </w:p>
    <w:p w14:paraId="7B1B8ED1" w14:textId="77777777" w:rsidR="007D5ECB" w:rsidRPr="008D4AF9" w:rsidRDefault="007D5ECB" w:rsidP="007D5E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42E08F" w14:textId="77777777" w:rsidR="007D5ECB" w:rsidRPr="008D4AF9" w:rsidRDefault="007D5ECB" w:rsidP="007D5E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ADB8DE" w14:textId="77777777" w:rsidR="007D5ECB" w:rsidRPr="008D4AF9" w:rsidRDefault="007D5ECB" w:rsidP="007D5E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AF9">
        <w:rPr>
          <w:rFonts w:ascii="Times New Roman" w:hAnsi="Times New Roman" w:cs="Times New Roman"/>
          <w:sz w:val="24"/>
          <w:szCs w:val="24"/>
        </w:rPr>
        <w:t xml:space="preserve">________________                                            _____________________ </w:t>
      </w:r>
    </w:p>
    <w:p w14:paraId="469A24A5" w14:textId="77777777" w:rsidR="007D5ECB" w:rsidRPr="008D4AF9" w:rsidRDefault="007D5ECB" w:rsidP="007D5ECB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4AF9">
        <w:rPr>
          <w:rFonts w:ascii="Times New Roman" w:hAnsi="Times New Roman" w:cs="Times New Roman"/>
          <w:i/>
          <w:sz w:val="24"/>
          <w:szCs w:val="24"/>
        </w:rPr>
        <w:t xml:space="preserve">        (подпись)                          </w:t>
      </w:r>
      <w:r w:rsidRPr="008D4AF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  </w:t>
      </w:r>
      <w:r w:rsidRPr="008D4AF9">
        <w:rPr>
          <w:rFonts w:ascii="Times New Roman" w:hAnsi="Times New Roman" w:cs="Times New Roman"/>
          <w:i/>
          <w:sz w:val="24"/>
          <w:szCs w:val="24"/>
        </w:rPr>
        <w:t xml:space="preserve">                          (расшифровка подписи)</w:t>
      </w:r>
    </w:p>
    <w:p w14:paraId="227C9B7F" w14:textId="77777777" w:rsidR="007D5ECB" w:rsidRPr="008D4AF9" w:rsidRDefault="007D5ECB" w:rsidP="007D5ECB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D4A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 w:type="page"/>
      </w:r>
    </w:p>
    <w:tbl>
      <w:tblPr>
        <w:tblStyle w:val="10"/>
        <w:tblW w:w="10313" w:type="dxa"/>
        <w:tblInd w:w="-5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5670"/>
      </w:tblGrid>
      <w:tr w:rsidR="00DB471D" w:rsidRPr="00DB471D" w14:paraId="0AC0B2EA" w14:textId="77777777" w:rsidTr="0072731D">
        <w:tc>
          <w:tcPr>
            <w:tcW w:w="4643" w:type="dxa"/>
          </w:tcPr>
          <w:p w14:paraId="65C04508" w14:textId="77777777" w:rsidR="007919FC" w:rsidRPr="00DB471D" w:rsidRDefault="007919FC" w:rsidP="007273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14:paraId="1C2533A0" w14:textId="14CB3081" w:rsidR="007919FC" w:rsidRPr="00DB471D" w:rsidRDefault="007919FC" w:rsidP="0072731D">
            <w:pPr>
              <w:ind w:left="1699"/>
              <w:rPr>
                <w:rFonts w:ascii="Times New Roman" w:hAnsi="Times New Roman" w:cs="Times New Roman"/>
                <w:sz w:val="28"/>
                <w:szCs w:val="28"/>
              </w:rPr>
            </w:pPr>
            <w:r w:rsidRPr="00DB471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B37616" w:rsidRPr="00DB471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5A3A544B" w14:textId="77777777" w:rsidR="007919FC" w:rsidRPr="00DB471D" w:rsidRDefault="007919FC" w:rsidP="0072731D">
            <w:pPr>
              <w:ind w:left="1699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B471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  Объявлению</w:t>
            </w:r>
          </w:p>
        </w:tc>
      </w:tr>
    </w:tbl>
    <w:p w14:paraId="1A97E966" w14:textId="77777777" w:rsidR="00231DDE" w:rsidRPr="00DB471D" w:rsidRDefault="00231DDE" w:rsidP="00855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6ED323" w14:textId="21660A8A" w:rsidR="00676A19" w:rsidRPr="00DB471D" w:rsidRDefault="00676A19" w:rsidP="0085505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DB471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КРИТЕРИИ ОЦЕНКИ ЗАЯВОК НА ПРЕДОСТАВЛЕНИЕ СУБСИДИЙ ИЗ БЮДЖЕТА ИРКУТСКОЙ ОБЛАСТИ ОРГАНИЗАЦИЯМ КИНЕМАТОГРАФИИ НА ВОЗМЕЩЕНИЕ ЧАСТИ ЗАТРАТ, ВОЗНИКШИХ В СВЯЗИ С ПРОИЗВОДСТВОМ НАЦИОНАЛЬНЫХ ФИЛЬМОВ (ЧАСТЕЙ НАЦИОНАЛЬНЫХ ФИЛЬМОВ) НА ТЕРРИТОРИИ ИРКУТСКОЙ ОБЛАСТИ</w:t>
      </w:r>
    </w:p>
    <w:p w14:paraId="62AF1AD6" w14:textId="77777777" w:rsidR="007D5ECB" w:rsidRPr="00DB471D" w:rsidRDefault="007D5ECB" w:rsidP="0085505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tbl>
      <w:tblPr>
        <w:tblOverlap w:val="never"/>
        <w:tblW w:w="980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2"/>
        <w:gridCol w:w="4820"/>
        <w:gridCol w:w="2693"/>
        <w:gridCol w:w="1893"/>
        <w:gridCol w:w="14"/>
        <w:gridCol w:w="10"/>
      </w:tblGrid>
      <w:tr w:rsidR="00231DDE" w:rsidRPr="008D4AF9" w14:paraId="6C44249C" w14:textId="77777777" w:rsidTr="008D4AF9">
        <w:trPr>
          <w:gridAfter w:val="1"/>
          <w:wAfter w:w="10" w:type="dxa"/>
          <w:trHeight w:hRule="exact" w:val="901"/>
          <w:jc w:val="center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A6CAF2" w14:textId="77777777" w:rsidR="00231DDE" w:rsidRPr="008D4AF9" w:rsidRDefault="00231DDE" w:rsidP="00D9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C468AE" w14:textId="77777777" w:rsidR="00231DDE" w:rsidRPr="008D4AF9" w:rsidRDefault="00231DDE" w:rsidP="00D9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F0889E" w14:textId="77777777" w:rsidR="00231DDE" w:rsidRPr="008D4AF9" w:rsidRDefault="00231DDE" w:rsidP="00D9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>Показатель критерия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1503EB" w14:textId="1158C703" w:rsidR="00231DDE" w:rsidRPr="008D4AF9" w:rsidRDefault="00D94261" w:rsidP="00D9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 xml:space="preserve">Весовое значение критерия </w:t>
            </w:r>
            <w:r w:rsidR="00231DDE" w:rsidRPr="008D4AF9">
              <w:rPr>
                <w:rFonts w:ascii="Times New Roman" w:hAnsi="Times New Roman" w:cs="Times New Roman"/>
                <w:sz w:val="24"/>
                <w:szCs w:val="24"/>
              </w:rPr>
              <w:t>(в баллах)</w:t>
            </w:r>
          </w:p>
        </w:tc>
      </w:tr>
      <w:tr w:rsidR="00231DDE" w:rsidRPr="008D4AF9" w14:paraId="241CEBE5" w14:textId="77777777" w:rsidTr="008D4AF9">
        <w:trPr>
          <w:gridAfter w:val="1"/>
          <w:wAfter w:w="10" w:type="dxa"/>
          <w:trHeight w:hRule="exact" w:val="433"/>
          <w:jc w:val="center"/>
        </w:trPr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3D7780" w14:textId="77777777" w:rsidR="00231DDE" w:rsidRPr="008D4AF9" w:rsidRDefault="00231DDE" w:rsidP="00D9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1E22AD" w14:textId="77777777" w:rsidR="00231DDE" w:rsidRPr="008D4AF9" w:rsidRDefault="00231DDE" w:rsidP="00D9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>Количество населенных пунктов Иркутской области, на территории которых проводились съемки национального фильма (части национального фильма)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24EAAA" w14:textId="77777777" w:rsidR="00231DDE" w:rsidRPr="008D4AF9" w:rsidRDefault="00231DDE" w:rsidP="00D9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>более 4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4B4EDB" w14:textId="77777777" w:rsidR="00231DDE" w:rsidRPr="008D4AF9" w:rsidRDefault="00231DDE" w:rsidP="00D9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31DDE" w:rsidRPr="008D4AF9" w14:paraId="47EC3D5D" w14:textId="77777777" w:rsidTr="008D4AF9">
        <w:trPr>
          <w:gridAfter w:val="1"/>
          <w:wAfter w:w="10" w:type="dxa"/>
          <w:trHeight w:hRule="exact" w:val="518"/>
          <w:jc w:val="center"/>
        </w:trPr>
        <w:tc>
          <w:tcPr>
            <w:tcW w:w="3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4927CD9" w14:textId="77777777" w:rsidR="00231DDE" w:rsidRPr="008D4AF9" w:rsidRDefault="00231DDE" w:rsidP="00D94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2CC3D58" w14:textId="77777777" w:rsidR="00231DDE" w:rsidRPr="008D4AF9" w:rsidRDefault="00231DDE" w:rsidP="00D94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5A0865" w14:textId="77777777" w:rsidR="00231DDE" w:rsidRPr="008D4AF9" w:rsidRDefault="00231DDE" w:rsidP="00D9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>от 3 до 4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010A12" w14:textId="77777777" w:rsidR="00231DDE" w:rsidRPr="008D4AF9" w:rsidRDefault="00231DDE" w:rsidP="00D9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1DDE" w:rsidRPr="008D4AF9" w14:paraId="1BE46619" w14:textId="77777777" w:rsidTr="008D4AF9">
        <w:trPr>
          <w:gridAfter w:val="1"/>
          <w:wAfter w:w="10" w:type="dxa"/>
          <w:trHeight w:hRule="exact" w:val="418"/>
          <w:jc w:val="center"/>
        </w:trPr>
        <w:tc>
          <w:tcPr>
            <w:tcW w:w="3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CFAF70B" w14:textId="77777777" w:rsidR="00231DDE" w:rsidRPr="008D4AF9" w:rsidRDefault="00231DDE" w:rsidP="00D94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E44E2A" w14:textId="77777777" w:rsidR="00231DDE" w:rsidRPr="008D4AF9" w:rsidRDefault="00231DDE" w:rsidP="00D94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97940D" w14:textId="77777777" w:rsidR="00231DDE" w:rsidRPr="008D4AF9" w:rsidRDefault="00231DDE" w:rsidP="00D9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>от 1 до 2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1774B1" w14:textId="77777777" w:rsidR="00231DDE" w:rsidRPr="008D4AF9" w:rsidRDefault="00231DDE" w:rsidP="00D9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1DDE" w:rsidRPr="008D4AF9" w14:paraId="0D3DFB3D" w14:textId="77777777" w:rsidTr="008D4AF9">
        <w:trPr>
          <w:gridAfter w:val="1"/>
          <w:wAfter w:w="10" w:type="dxa"/>
          <w:trHeight w:hRule="exact" w:val="1148"/>
          <w:jc w:val="center"/>
        </w:trPr>
        <w:tc>
          <w:tcPr>
            <w:tcW w:w="3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42D7E9D" w14:textId="77777777" w:rsidR="00231DDE" w:rsidRPr="008D4AF9" w:rsidRDefault="00231DDE" w:rsidP="00D94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05F02FD" w14:textId="77777777" w:rsidR="00231DDE" w:rsidRPr="008D4AF9" w:rsidRDefault="00231DDE" w:rsidP="00D94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024EFE" w14:textId="77777777" w:rsidR="00231DDE" w:rsidRPr="008D4AF9" w:rsidRDefault="00231DDE" w:rsidP="00D9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>съемки на территории населенных пунктов Иркутской области не проводились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9D511F" w14:textId="77777777" w:rsidR="00231DDE" w:rsidRPr="008D4AF9" w:rsidRDefault="00231DDE" w:rsidP="00D9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1DDE" w:rsidRPr="008D4AF9" w14:paraId="69FB96F5" w14:textId="77777777" w:rsidTr="008D4AF9">
        <w:trPr>
          <w:gridAfter w:val="1"/>
          <w:wAfter w:w="10" w:type="dxa"/>
          <w:trHeight w:hRule="exact" w:val="662"/>
          <w:jc w:val="center"/>
        </w:trPr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DC1912" w14:textId="77777777" w:rsidR="00231DDE" w:rsidRPr="008D4AF9" w:rsidRDefault="00231DDE" w:rsidP="00D9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FC18E5" w14:textId="4BBA1FB6" w:rsidR="00231DDE" w:rsidRPr="008D4AF9" w:rsidRDefault="00D94261" w:rsidP="00D9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показов </w:t>
            </w:r>
            <w:r w:rsidR="00231DDE" w:rsidRPr="008D4A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DDE" w:rsidRPr="008D4AF9">
              <w:rPr>
                <w:rFonts w:ascii="Times New Roman" w:hAnsi="Times New Roman" w:cs="Times New Roman"/>
                <w:sz w:val="24"/>
                <w:szCs w:val="24"/>
              </w:rPr>
              <w:t>националь</w:t>
            </w: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 xml:space="preserve">ном фильме (части национального </w:t>
            </w:r>
            <w:r w:rsidR="00231DDE" w:rsidRPr="008D4AF9">
              <w:rPr>
                <w:rFonts w:ascii="Times New Roman" w:hAnsi="Times New Roman" w:cs="Times New Roman"/>
                <w:sz w:val="24"/>
                <w:szCs w:val="24"/>
              </w:rPr>
              <w:t>фильма)</w:t>
            </w: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DDE" w:rsidRPr="008D4AF9">
              <w:rPr>
                <w:rFonts w:ascii="Times New Roman" w:hAnsi="Times New Roman" w:cs="Times New Roman"/>
                <w:sz w:val="24"/>
                <w:szCs w:val="24"/>
              </w:rPr>
              <w:t>символики Иркутской области, а также количество природных, туристических</w:t>
            </w: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 xml:space="preserve">, архитектурных и иных объектов </w:t>
            </w:r>
            <w:r w:rsidR="00231DDE" w:rsidRPr="008D4AF9">
              <w:rPr>
                <w:rFonts w:ascii="Times New Roman" w:hAnsi="Times New Roman" w:cs="Times New Roman"/>
                <w:sz w:val="24"/>
                <w:szCs w:val="24"/>
              </w:rPr>
              <w:t>Иркутской</w:t>
            </w: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 xml:space="preserve"> области, показанных в </w:t>
            </w:r>
            <w:r w:rsidR="00231DDE" w:rsidRPr="008D4AF9">
              <w:rPr>
                <w:rFonts w:ascii="Times New Roman" w:hAnsi="Times New Roman" w:cs="Times New Roman"/>
                <w:sz w:val="24"/>
                <w:szCs w:val="24"/>
              </w:rPr>
              <w:t>националь</w:t>
            </w: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 xml:space="preserve">ном фильме (части национального фильма) </w:t>
            </w:r>
            <w:r w:rsidR="00231DDE" w:rsidRPr="008D4A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 xml:space="preserve"> позволяющих идентифицировать место съемки как территорию Иркутской области (далее - объекты)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9930DC" w14:textId="2D188CBD" w:rsidR="00231DDE" w:rsidRPr="008D4AF9" w:rsidRDefault="00D94261" w:rsidP="00D9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 xml:space="preserve">показ от 5 объектов и </w:t>
            </w:r>
            <w:r w:rsidR="00231DDE" w:rsidRPr="008D4AF9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F44B5A" w14:textId="77777777" w:rsidR="00231DDE" w:rsidRPr="008D4AF9" w:rsidRDefault="00231DDE" w:rsidP="00D9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31DDE" w:rsidRPr="008D4AF9" w14:paraId="6D9B358F" w14:textId="77777777" w:rsidTr="008D4AF9">
        <w:trPr>
          <w:gridAfter w:val="1"/>
          <w:wAfter w:w="10" w:type="dxa"/>
          <w:trHeight w:hRule="exact" w:val="696"/>
          <w:jc w:val="center"/>
        </w:trPr>
        <w:tc>
          <w:tcPr>
            <w:tcW w:w="3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3DB17FB" w14:textId="77777777" w:rsidR="00231DDE" w:rsidRPr="008D4AF9" w:rsidRDefault="00231DDE" w:rsidP="00D94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733F65D" w14:textId="77777777" w:rsidR="00231DDE" w:rsidRPr="008D4AF9" w:rsidRDefault="00231DDE" w:rsidP="00D94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737E8F" w14:textId="563C4B33" w:rsidR="00231DDE" w:rsidRPr="008D4AF9" w:rsidRDefault="00D94261" w:rsidP="00D9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>показ от 3 до 4</w:t>
            </w:r>
            <w:r w:rsidR="00231DDE" w:rsidRPr="008D4AF9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CAF810" w14:textId="77777777" w:rsidR="00231DDE" w:rsidRPr="008D4AF9" w:rsidRDefault="00231DDE" w:rsidP="00D9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1DDE" w:rsidRPr="008D4AF9" w14:paraId="7D04E8D8" w14:textId="77777777" w:rsidTr="008D4AF9">
        <w:trPr>
          <w:gridAfter w:val="1"/>
          <w:wAfter w:w="10" w:type="dxa"/>
          <w:trHeight w:hRule="exact" w:val="706"/>
          <w:jc w:val="center"/>
        </w:trPr>
        <w:tc>
          <w:tcPr>
            <w:tcW w:w="3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6628E2E" w14:textId="77777777" w:rsidR="00231DDE" w:rsidRPr="008D4AF9" w:rsidRDefault="00231DDE" w:rsidP="00D94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DF575D2" w14:textId="77777777" w:rsidR="00231DDE" w:rsidRPr="008D4AF9" w:rsidRDefault="00231DDE" w:rsidP="00D94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358FE8" w14:textId="3F3F9E86" w:rsidR="00231DDE" w:rsidRPr="008D4AF9" w:rsidRDefault="00D94261" w:rsidP="00D9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 xml:space="preserve">показ от 1 до </w:t>
            </w:r>
            <w:r w:rsidR="00231DDE" w:rsidRPr="008D4AF9">
              <w:rPr>
                <w:rFonts w:ascii="Times New Roman" w:hAnsi="Times New Roman" w:cs="Times New Roman"/>
                <w:sz w:val="24"/>
                <w:szCs w:val="24"/>
              </w:rPr>
              <w:t>2 объектов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DE8E46" w14:textId="77777777" w:rsidR="00231DDE" w:rsidRPr="008D4AF9" w:rsidRDefault="00231DDE" w:rsidP="00D9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1DDE" w:rsidRPr="008D4AF9" w14:paraId="56CB2E9B" w14:textId="77777777" w:rsidTr="008D4AF9">
        <w:trPr>
          <w:gridAfter w:val="1"/>
          <w:wAfter w:w="10" w:type="dxa"/>
          <w:trHeight w:hRule="exact" w:val="951"/>
          <w:jc w:val="center"/>
        </w:trPr>
        <w:tc>
          <w:tcPr>
            <w:tcW w:w="37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65A95E" w14:textId="77777777" w:rsidR="00231DDE" w:rsidRPr="008D4AF9" w:rsidRDefault="00231DDE" w:rsidP="00D94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71F6194" w14:textId="77777777" w:rsidR="00231DDE" w:rsidRPr="008D4AF9" w:rsidRDefault="00231DDE" w:rsidP="00D94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EF29DB" w14:textId="77777777" w:rsidR="00231DDE" w:rsidRPr="008D4AF9" w:rsidRDefault="00231DDE" w:rsidP="00D9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>показы отсутствуют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258E26" w14:textId="77777777" w:rsidR="00231DDE" w:rsidRPr="008D4AF9" w:rsidRDefault="00231DDE" w:rsidP="00D9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1DDE" w:rsidRPr="008D4AF9" w14:paraId="350FE21B" w14:textId="77777777" w:rsidTr="008D4AF9">
        <w:trPr>
          <w:trHeight w:hRule="exact" w:val="573"/>
          <w:jc w:val="center"/>
        </w:trPr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13B6A4" w14:textId="77777777" w:rsidR="00231DDE" w:rsidRPr="008D4AF9" w:rsidRDefault="00231DDE" w:rsidP="00D9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E2BC07" w14:textId="3FE90206" w:rsidR="00231DDE" w:rsidRPr="008D4AF9" w:rsidRDefault="00231DDE" w:rsidP="008D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>Процент вовлечения жителей Иркутской области в процесс производства</w:t>
            </w:r>
            <w:r w:rsidR="00D94261" w:rsidRPr="008D4AF9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национального </w:t>
            </w: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>фильма (части национального фильма)</w:t>
            </w:r>
            <w:r w:rsidR="00D94261" w:rsidRPr="008D4A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D94261" w:rsidRPr="008D4AF9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</w:t>
            </w: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>Иркутской области в качестве актеров, участников массовки, групповых сцен, рабочих и иных специалистов (далее - граждане) к общей численности съемочной группы,</w:t>
            </w:r>
            <w:r w:rsidR="00D94261" w:rsidRPr="008D4A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>задействованной</w:t>
            </w:r>
            <w:r w:rsidR="00D94261" w:rsidRPr="008D4AF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r w:rsidR="00D94261" w:rsidRPr="008D4AF9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производства </w:t>
            </w: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>национального фильма (части национально</w:t>
            </w:r>
            <w:r w:rsidR="008D4AF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94261" w:rsidRPr="008D4A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>фильма)</w:t>
            </w:r>
            <w:r w:rsidR="00D94261" w:rsidRPr="008D4AF9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>территории Иркутской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541DA1" w14:textId="77777777" w:rsidR="00231DDE" w:rsidRPr="008D4AF9" w:rsidRDefault="00231DDE" w:rsidP="00D9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>от 51 % включительно и более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016F19" w14:textId="77777777" w:rsidR="00231DDE" w:rsidRPr="008D4AF9" w:rsidRDefault="00231DDE" w:rsidP="00D9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31DDE" w:rsidRPr="008D4AF9" w14:paraId="5E54E7F3" w14:textId="77777777" w:rsidTr="008D4AF9">
        <w:trPr>
          <w:trHeight w:hRule="exact" w:val="1531"/>
          <w:jc w:val="center"/>
        </w:trPr>
        <w:tc>
          <w:tcPr>
            <w:tcW w:w="3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D61FF59" w14:textId="77777777" w:rsidR="00231DDE" w:rsidRPr="008D4AF9" w:rsidRDefault="00231DDE" w:rsidP="00D94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38DD57E" w14:textId="77777777" w:rsidR="00231DDE" w:rsidRPr="008D4AF9" w:rsidRDefault="00231DDE" w:rsidP="00D94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71A91C" w14:textId="7DC17055" w:rsidR="00231DDE" w:rsidRPr="008D4AF9" w:rsidRDefault="00231DDE" w:rsidP="00D9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>от 20 %</w:t>
            </w:r>
            <w:r w:rsidR="00D94261" w:rsidRPr="008D4AF9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 </w:t>
            </w: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>до 51 %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71519D" w14:textId="77777777" w:rsidR="00231DDE" w:rsidRPr="008D4AF9" w:rsidRDefault="00231DDE" w:rsidP="00D9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1DDE" w:rsidRPr="008D4AF9" w14:paraId="1242A927" w14:textId="77777777" w:rsidTr="008D4AF9">
        <w:trPr>
          <w:trHeight w:hRule="exact" w:val="869"/>
          <w:jc w:val="center"/>
        </w:trPr>
        <w:tc>
          <w:tcPr>
            <w:tcW w:w="3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A532F0A" w14:textId="77777777" w:rsidR="00231DDE" w:rsidRPr="008D4AF9" w:rsidRDefault="00231DDE" w:rsidP="00D94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44083B3" w14:textId="77777777" w:rsidR="00231DDE" w:rsidRPr="008D4AF9" w:rsidRDefault="00231DDE" w:rsidP="00D94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A1125B" w14:textId="77777777" w:rsidR="00231DDE" w:rsidRDefault="00D94261" w:rsidP="00D9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 xml:space="preserve">от 1 % включительно </w:t>
            </w:r>
            <w:r w:rsidR="00231DDE" w:rsidRPr="008D4AF9">
              <w:rPr>
                <w:rFonts w:ascii="Times New Roman" w:hAnsi="Times New Roman" w:cs="Times New Roman"/>
                <w:sz w:val="24"/>
                <w:szCs w:val="24"/>
              </w:rPr>
              <w:t>до 20 %</w:t>
            </w:r>
          </w:p>
          <w:p w14:paraId="710D26DA" w14:textId="5F0ED2B8" w:rsidR="008D4AF9" w:rsidRPr="008D4AF9" w:rsidRDefault="008D4AF9" w:rsidP="00D94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986AB7" w14:textId="77777777" w:rsidR="00231DDE" w:rsidRPr="008D4AF9" w:rsidRDefault="00231DDE" w:rsidP="00D9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1DDE" w:rsidRPr="008D4AF9" w14:paraId="23DAE7EB" w14:textId="77777777" w:rsidTr="008D4AF9">
        <w:trPr>
          <w:trHeight w:hRule="exact" w:val="1948"/>
          <w:jc w:val="center"/>
        </w:trPr>
        <w:tc>
          <w:tcPr>
            <w:tcW w:w="3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25FF943" w14:textId="77777777" w:rsidR="00231DDE" w:rsidRPr="008D4AF9" w:rsidRDefault="00231DDE" w:rsidP="00D94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6EA4CBD" w14:textId="77777777" w:rsidR="00231DDE" w:rsidRPr="008D4AF9" w:rsidRDefault="00231DDE" w:rsidP="00D94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8EE0D9" w14:textId="77777777" w:rsidR="00231DDE" w:rsidRPr="008D4AF9" w:rsidRDefault="00231DDE" w:rsidP="00D9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>менее 1 %, граждане не вовлекались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54DE25" w14:textId="77777777" w:rsidR="00231DDE" w:rsidRPr="008D4AF9" w:rsidRDefault="00231DDE" w:rsidP="00D9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1DDE" w:rsidRPr="008D4AF9" w14:paraId="61442878" w14:textId="77777777" w:rsidTr="008D4AF9">
        <w:trPr>
          <w:trHeight w:hRule="exact" w:val="658"/>
          <w:jc w:val="center"/>
        </w:trPr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FFD7DF" w14:textId="77777777" w:rsidR="00231DDE" w:rsidRPr="008D4AF9" w:rsidRDefault="00231DDE" w:rsidP="00D9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7C7E9C" w14:textId="21BC55C3" w:rsidR="00231DDE" w:rsidRPr="008D4AF9" w:rsidRDefault="00231DDE" w:rsidP="00D9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в которых</w:t>
            </w:r>
            <w:r w:rsidR="00D94261" w:rsidRPr="008D4AF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</w:t>
            </w: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>кинематографии (</w:t>
            </w:r>
            <w:r w:rsidR="00D94261" w:rsidRPr="008D4AF9">
              <w:rPr>
                <w:rFonts w:ascii="Times New Roman" w:hAnsi="Times New Roman" w:cs="Times New Roman"/>
                <w:sz w:val="24"/>
                <w:szCs w:val="24"/>
              </w:rPr>
              <w:t xml:space="preserve">за исключением государственного </w:t>
            </w: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>(муниципального)</w:t>
            </w:r>
            <w:r w:rsidR="00D94261" w:rsidRPr="008D4AF9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учреждения) </w:t>
            </w: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>(далее - заявитель) принимала участие в связи с производством национального фильма (части национального</w:t>
            </w:r>
            <w:r w:rsidR="00D94261" w:rsidRPr="008D4A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>фильма)</w:t>
            </w:r>
            <w:r w:rsidR="00D94261" w:rsidRPr="008D4AF9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>территории Иркутской области (творческие встречи, форумы, выставочные и презентационные (имиджевые)</w:t>
            </w:r>
            <w:r w:rsidR="00D94261" w:rsidRPr="008D4AF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мероприятия, </w:t>
            </w: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>интервью средствам массовой информации и другое) (далее - мероприятия)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11EC22" w14:textId="77777777" w:rsidR="00231DDE" w:rsidRPr="008D4AF9" w:rsidRDefault="00231DDE" w:rsidP="00D9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>от 5 мероприятий и более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9C9671" w14:textId="77777777" w:rsidR="00231DDE" w:rsidRPr="008D4AF9" w:rsidRDefault="00231DDE" w:rsidP="00D9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1DDE" w:rsidRPr="008D4AF9" w14:paraId="4E6AEA24" w14:textId="77777777" w:rsidTr="008D4AF9">
        <w:trPr>
          <w:trHeight w:hRule="exact" w:val="341"/>
          <w:jc w:val="center"/>
        </w:trPr>
        <w:tc>
          <w:tcPr>
            <w:tcW w:w="3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ED15F02" w14:textId="77777777" w:rsidR="00231DDE" w:rsidRPr="008D4AF9" w:rsidRDefault="00231DDE" w:rsidP="00D94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1369A49" w14:textId="77777777" w:rsidR="00231DDE" w:rsidRPr="008D4AF9" w:rsidRDefault="00231DDE" w:rsidP="00D94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C98BBA" w14:textId="77777777" w:rsidR="00231DDE" w:rsidRPr="008D4AF9" w:rsidRDefault="00231DDE" w:rsidP="00D9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>от 1 до 4 мероприятий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025B07" w14:textId="77777777" w:rsidR="00231DDE" w:rsidRPr="008D4AF9" w:rsidRDefault="00231DDE" w:rsidP="00D9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1DDE" w:rsidRPr="008D4AF9" w14:paraId="2F8C4EA8" w14:textId="77777777" w:rsidTr="008D4AF9">
        <w:trPr>
          <w:trHeight w:hRule="exact" w:val="2727"/>
          <w:jc w:val="center"/>
        </w:trPr>
        <w:tc>
          <w:tcPr>
            <w:tcW w:w="3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6A555AB" w14:textId="77777777" w:rsidR="00231DDE" w:rsidRPr="008D4AF9" w:rsidRDefault="00231DDE" w:rsidP="00D94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FD48538" w14:textId="77777777" w:rsidR="00231DDE" w:rsidRPr="008D4AF9" w:rsidRDefault="00231DDE" w:rsidP="00D94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07982C" w14:textId="77777777" w:rsidR="00231DDE" w:rsidRPr="008D4AF9" w:rsidRDefault="00231DDE" w:rsidP="00D9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>участие не принималось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65C03A" w14:textId="77777777" w:rsidR="00231DDE" w:rsidRPr="008D4AF9" w:rsidRDefault="00231DDE" w:rsidP="00D9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1DDE" w:rsidRPr="008D4AF9" w14:paraId="7A1FFFAC" w14:textId="77777777" w:rsidTr="008D4AF9">
        <w:trPr>
          <w:trHeight w:hRule="exact" w:val="715"/>
          <w:jc w:val="center"/>
        </w:trPr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B257DA" w14:textId="77777777" w:rsidR="00231DDE" w:rsidRPr="008D4AF9" w:rsidRDefault="00231DDE" w:rsidP="00D9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0B465E" w14:textId="0C662083" w:rsidR="00231DDE" w:rsidRPr="008D4AF9" w:rsidRDefault="00231DDE" w:rsidP="00D9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>Количество дней производства национального фильма (части национального фильма) согласно календарно-постановочному плану</w:t>
            </w:r>
            <w:r w:rsidR="00D94261" w:rsidRPr="008D4AF9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производства </w:t>
            </w: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>национального фильма (части национального</w:t>
            </w:r>
            <w:r w:rsidR="00D94261" w:rsidRPr="008D4A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>фильма)</w:t>
            </w:r>
            <w:r w:rsidR="00D94261" w:rsidRPr="008D4AF9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>территории Иркутской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977C09" w14:textId="77777777" w:rsidR="00231DDE" w:rsidRPr="008D4AF9" w:rsidRDefault="00231DDE" w:rsidP="00D9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>21 и более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7E30B8" w14:textId="77777777" w:rsidR="00231DDE" w:rsidRPr="008D4AF9" w:rsidRDefault="00231DDE" w:rsidP="00D9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31DDE" w:rsidRPr="008D4AF9" w14:paraId="63FD9301" w14:textId="77777777" w:rsidTr="008D4AF9">
        <w:trPr>
          <w:trHeight w:hRule="exact" w:val="566"/>
          <w:jc w:val="center"/>
        </w:trPr>
        <w:tc>
          <w:tcPr>
            <w:tcW w:w="3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8A05B00" w14:textId="77777777" w:rsidR="00231DDE" w:rsidRPr="008D4AF9" w:rsidRDefault="00231DDE" w:rsidP="00D94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ACFF007" w14:textId="77777777" w:rsidR="00231DDE" w:rsidRPr="008D4AF9" w:rsidRDefault="00231DDE" w:rsidP="00D94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38455D" w14:textId="77777777" w:rsidR="00231DDE" w:rsidRPr="008D4AF9" w:rsidRDefault="00231DDE" w:rsidP="00D9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>от 5 до 20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C9CE57" w14:textId="77777777" w:rsidR="00231DDE" w:rsidRPr="008D4AF9" w:rsidRDefault="00231DDE" w:rsidP="00D9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1DDE" w:rsidRPr="008D4AF9" w14:paraId="2C00488B" w14:textId="77777777" w:rsidTr="008D4AF9">
        <w:trPr>
          <w:trHeight w:hRule="exact" w:val="700"/>
          <w:jc w:val="center"/>
        </w:trPr>
        <w:tc>
          <w:tcPr>
            <w:tcW w:w="37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FD7E6F" w14:textId="77777777" w:rsidR="00231DDE" w:rsidRPr="008D4AF9" w:rsidRDefault="00231DDE" w:rsidP="00D94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4E81F79" w14:textId="77777777" w:rsidR="00231DDE" w:rsidRPr="008D4AF9" w:rsidRDefault="00231DDE" w:rsidP="00D94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0C32CF" w14:textId="77777777" w:rsidR="00231DDE" w:rsidRPr="008D4AF9" w:rsidRDefault="00231DDE" w:rsidP="00D9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>от 1 до 4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05FE7A" w14:textId="77777777" w:rsidR="00231DDE" w:rsidRPr="008D4AF9" w:rsidRDefault="00231DDE" w:rsidP="00D9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1DDE" w:rsidRPr="008D4AF9" w14:paraId="54631601" w14:textId="77777777" w:rsidTr="008D4AF9">
        <w:trPr>
          <w:gridAfter w:val="2"/>
          <w:wAfter w:w="24" w:type="dxa"/>
          <w:trHeight w:hRule="exact" w:val="1418"/>
          <w:jc w:val="center"/>
        </w:trPr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910C34" w14:textId="77777777" w:rsidR="00231DDE" w:rsidRPr="008D4AF9" w:rsidRDefault="00231DDE" w:rsidP="00D9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C65237" w14:textId="35C238E5" w:rsidR="00231DDE" w:rsidRPr="008D4AF9" w:rsidRDefault="00231DDE" w:rsidP="00D9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D94261" w:rsidRPr="008D4A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>затрат</w:t>
            </w:r>
            <w:r w:rsidR="00D94261" w:rsidRPr="008D4A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94261" w:rsidRPr="008D4AF9">
              <w:rPr>
                <w:rFonts w:ascii="Times New Roman" w:hAnsi="Times New Roman" w:cs="Times New Roman"/>
                <w:sz w:val="24"/>
                <w:szCs w:val="24"/>
              </w:rPr>
              <w:t xml:space="preserve"> связи с </w:t>
            </w: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>производством</w:t>
            </w:r>
            <w:r w:rsidR="00D94261" w:rsidRPr="008D4AF9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национального </w:t>
            </w: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>фильма (части национального фильма)</w:t>
            </w:r>
            <w:r w:rsidR="00D94261" w:rsidRPr="008D4A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D94261" w:rsidRPr="008D4AF9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</w:t>
            </w: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>Иркутской области от сметной стоимости</w:t>
            </w:r>
            <w:r w:rsidR="00D94261" w:rsidRPr="008D4AF9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производства </w:t>
            </w: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>национального фильма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4D0F86" w14:textId="77777777" w:rsidR="00231DDE" w:rsidRPr="008D4AF9" w:rsidRDefault="00231DDE" w:rsidP="00D9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>от 40 % включительно и более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597827" w14:textId="77777777" w:rsidR="00231DDE" w:rsidRPr="008D4AF9" w:rsidRDefault="00231DDE" w:rsidP="00D9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31DDE" w:rsidRPr="008D4AF9" w14:paraId="79BC4786" w14:textId="77777777" w:rsidTr="008D4AF9">
        <w:trPr>
          <w:gridAfter w:val="2"/>
          <w:wAfter w:w="24" w:type="dxa"/>
          <w:trHeight w:hRule="exact" w:val="879"/>
          <w:jc w:val="center"/>
        </w:trPr>
        <w:tc>
          <w:tcPr>
            <w:tcW w:w="3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501A26" w14:textId="77777777" w:rsidR="00231DDE" w:rsidRPr="008D4AF9" w:rsidRDefault="00231DDE" w:rsidP="00D94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4081253" w14:textId="77777777" w:rsidR="00231DDE" w:rsidRPr="008D4AF9" w:rsidRDefault="00231DDE" w:rsidP="00D94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658E1E" w14:textId="6D362F5E" w:rsidR="00231DDE" w:rsidRPr="008D4AF9" w:rsidRDefault="00D94261" w:rsidP="00D9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 xml:space="preserve">от 10 % включительно </w:t>
            </w:r>
            <w:r w:rsidR="00231DDE" w:rsidRPr="008D4AF9">
              <w:rPr>
                <w:rFonts w:ascii="Times New Roman" w:hAnsi="Times New Roman" w:cs="Times New Roman"/>
                <w:sz w:val="24"/>
                <w:szCs w:val="24"/>
              </w:rPr>
              <w:t>до 40 %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09F9AD" w14:textId="77777777" w:rsidR="00231DDE" w:rsidRPr="008D4AF9" w:rsidRDefault="00231DDE" w:rsidP="00D9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1DDE" w:rsidRPr="008D4AF9" w14:paraId="38F274D7" w14:textId="77777777" w:rsidTr="008D4AF9">
        <w:trPr>
          <w:gridAfter w:val="2"/>
          <w:wAfter w:w="24" w:type="dxa"/>
          <w:trHeight w:hRule="exact" w:val="530"/>
          <w:jc w:val="center"/>
        </w:trPr>
        <w:tc>
          <w:tcPr>
            <w:tcW w:w="3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710CC2D" w14:textId="77777777" w:rsidR="00231DDE" w:rsidRPr="008D4AF9" w:rsidRDefault="00231DDE" w:rsidP="00D94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A75B4C9" w14:textId="77777777" w:rsidR="00231DDE" w:rsidRPr="008D4AF9" w:rsidRDefault="00231DDE" w:rsidP="00D94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49C5B0" w14:textId="6853D05E" w:rsidR="00231DDE" w:rsidRPr="008D4AF9" w:rsidRDefault="00231DDE" w:rsidP="00D9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>от 1 %</w:t>
            </w:r>
            <w:r w:rsidR="00D94261" w:rsidRPr="008D4AF9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 </w:t>
            </w: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>до 10 %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1C229" w14:textId="77777777" w:rsidR="00231DDE" w:rsidRPr="008D4AF9" w:rsidRDefault="00231DDE" w:rsidP="00D9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1DDE" w:rsidRPr="008D4AF9" w14:paraId="3D8233EB" w14:textId="77777777" w:rsidTr="008D4AF9">
        <w:trPr>
          <w:gridAfter w:val="2"/>
          <w:wAfter w:w="24" w:type="dxa"/>
          <w:trHeight w:hRule="exact" w:val="438"/>
          <w:jc w:val="center"/>
        </w:trPr>
        <w:tc>
          <w:tcPr>
            <w:tcW w:w="3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8791CB2" w14:textId="77777777" w:rsidR="00231DDE" w:rsidRPr="008D4AF9" w:rsidRDefault="00231DDE" w:rsidP="00D94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94EA22B" w14:textId="77777777" w:rsidR="00231DDE" w:rsidRPr="008D4AF9" w:rsidRDefault="00231DDE" w:rsidP="00D94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B02CBB" w14:textId="77777777" w:rsidR="00231DDE" w:rsidRPr="008D4AF9" w:rsidRDefault="00231DDE" w:rsidP="00D9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>менее 1 %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B0C4FE" w14:textId="77777777" w:rsidR="00231DDE" w:rsidRPr="008D4AF9" w:rsidRDefault="00231DDE" w:rsidP="00D9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1DDE" w:rsidRPr="008D4AF9" w14:paraId="1EE4A52D" w14:textId="77777777" w:rsidTr="008D4AF9">
        <w:trPr>
          <w:gridAfter w:val="2"/>
          <w:wAfter w:w="24" w:type="dxa"/>
          <w:trHeight w:hRule="exact" w:val="275"/>
          <w:jc w:val="center"/>
        </w:trPr>
        <w:tc>
          <w:tcPr>
            <w:tcW w:w="7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0E8A93" w14:textId="77777777" w:rsidR="00231DDE" w:rsidRPr="008D4AF9" w:rsidRDefault="00231DDE" w:rsidP="00D9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F9">
              <w:rPr>
                <w:rFonts w:ascii="Times New Roman" w:hAnsi="Times New Roman" w:cs="Times New Roman"/>
                <w:sz w:val="24"/>
                <w:szCs w:val="24"/>
              </w:rPr>
              <w:t>Итого*: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E6F8D4" w14:textId="77777777" w:rsidR="00231DDE" w:rsidRPr="008D4AF9" w:rsidRDefault="00231DDE" w:rsidP="00D94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A15FC0" w14:textId="77777777" w:rsidR="00231DDE" w:rsidRPr="008D4AF9" w:rsidRDefault="00676A19" w:rsidP="008D4AF9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D4AF9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*</w:t>
      </w:r>
      <w:r w:rsidR="00231DDE" w:rsidRPr="008D4AF9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Итоговое количество баллов определяется путем суммирования баллов по каждому критерию оценки заявок на участие в отборе, по результатам которого предоставляются субсидии из областного бюджета организациям кинематографии (за исключением государственных (муниципальных) учреждений) в целях возмещения части затрат в связи с производством национальных фильмов (частей национальных фильмов) на территории Иркутской области, в отношении каждого заявителя.</w:t>
      </w:r>
    </w:p>
    <w:p w14:paraId="070AC994" w14:textId="52C40CBA" w:rsidR="00D94261" w:rsidRPr="008D4AF9" w:rsidRDefault="00D94261">
      <w:pPr>
        <w:rPr>
          <w:rFonts w:ascii="Times New Roman" w:hAnsi="Times New Roman" w:cs="Times New Roman"/>
          <w:sz w:val="24"/>
          <w:szCs w:val="24"/>
        </w:rPr>
      </w:pPr>
      <w:r w:rsidRPr="008D4AF9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10"/>
        <w:tblW w:w="10313" w:type="dxa"/>
        <w:tblInd w:w="-5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5670"/>
      </w:tblGrid>
      <w:tr w:rsidR="00DB471D" w:rsidRPr="00DB471D" w14:paraId="648DB8AF" w14:textId="77777777" w:rsidTr="0072731D">
        <w:tc>
          <w:tcPr>
            <w:tcW w:w="4643" w:type="dxa"/>
          </w:tcPr>
          <w:p w14:paraId="46EB5784" w14:textId="77777777" w:rsidR="007919FC" w:rsidRPr="00DB471D" w:rsidRDefault="007919FC" w:rsidP="007273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14:paraId="4D894569" w14:textId="4C2A8878" w:rsidR="007919FC" w:rsidRPr="00DB471D" w:rsidRDefault="007919FC" w:rsidP="0072731D">
            <w:pPr>
              <w:ind w:left="1699"/>
              <w:rPr>
                <w:rFonts w:ascii="Times New Roman" w:hAnsi="Times New Roman" w:cs="Times New Roman"/>
                <w:sz w:val="28"/>
                <w:szCs w:val="28"/>
              </w:rPr>
            </w:pPr>
            <w:r w:rsidRPr="00DB471D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E0592E" w:rsidRPr="00DB4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7616" w:rsidRPr="00DB471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26389A8C" w14:textId="77777777" w:rsidR="007919FC" w:rsidRPr="00DB471D" w:rsidRDefault="007919FC" w:rsidP="0072731D">
            <w:pPr>
              <w:ind w:left="1699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B471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  Объявлению</w:t>
            </w:r>
          </w:p>
        </w:tc>
      </w:tr>
    </w:tbl>
    <w:p w14:paraId="636839D5" w14:textId="77777777" w:rsidR="007919FC" w:rsidRPr="00DB471D" w:rsidRDefault="007919FC" w:rsidP="0085505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6AD6468" w14:textId="09EF6679" w:rsidR="0096233A" w:rsidRPr="00DB471D" w:rsidRDefault="007919FC" w:rsidP="0085505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B471D">
        <w:rPr>
          <w:rFonts w:ascii="Times New Roman" w:hAnsi="Times New Roman" w:cs="Times New Roman"/>
          <w:b/>
          <w:sz w:val="28"/>
          <w:szCs w:val="28"/>
        </w:rPr>
        <w:t xml:space="preserve"> ФОРМА</w:t>
      </w:r>
    </w:p>
    <w:p w14:paraId="7C3FF454" w14:textId="1A4D30B9" w:rsidR="0096233A" w:rsidRPr="00DB471D" w:rsidRDefault="0096233A" w:rsidP="00B3761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471D">
        <w:rPr>
          <w:rFonts w:ascii="Times New Roman" w:hAnsi="Times New Roman" w:cs="Times New Roman"/>
          <w:b/>
          <w:bCs/>
          <w:sz w:val="28"/>
          <w:szCs w:val="28"/>
        </w:rPr>
        <w:t>КРИТЕРИИ ПРИСВОЕНИЯ ПОВЫШАЮЩЕГО КОЭФФИЦИЕНТА,</w:t>
      </w:r>
      <w:r w:rsidR="00B37616" w:rsidRPr="00DB47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471D">
        <w:rPr>
          <w:rFonts w:ascii="Times New Roman" w:hAnsi="Times New Roman" w:cs="Times New Roman"/>
          <w:b/>
          <w:bCs/>
          <w:sz w:val="28"/>
          <w:szCs w:val="28"/>
        </w:rPr>
        <w:t>ПРИМЕНЯЕМОГО ПРИ РАСЧЕТЕ РАЗМЕРА СУБСИДИЙ ИЗ</w:t>
      </w:r>
      <w:r w:rsidR="00B37616" w:rsidRPr="00DB47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471D">
        <w:rPr>
          <w:rFonts w:ascii="Times New Roman" w:hAnsi="Times New Roman" w:cs="Times New Roman"/>
          <w:b/>
          <w:bCs/>
          <w:sz w:val="28"/>
          <w:szCs w:val="28"/>
        </w:rPr>
        <w:t>ОБЛАСТНОГО БЮДЖЕТА ОРГАНИЗАЦИЯМ КИНЕМАТОГРАФИИ</w:t>
      </w:r>
      <w:r w:rsidR="00B37616" w:rsidRPr="00DB47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471D">
        <w:rPr>
          <w:rFonts w:ascii="Times New Roman" w:hAnsi="Times New Roman" w:cs="Times New Roman"/>
          <w:b/>
          <w:bCs/>
          <w:sz w:val="28"/>
          <w:szCs w:val="28"/>
        </w:rPr>
        <w:t>(ЗА ИСКЛЮЧЕНИЕМ ГОСУДАРСТВЕННЫХ (МУНИЦИПАЛЬНЫХ)</w:t>
      </w:r>
      <w:r w:rsidR="00B37616" w:rsidRPr="00DB47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471D">
        <w:rPr>
          <w:rFonts w:ascii="Times New Roman" w:hAnsi="Times New Roman" w:cs="Times New Roman"/>
          <w:b/>
          <w:bCs/>
          <w:sz w:val="28"/>
          <w:szCs w:val="28"/>
        </w:rPr>
        <w:t>УЧРЕЖДЕНИЙ) В ЦЕЛЯХ ВОЗМЕЩЕНИЯ ЧАСТИ ЗАТРАТ В СВЯЗИ</w:t>
      </w:r>
      <w:r w:rsidR="00B37616" w:rsidRPr="00DB47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471D">
        <w:rPr>
          <w:rFonts w:ascii="Times New Roman" w:hAnsi="Times New Roman" w:cs="Times New Roman"/>
          <w:b/>
          <w:bCs/>
          <w:sz w:val="28"/>
          <w:szCs w:val="28"/>
        </w:rPr>
        <w:t>С ПРОИЗВОДСТВОМ НАЦИОНАЛЬНЫХ ФИЛЬМОВ (ЧАСТЕЙ</w:t>
      </w:r>
      <w:r w:rsidR="00B37616" w:rsidRPr="00DB47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471D">
        <w:rPr>
          <w:rFonts w:ascii="Times New Roman" w:hAnsi="Times New Roman" w:cs="Times New Roman"/>
          <w:b/>
          <w:bCs/>
          <w:sz w:val="28"/>
          <w:szCs w:val="28"/>
        </w:rPr>
        <w:t>НАЦИОНАЛЬНЫХ ФИЛЬМОВ) НА ТЕРРИТОРИИ ИРКУТСКОЙ</w:t>
      </w:r>
      <w:r w:rsidR="00B37616" w:rsidRPr="00DB47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471D">
        <w:rPr>
          <w:rFonts w:ascii="Times New Roman" w:hAnsi="Times New Roman" w:cs="Times New Roman"/>
          <w:b/>
          <w:bCs/>
          <w:sz w:val="28"/>
          <w:szCs w:val="28"/>
        </w:rPr>
        <w:t>ОБЛАСТИ</w:t>
      </w:r>
    </w:p>
    <w:tbl>
      <w:tblPr>
        <w:tblOverlap w:val="never"/>
        <w:tblW w:w="924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3"/>
        <w:gridCol w:w="50"/>
        <w:gridCol w:w="6351"/>
        <w:gridCol w:w="2082"/>
        <w:gridCol w:w="10"/>
      </w:tblGrid>
      <w:tr w:rsidR="0096233A" w:rsidRPr="008D4AF9" w14:paraId="17978FA3" w14:textId="77777777" w:rsidTr="008D4AF9">
        <w:trPr>
          <w:trHeight w:hRule="exact" w:val="667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8D4702" w14:textId="77777777" w:rsidR="0096233A" w:rsidRPr="008D4AF9" w:rsidRDefault="0096233A" w:rsidP="007919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D4AF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64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E9E162" w14:textId="77777777" w:rsidR="0096233A" w:rsidRPr="008D4AF9" w:rsidRDefault="0096233A" w:rsidP="00855052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D4AF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Наименование критерия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B5452E" w14:textId="77777777" w:rsidR="007919FC" w:rsidRPr="008D4AF9" w:rsidRDefault="0096233A" w:rsidP="007919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D4AF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Повышающий</w:t>
            </w:r>
          </w:p>
          <w:p w14:paraId="6BA0EC56" w14:textId="7B2BAF1A" w:rsidR="0096233A" w:rsidRPr="008D4AF9" w:rsidRDefault="0096233A" w:rsidP="007919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D4AF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коэффициент*</w:t>
            </w:r>
          </w:p>
        </w:tc>
      </w:tr>
      <w:tr w:rsidR="0096233A" w:rsidRPr="008D4AF9" w14:paraId="33052449" w14:textId="77777777" w:rsidTr="008D4AF9">
        <w:trPr>
          <w:trHeight w:hRule="exact" w:val="1072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6E2560" w14:textId="77777777" w:rsidR="0096233A" w:rsidRPr="008D4AF9" w:rsidRDefault="0096233A" w:rsidP="007919FC">
            <w:pPr>
              <w:widowControl w:val="0"/>
              <w:spacing w:after="0" w:line="240" w:lineRule="auto"/>
              <w:ind w:firstLine="12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D4AF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4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C44E0B" w14:textId="2BA845F9" w:rsidR="0096233A" w:rsidRPr="008D4AF9" w:rsidRDefault="0096233A" w:rsidP="007919FC">
            <w:pPr>
              <w:widowControl w:val="0"/>
              <w:tabs>
                <w:tab w:val="left" w:pos="1786"/>
                <w:tab w:val="left" w:pos="4253"/>
                <w:tab w:val="left" w:pos="58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D4AF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Тематика</w:t>
            </w:r>
            <w:r w:rsidR="007919FC" w:rsidRPr="008D4AF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национального </w:t>
            </w:r>
            <w:r w:rsidRPr="008D4AF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фильма</w:t>
            </w:r>
            <w:r w:rsidR="008D4AF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7919FC" w:rsidRPr="008D4AF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(части </w:t>
            </w:r>
            <w:r w:rsidRPr="008D4AF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национального фильма) посвящена исторической личности, событиям, истории, культуре, мифологии, связанным с Иркутской областью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2D5E9" w14:textId="1379D5FF" w:rsidR="0096233A" w:rsidRPr="008D4AF9" w:rsidRDefault="008D4AF9" w:rsidP="008D4A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96233A" w:rsidRPr="008D4AF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 процентов</w:t>
            </w:r>
          </w:p>
        </w:tc>
      </w:tr>
      <w:tr w:rsidR="0096233A" w:rsidRPr="008D4AF9" w14:paraId="7D0F5706" w14:textId="77777777" w:rsidTr="008D4AF9">
        <w:trPr>
          <w:trHeight w:hRule="exact" w:val="1412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4DD9C9" w14:textId="77777777" w:rsidR="0096233A" w:rsidRPr="008D4AF9" w:rsidRDefault="0096233A" w:rsidP="007919FC">
            <w:pPr>
              <w:widowControl w:val="0"/>
              <w:spacing w:after="0" w:line="240" w:lineRule="auto"/>
              <w:ind w:firstLine="12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D4AF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64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A8E8FC" w14:textId="77777777" w:rsidR="0096233A" w:rsidRPr="008D4AF9" w:rsidRDefault="0096233A" w:rsidP="007919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D4AF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Наличие соглашений (договоров) о намерениях, заключенных с кинодистрибьюторами на прокат национального фильма и (или) с телеканалами и (или) с организаторами кинофестивалей на показ национального фильма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FED3C7" w14:textId="55E97DE4" w:rsidR="0096233A" w:rsidRPr="008D4AF9" w:rsidRDefault="007919FC" w:rsidP="007919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D4AF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96233A" w:rsidRPr="008D4AF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 процента</w:t>
            </w:r>
          </w:p>
        </w:tc>
      </w:tr>
      <w:tr w:rsidR="0096233A" w:rsidRPr="008D4AF9" w14:paraId="4418DAC3" w14:textId="77777777" w:rsidTr="008D4AF9">
        <w:trPr>
          <w:trHeight w:hRule="exact" w:val="141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8A8A4C" w14:textId="77777777" w:rsidR="0096233A" w:rsidRPr="008D4AF9" w:rsidRDefault="0096233A" w:rsidP="007919FC">
            <w:pPr>
              <w:widowControl w:val="0"/>
              <w:spacing w:after="0" w:line="240" w:lineRule="auto"/>
              <w:ind w:firstLine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D4AF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64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F8758E" w14:textId="559B800A" w:rsidR="0096233A" w:rsidRPr="008D4AF9" w:rsidRDefault="0096233A" w:rsidP="007919FC">
            <w:pPr>
              <w:widowControl w:val="0"/>
              <w:tabs>
                <w:tab w:val="left" w:pos="2160"/>
                <w:tab w:val="left" w:pos="44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D4AF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Наличие экспортного контракта (договора) с иностранной</w:t>
            </w:r>
            <w:r w:rsidR="007919FC" w:rsidRPr="008D4AF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8D4AF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организацией,</w:t>
            </w:r>
            <w:r w:rsidR="007919FC" w:rsidRPr="008D4AF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осуществляющей </w:t>
            </w:r>
            <w:r w:rsidRPr="008D4AF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производство аудиовизуальной продукции, предметом которого является участие указанной иностранной организации в производстве национального фильма на территории Иркутской области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26E93" w14:textId="798F80FF" w:rsidR="0096233A" w:rsidRPr="008D4AF9" w:rsidRDefault="007919FC" w:rsidP="007919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D4AF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96233A" w:rsidRPr="008D4AF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 процента</w:t>
            </w:r>
          </w:p>
        </w:tc>
      </w:tr>
      <w:tr w:rsidR="0096233A" w:rsidRPr="008D4AF9" w14:paraId="457D84A8" w14:textId="77777777" w:rsidTr="008D4AF9">
        <w:trPr>
          <w:trHeight w:hRule="exact" w:val="1141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8D511F" w14:textId="77777777" w:rsidR="0096233A" w:rsidRPr="008D4AF9" w:rsidRDefault="0096233A" w:rsidP="007919FC">
            <w:pPr>
              <w:widowControl w:val="0"/>
              <w:spacing w:after="0" w:line="240" w:lineRule="auto"/>
              <w:ind w:firstLine="12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D4AF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64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6DC36A" w14:textId="77777777" w:rsidR="0096233A" w:rsidRPr="008D4AF9" w:rsidRDefault="0096233A" w:rsidP="007919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D4AF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Показ национального фильма на одном из общероссийских обязательных общедоступных телеканалов и (или) телеканалов, транслируемых на территории Иркутской области •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E9956" w14:textId="1154A96E" w:rsidR="0096233A" w:rsidRPr="008D4AF9" w:rsidRDefault="007919FC" w:rsidP="007919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D4AF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96233A" w:rsidRPr="008D4AF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 процента</w:t>
            </w:r>
          </w:p>
        </w:tc>
      </w:tr>
      <w:tr w:rsidR="0096233A" w:rsidRPr="008D4AF9" w14:paraId="0D810311" w14:textId="77777777" w:rsidTr="008D4AF9">
        <w:trPr>
          <w:trHeight w:hRule="exact" w:val="703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570A27" w14:textId="77777777" w:rsidR="0096233A" w:rsidRPr="008D4AF9" w:rsidRDefault="0096233A" w:rsidP="007919FC">
            <w:pPr>
              <w:widowControl w:val="0"/>
              <w:spacing w:after="0" w:line="240" w:lineRule="auto"/>
              <w:ind w:firstLine="12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D4AF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6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2D744D" w14:textId="77777777" w:rsidR="0096233A" w:rsidRPr="008D4AF9" w:rsidRDefault="0096233A" w:rsidP="007919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D4AF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Демонстрация (показ) национального фильма в кинотеатральном прокате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38ACF" w14:textId="77F49EEC" w:rsidR="0096233A" w:rsidRPr="008D4AF9" w:rsidRDefault="007919FC" w:rsidP="007919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D4AF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96233A" w:rsidRPr="008D4AF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 процента</w:t>
            </w:r>
          </w:p>
        </w:tc>
      </w:tr>
      <w:tr w:rsidR="0096233A" w:rsidRPr="008D4AF9" w14:paraId="7C2251BC" w14:textId="77777777" w:rsidTr="00D42452">
        <w:trPr>
          <w:gridAfter w:val="1"/>
          <w:wAfter w:w="10" w:type="dxa"/>
          <w:trHeight w:hRule="exact" w:val="714"/>
          <w:jc w:val="center"/>
        </w:trPr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C5EAC6" w14:textId="77777777" w:rsidR="0096233A" w:rsidRPr="008D4AF9" w:rsidRDefault="0096233A" w:rsidP="007919FC">
            <w:pPr>
              <w:widowControl w:val="0"/>
              <w:tabs>
                <w:tab w:val="left" w:pos="1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D4AF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CC8646" w14:textId="77777777" w:rsidR="0096233A" w:rsidRPr="008D4AF9" w:rsidRDefault="0096233A" w:rsidP="007919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D4AF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Участие национального фильма в российских и (или) международных кинофестивалях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7E4D3" w14:textId="5B85BA13" w:rsidR="0096233A" w:rsidRPr="008D4AF9" w:rsidRDefault="007919FC" w:rsidP="007919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D4AF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96233A" w:rsidRPr="008D4AF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 процента</w:t>
            </w:r>
          </w:p>
        </w:tc>
      </w:tr>
      <w:tr w:rsidR="0096233A" w:rsidRPr="008D4AF9" w14:paraId="76756B5C" w14:textId="77777777" w:rsidTr="008D4AF9">
        <w:trPr>
          <w:gridAfter w:val="1"/>
          <w:wAfter w:w="10" w:type="dxa"/>
          <w:trHeight w:hRule="exact" w:val="1990"/>
          <w:jc w:val="center"/>
        </w:trPr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A68664" w14:textId="77777777" w:rsidR="0096233A" w:rsidRPr="008D4AF9" w:rsidRDefault="0096233A" w:rsidP="007919FC">
            <w:pPr>
              <w:widowControl w:val="0"/>
              <w:tabs>
                <w:tab w:val="left" w:pos="1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D4AF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D65765" w14:textId="259E727F" w:rsidR="0096233A" w:rsidRPr="008D4AF9" w:rsidRDefault="0096233A" w:rsidP="007919FC">
            <w:pPr>
              <w:widowControl w:val="0"/>
              <w:tabs>
                <w:tab w:val="left" w:pos="1368"/>
                <w:tab w:val="left" w:pos="3773"/>
                <w:tab w:val="left" w:pos="53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D4AF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Привлечение к производству национальн</w:t>
            </w:r>
            <w:r w:rsidR="007919FC" w:rsidRPr="008D4AF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ого фильма (части национального фильма) </w:t>
            </w:r>
            <w:r w:rsidRPr="008D4AF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студентов</w:t>
            </w:r>
            <w:r w:rsidR="007919FC" w:rsidRPr="008D4AF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8D4AF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профессиональных образовательных организаций, осуществляющих образовательную </w:t>
            </w:r>
            <w:r w:rsidR="007919FC" w:rsidRPr="008D4AF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деятельность по образовательным </w:t>
            </w:r>
            <w:r w:rsidRPr="008D4AF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программам</w:t>
            </w:r>
            <w:r w:rsidR="00D94261" w:rsidRPr="008D4AF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8D4AF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среднего</w:t>
            </w:r>
            <w:r w:rsidR="007919FC" w:rsidRPr="008D4AF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8D4AF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профессионального образования в сфере искусства и культуры, расположенных на территории Иркутской области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3991B" w14:textId="607AA12A" w:rsidR="0096233A" w:rsidRPr="008D4AF9" w:rsidRDefault="007919FC" w:rsidP="007919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D4AF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96233A" w:rsidRPr="008D4AF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 процентов</w:t>
            </w:r>
          </w:p>
        </w:tc>
      </w:tr>
      <w:tr w:rsidR="0096233A" w:rsidRPr="008D4AF9" w14:paraId="735C05A9" w14:textId="77777777" w:rsidTr="00D42452">
        <w:trPr>
          <w:gridAfter w:val="1"/>
          <w:wAfter w:w="10" w:type="dxa"/>
          <w:trHeight w:hRule="exact" w:val="356"/>
          <w:jc w:val="center"/>
        </w:trPr>
        <w:tc>
          <w:tcPr>
            <w:tcW w:w="9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49E5D" w14:textId="77777777" w:rsidR="0096233A" w:rsidRPr="008D4AF9" w:rsidRDefault="0096233A" w:rsidP="00855052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D4AF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Итого*:</w:t>
            </w:r>
          </w:p>
        </w:tc>
      </w:tr>
    </w:tbl>
    <w:p w14:paraId="7FD1D1AB" w14:textId="55193500" w:rsidR="00CF665A" w:rsidRPr="00DB471D" w:rsidRDefault="0096233A" w:rsidP="000356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D4A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* Итоговый размер повышающего коэффициента, применяемого при расчете размера субсидий из областного бюджета организациям кинематографии (за исключением государственных (муниципальных) учреждений) в целях возмещения части затрат в связи с производством национальных фильмов (частей национальных фильмов) на территории Иркутской области, рассчитывается путем суммирования повышающих коэффициентов по каждо</w:t>
      </w:r>
      <w:r w:rsidR="007919FC" w:rsidRPr="008D4A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му из критериев.</w:t>
      </w:r>
    </w:p>
    <w:sectPr w:rsidR="00CF665A" w:rsidRPr="00DB471D" w:rsidSect="00D42452">
      <w:footerReference w:type="default" r:id="rId17"/>
      <w:pgSz w:w="11900" w:h="16840"/>
      <w:pgMar w:top="568" w:right="856" w:bottom="284" w:left="1701" w:header="737" w:footer="905" w:gutter="0"/>
      <w:pgNumType w:start="18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80B1CA" w14:textId="77777777" w:rsidR="000E122D" w:rsidRDefault="000E122D" w:rsidP="00C80B22">
      <w:pPr>
        <w:spacing w:after="0" w:line="240" w:lineRule="auto"/>
      </w:pPr>
      <w:r>
        <w:separator/>
      </w:r>
    </w:p>
  </w:endnote>
  <w:endnote w:type="continuationSeparator" w:id="0">
    <w:p w14:paraId="371FF7BC" w14:textId="77777777" w:rsidR="000E122D" w:rsidRDefault="000E122D" w:rsidP="00C80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 Cond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C8CA7B" w14:textId="77777777" w:rsidR="00F255E4" w:rsidRPr="007919FC" w:rsidRDefault="00F255E4" w:rsidP="007919F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548898" w14:textId="77777777" w:rsidR="000E122D" w:rsidRDefault="000E122D" w:rsidP="00C80B22">
      <w:pPr>
        <w:spacing w:after="0" w:line="240" w:lineRule="auto"/>
      </w:pPr>
      <w:r>
        <w:separator/>
      </w:r>
    </w:p>
  </w:footnote>
  <w:footnote w:type="continuationSeparator" w:id="0">
    <w:p w14:paraId="21619480" w14:textId="77777777" w:rsidR="000E122D" w:rsidRDefault="000E122D" w:rsidP="00C80B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251B5"/>
    <w:multiLevelType w:val="multilevel"/>
    <w:tmpl w:val="C2C0EB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3D4110"/>
    <w:multiLevelType w:val="hybridMultilevel"/>
    <w:tmpl w:val="9030EADC"/>
    <w:lvl w:ilvl="0" w:tplc="9AA2A91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B507C6"/>
    <w:multiLevelType w:val="multilevel"/>
    <w:tmpl w:val="C15461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474465"/>
    <w:multiLevelType w:val="hybridMultilevel"/>
    <w:tmpl w:val="DA20B0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87E12"/>
    <w:multiLevelType w:val="multilevel"/>
    <w:tmpl w:val="FBBCEF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44501C"/>
    <w:multiLevelType w:val="hybridMultilevel"/>
    <w:tmpl w:val="46823C66"/>
    <w:lvl w:ilvl="0" w:tplc="074662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CF314EF"/>
    <w:multiLevelType w:val="hybridMultilevel"/>
    <w:tmpl w:val="56DA7152"/>
    <w:lvl w:ilvl="0" w:tplc="269C7C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E9554A4"/>
    <w:multiLevelType w:val="hybridMultilevel"/>
    <w:tmpl w:val="DCA8DDDE"/>
    <w:lvl w:ilvl="0" w:tplc="90A0B79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EF3043"/>
    <w:multiLevelType w:val="hybridMultilevel"/>
    <w:tmpl w:val="70FCE1F6"/>
    <w:lvl w:ilvl="0" w:tplc="D3AA9C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ABF6E9D"/>
    <w:multiLevelType w:val="multilevel"/>
    <w:tmpl w:val="FBBCEF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695B94"/>
    <w:multiLevelType w:val="hybridMultilevel"/>
    <w:tmpl w:val="A540F0E4"/>
    <w:lvl w:ilvl="0" w:tplc="591AC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7DC0C1F"/>
    <w:multiLevelType w:val="multilevel"/>
    <w:tmpl w:val="7E54D6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9243681"/>
    <w:multiLevelType w:val="hybridMultilevel"/>
    <w:tmpl w:val="77A80636"/>
    <w:lvl w:ilvl="0" w:tplc="894E161C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3" w15:restartNumberingAfterBreak="0">
    <w:nsid w:val="49323755"/>
    <w:multiLevelType w:val="hybridMultilevel"/>
    <w:tmpl w:val="04EC50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AC36DED"/>
    <w:multiLevelType w:val="hybridMultilevel"/>
    <w:tmpl w:val="6DA61618"/>
    <w:lvl w:ilvl="0" w:tplc="7852427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8B84E89"/>
    <w:multiLevelType w:val="hybridMultilevel"/>
    <w:tmpl w:val="08341C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086C0C"/>
    <w:multiLevelType w:val="multilevel"/>
    <w:tmpl w:val="BD20F8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E4C63E9"/>
    <w:multiLevelType w:val="hybridMultilevel"/>
    <w:tmpl w:val="8D5ED806"/>
    <w:lvl w:ilvl="0" w:tplc="8D7C6A9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6860084F"/>
    <w:multiLevelType w:val="hybridMultilevel"/>
    <w:tmpl w:val="17A68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E456D3"/>
    <w:multiLevelType w:val="multilevel"/>
    <w:tmpl w:val="5B9E3F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ADC1947"/>
    <w:multiLevelType w:val="multilevel"/>
    <w:tmpl w:val="034E48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9"/>
  </w:num>
  <w:num w:numId="3">
    <w:abstractNumId w:val="11"/>
  </w:num>
  <w:num w:numId="4">
    <w:abstractNumId w:val="0"/>
  </w:num>
  <w:num w:numId="5">
    <w:abstractNumId w:val="16"/>
  </w:num>
  <w:num w:numId="6">
    <w:abstractNumId w:val="20"/>
  </w:num>
  <w:num w:numId="7">
    <w:abstractNumId w:val="5"/>
  </w:num>
  <w:num w:numId="8">
    <w:abstractNumId w:val="8"/>
  </w:num>
  <w:num w:numId="9">
    <w:abstractNumId w:val="1"/>
  </w:num>
  <w:num w:numId="10">
    <w:abstractNumId w:val="3"/>
  </w:num>
  <w:num w:numId="11">
    <w:abstractNumId w:val="17"/>
  </w:num>
  <w:num w:numId="12">
    <w:abstractNumId w:val="2"/>
  </w:num>
  <w:num w:numId="13">
    <w:abstractNumId w:val="9"/>
  </w:num>
  <w:num w:numId="14">
    <w:abstractNumId w:val="12"/>
  </w:num>
  <w:num w:numId="15">
    <w:abstractNumId w:val="15"/>
  </w:num>
  <w:num w:numId="16">
    <w:abstractNumId w:val="18"/>
  </w:num>
  <w:num w:numId="17">
    <w:abstractNumId w:val="7"/>
  </w:num>
  <w:num w:numId="18">
    <w:abstractNumId w:val="10"/>
  </w:num>
  <w:num w:numId="19">
    <w:abstractNumId w:val="6"/>
  </w:num>
  <w:num w:numId="20">
    <w:abstractNumId w:val="1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5AC"/>
    <w:rsid w:val="00002340"/>
    <w:rsid w:val="0000578C"/>
    <w:rsid w:val="000057B8"/>
    <w:rsid w:val="00007CF4"/>
    <w:rsid w:val="000111B7"/>
    <w:rsid w:val="00012F35"/>
    <w:rsid w:val="00015514"/>
    <w:rsid w:val="000174CA"/>
    <w:rsid w:val="00022F67"/>
    <w:rsid w:val="0002449F"/>
    <w:rsid w:val="000248B0"/>
    <w:rsid w:val="000259CE"/>
    <w:rsid w:val="00025F5E"/>
    <w:rsid w:val="00026066"/>
    <w:rsid w:val="00032546"/>
    <w:rsid w:val="00032DA5"/>
    <w:rsid w:val="000350B8"/>
    <w:rsid w:val="000354CC"/>
    <w:rsid w:val="000355FF"/>
    <w:rsid w:val="00035645"/>
    <w:rsid w:val="0004095F"/>
    <w:rsid w:val="000506F6"/>
    <w:rsid w:val="00052DA8"/>
    <w:rsid w:val="0005522A"/>
    <w:rsid w:val="00055DF1"/>
    <w:rsid w:val="00061180"/>
    <w:rsid w:val="0006134C"/>
    <w:rsid w:val="00064AFA"/>
    <w:rsid w:val="00065197"/>
    <w:rsid w:val="00070836"/>
    <w:rsid w:val="0007092A"/>
    <w:rsid w:val="00071FEA"/>
    <w:rsid w:val="0007234A"/>
    <w:rsid w:val="00074452"/>
    <w:rsid w:val="00074B58"/>
    <w:rsid w:val="00075ABC"/>
    <w:rsid w:val="00076202"/>
    <w:rsid w:val="000763BD"/>
    <w:rsid w:val="000802D7"/>
    <w:rsid w:val="00081B30"/>
    <w:rsid w:val="00082C4E"/>
    <w:rsid w:val="00082C90"/>
    <w:rsid w:val="00087814"/>
    <w:rsid w:val="0009481F"/>
    <w:rsid w:val="000955CF"/>
    <w:rsid w:val="000A06F8"/>
    <w:rsid w:val="000A0CF2"/>
    <w:rsid w:val="000A1AC0"/>
    <w:rsid w:val="000A2BC8"/>
    <w:rsid w:val="000A2C94"/>
    <w:rsid w:val="000A3636"/>
    <w:rsid w:val="000A48FD"/>
    <w:rsid w:val="000A4F51"/>
    <w:rsid w:val="000A6C14"/>
    <w:rsid w:val="000A7918"/>
    <w:rsid w:val="000B2732"/>
    <w:rsid w:val="000B2BFF"/>
    <w:rsid w:val="000B3099"/>
    <w:rsid w:val="000B564D"/>
    <w:rsid w:val="000B7F81"/>
    <w:rsid w:val="000C07E7"/>
    <w:rsid w:val="000C09BC"/>
    <w:rsid w:val="000C1061"/>
    <w:rsid w:val="000C1542"/>
    <w:rsid w:val="000D2269"/>
    <w:rsid w:val="000D4172"/>
    <w:rsid w:val="000D6DEC"/>
    <w:rsid w:val="000D7968"/>
    <w:rsid w:val="000D7DF8"/>
    <w:rsid w:val="000E122D"/>
    <w:rsid w:val="000E76B3"/>
    <w:rsid w:val="000F17CF"/>
    <w:rsid w:val="000F1B6D"/>
    <w:rsid w:val="000F1E27"/>
    <w:rsid w:val="000F287A"/>
    <w:rsid w:val="000F3E9C"/>
    <w:rsid w:val="000F5FAD"/>
    <w:rsid w:val="0010579C"/>
    <w:rsid w:val="001108D9"/>
    <w:rsid w:val="00111D04"/>
    <w:rsid w:val="00112661"/>
    <w:rsid w:val="00113ECA"/>
    <w:rsid w:val="001167D6"/>
    <w:rsid w:val="001209AB"/>
    <w:rsid w:val="00126EB1"/>
    <w:rsid w:val="001313BF"/>
    <w:rsid w:val="001324C0"/>
    <w:rsid w:val="00132C14"/>
    <w:rsid w:val="00134AD1"/>
    <w:rsid w:val="0013564E"/>
    <w:rsid w:val="00137794"/>
    <w:rsid w:val="00137C93"/>
    <w:rsid w:val="0014079F"/>
    <w:rsid w:val="00152B5F"/>
    <w:rsid w:val="00153BA5"/>
    <w:rsid w:val="001544B8"/>
    <w:rsid w:val="001551C9"/>
    <w:rsid w:val="001567AC"/>
    <w:rsid w:val="00157365"/>
    <w:rsid w:val="001629D6"/>
    <w:rsid w:val="00165670"/>
    <w:rsid w:val="0016713F"/>
    <w:rsid w:val="00175035"/>
    <w:rsid w:val="00175F54"/>
    <w:rsid w:val="0017716A"/>
    <w:rsid w:val="001805DD"/>
    <w:rsid w:val="00181982"/>
    <w:rsid w:val="00181BEA"/>
    <w:rsid w:val="0018426D"/>
    <w:rsid w:val="00184FCC"/>
    <w:rsid w:val="00185437"/>
    <w:rsid w:val="001867FA"/>
    <w:rsid w:val="00191777"/>
    <w:rsid w:val="00192856"/>
    <w:rsid w:val="00195743"/>
    <w:rsid w:val="001960F4"/>
    <w:rsid w:val="0019715B"/>
    <w:rsid w:val="001A047C"/>
    <w:rsid w:val="001A2207"/>
    <w:rsid w:val="001A33A9"/>
    <w:rsid w:val="001A3F3C"/>
    <w:rsid w:val="001A7C00"/>
    <w:rsid w:val="001B37DC"/>
    <w:rsid w:val="001B60A4"/>
    <w:rsid w:val="001C3649"/>
    <w:rsid w:val="001C3FBC"/>
    <w:rsid w:val="001C7ED2"/>
    <w:rsid w:val="001C7F7F"/>
    <w:rsid w:val="001D1D2D"/>
    <w:rsid w:val="001D7328"/>
    <w:rsid w:val="001E0CAA"/>
    <w:rsid w:val="001E72FA"/>
    <w:rsid w:val="001E7719"/>
    <w:rsid w:val="001F093A"/>
    <w:rsid w:val="001F1C9A"/>
    <w:rsid w:val="001F3EC2"/>
    <w:rsid w:val="001F453E"/>
    <w:rsid w:val="001F45AC"/>
    <w:rsid w:val="0020018E"/>
    <w:rsid w:val="00200B3A"/>
    <w:rsid w:val="00201802"/>
    <w:rsid w:val="00201F18"/>
    <w:rsid w:val="00205D74"/>
    <w:rsid w:val="00207975"/>
    <w:rsid w:val="0021441B"/>
    <w:rsid w:val="00214461"/>
    <w:rsid w:val="002160E9"/>
    <w:rsid w:val="0021701C"/>
    <w:rsid w:val="002177D6"/>
    <w:rsid w:val="002211E7"/>
    <w:rsid w:val="0022488C"/>
    <w:rsid w:val="002255CD"/>
    <w:rsid w:val="00225C85"/>
    <w:rsid w:val="002277E1"/>
    <w:rsid w:val="00231DDE"/>
    <w:rsid w:val="00232AA6"/>
    <w:rsid w:val="00233606"/>
    <w:rsid w:val="00233AB0"/>
    <w:rsid w:val="002436A9"/>
    <w:rsid w:val="00243967"/>
    <w:rsid w:val="00246BAF"/>
    <w:rsid w:val="00247802"/>
    <w:rsid w:val="00247FE9"/>
    <w:rsid w:val="002555F8"/>
    <w:rsid w:val="00255DBA"/>
    <w:rsid w:val="00256312"/>
    <w:rsid w:val="00260733"/>
    <w:rsid w:val="0026113B"/>
    <w:rsid w:val="00262F88"/>
    <w:rsid w:val="00263486"/>
    <w:rsid w:val="00263931"/>
    <w:rsid w:val="002641F4"/>
    <w:rsid w:val="002643D5"/>
    <w:rsid w:val="002647EA"/>
    <w:rsid w:val="002651F7"/>
    <w:rsid w:val="00265830"/>
    <w:rsid w:val="0026613E"/>
    <w:rsid w:val="0026730E"/>
    <w:rsid w:val="00267D5B"/>
    <w:rsid w:val="00267E1B"/>
    <w:rsid w:val="00271689"/>
    <w:rsid w:val="0027188A"/>
    <w:rsid w:val="00272827"/>
    <w:rsid w:val="00272AC3"/>
    <w:rsid w:val="00272D64"/>
    <w:rsid w:val="00273CBF"/>
    <w:rsid w:val="00274A93"/>
    <w:rsid w:val="002761A5"/>
    <w:rsid w:val="0028534F"/>
    <w:rsid w:val="002860B0"/>
    <w:rsid w:val="00286D53"/>
    <w:rsid w:val="00287EED"/>
    <w:rsid w:val="00290664"/>
    <w:rsid w:val="002931F2"/>
    <w:rsid w:val="00295F18"/>
    <w:rsid w:val="00296586"/>
    <w:rsid w:val="00296EB2"/>
    <w:rsid w:val="002A66BB"/>
    <w:rsid w:val="002B0BEC"/>
    <w:rsid w:val="002B2B12"/>
    <w:rsid w:val="002B4502"/>
    <w:rsid w:val="002B5AC3"/>
    <w:rsid w:val="002B5E18"/>
    <w:rsid w:val="002C2C2B"/>
    <w:rsid w:val="002C3A67"/>
    <w:rsid w:val="002C4F46"/>
    <w:rsid w:val="002C6C63"/>
    <w:rsid w:val="002C7675"/>
    <w:rsid w:val="002D190D"/>
    <w:rsid w:val="002D3233"/>
    <w:rsid w:val="002D358A"/>
    <w:rsid w:val="002E038D"/>
    <w:rsid w:val="002E1BC3"/>
    <w:rsid w:val="002E2458"/>
    <w:rsid w:val="002E2D5A"/>
    <w:rsid w:val="002E3860"/>
    <w:rsid w:val="002F1442"/>
    <w:rsid w:val="002F1D27"/>
    <w:rsid w:val="002F1D3E"/>
    <w:rsid w:val="002F6B36"/>
    <w:rsid w:val="002F717A"/>
    <w:rsid w:val="0030059D"/>
    <w:rsid w:val="003031D4"/>
    <w:rsid w:val="00305934"/>
    <w:rsid w:val="00312292"/>
    <w:rsid w:val="00312952"/>
    <w:rsid w:val="00315ADB"/>
    <w:rsid w:val="00316B41"/>
    <w:rsid w:val="003207D9"/>
    <w:rsid w:val="003233E1"/>
    <w:rsid w:val="00323DF6"/>
    <w:rsid w:val="003247D1"/>
    <w:rsid w:val="00327647"/>
    <w:rsid w:val="003278D5"/>
    <w:rsid w:val="00327A28"/>
    <w:rsid w:val="00331A54"/>
    <w:rsid w:val="00334DAC"/>
    <w:rsid w:val="00335828"/>
    <w:rsid w:val="00342653"/>
    <w:rsid w:val="00342AA3"/>
    <w:rsid w:val="00342C91"/>
    <w:rsid w:val="003479BC"/>
    <w:rsid w:val="00353CA2"/>
    <w:rsid w:val="0035423B"/>
    <w:rsid w:val="00360C37"/>
    <w:rsid w:val="0036193B"/>
    <w:rsid w:val="00364446"/>
    <w:rsid w:val="0036569A"/>
    <w:rsid w:val="00366473"/>
    <w:rsid w:val="0037169B"/>
    <w:rsid w:val="00371EBA"/>
    <w:rsid w:val="00372A3F"/>
    <w:rsid w:val="003758B7"/>
    <w:rsid w:val="00375BCA"/>
    <w:rsid w:val="003825E9"/>
    <w:rsid w:val="0038728F"/>
    <w:rsid w:val="00391FC0"/>
    <w:rsid w:val="0039374C"/>
    <w:rsid w:val="00397897"/>
    <w:rsid w:val="003B13B3"/>
    <w:rsid w:val="003B22E7"/>
    <w:rsid w:val="003B3670"/>
    <w:rsid w:val="003B4940"/>
    <w:rsid w:val="003B701C"/>
    <w:rsid w:val="003B78CB"/>
    <w:rsid w:val="003C12A2"/>
    <w:rsid w:val="003C1CBF"/>
    <w:rsid w:val="003C2EEB"/>
    <w:rsid w:val="003C3BF6"/>
    <w:rsid w:val="003C4163"/>
    <w:rsid w:val="003C4C0D"/>
    <w:rsid w:val="003C675D"/>
    <w:rsid w:val="003C77F9"/>
    <w:rsid w:val="003D0318"/>
    <w:rsid w:val="003D0451"/>
    <w:rsid w:val="003D127F"/>
    <w:rsid w:val="003D4A24"/>
    <w:rsid w:val="003E2A52"/>
    <w:rsid w:val="003E5382"/>
    <w:rsid w:val="003E5613"/>
    <w:rsid w:val="003E5E05"/>
    <w:rsid w:val="003E6C0A"/>
    <w:rsid w:val="003E6D71"/>
    <w:rsid w:val="003E7E5A"/>
    <w:rsid w:val="003F1C23"/>
    <w:rsid w:val="003F1CB6"/>
    <w:rsid w:val="003F3B8A"/>
    <w:rsid w:val="003F5E83"/>
    <w:rsid w:val="003F5FE0"/>
    <w:rsid w:val="0040079C"/>
    <w:rsid w:val="00402005"/>
    <w:rsid w:val="00404769"/>
    <w:rsid w:val="00406082"/>
    <w:rsid w:val="00406C34"/>
    <w:rsid w:val="004076A2"/>
    <w:rsid w:val="0041162F"/>
    <w:rsid w:val="00411F17"/>
    <w:rsid w:val="00412080"/>
    <w:rsid w:val="00412D8B"/>
    <w:rsid w:val="004147BD"/>
    <w:rsid w:val="004159E8"/>
    <w:rsid w:val="00422149"/>
    <w:rsid w:val="004240C9"/>
    <w:rsid w:val="00427085"/>
    <w:rsid w:val="00432171"/>
    <w:rsid w:val="00432D83"/>
    <w:rsid w:val="0043766B"/>
    <w:rsid w:val="00444140"/>
    <w:rsid w:val="00445DE5"/>
    <w:rsid w:val="00446753"/>
    <w:rsid w:val="00447022"/>
    <w:rsid w:val="004507FA"/>
    <w:rsid w:val="00451A8B"/>
    <w:rsid w:val="004546D8"/>
    <w:rsid w:val="00454D2E"/>
    <w:rsid w:val="00455990"/>
    <w:rsid w:val="00456159"/>
    <w:rsid w:val="00464066"/>
    <w:rsid w:val="00464D5F"/>
    <w:rsid w:val="00465CE8"/>
    <w:rsid w:val="00465E98"/>
    <w:rsid w:val="00470115"/>
    <w:rsid w:val="004705C2"/>
    <w:rsid w:val="00471BA7"/>
    <w:rsid w:val="00472C7A"/>
    <w:rsid w:val="00472EA1"/>
    <w:rsid w:val="004772DB"/>
    <w:rsid w:val="00481D71"/>
    <w:rsid w:val="00481FA2"/>
    <w:rsid w:val="00482080"/>
    <w:rsid w:val="00483993"/>
    <w:rsid w:val="0048404C"/>
    <w:rsid w:val="00487673"/>
    <w:rsid w:val="00490274"/>
    <w:rsid w:val="004903D3"/>
    <w:rsid w:val="004936C9"/>
    <w:rsid w:val="00493D0F"/>
    <w:rsid w:val="00495219"/>
    <w:rsid w:val="004A1412"/>
    <w:rsid w:val="004A2FEC"/>
    <w:rsid w:val="004A525F"/>
    <w:rsid w:val="004A65CE"/>
    <w:rsid w:val="004A73C7"/>
    <w:rsid w:val="004A74D6"/>
    <w:rsid w:val="004B251C"/>
    <w:rsid w:val="004B2AD3"/>
    <w:rsid w:val="004B52CC"/>
    <w:rsid w:val="004B54A3"/>
    <w:rsid w:val="004C062A"/>
    <w:rsid w:val="004C22AF"/>
    <w:rsid w:val="004C3AA4"/>
    <w:rsid w:val="004C4630"/>
    <w:rsid w:val="004C686C"/>
    <w:rsid w:val="004C6890"/>
    <w:rsid w:val="004D0556"/>
    <w:rsid w:val="004D0F2F"/>
    <w:rsid w:val="004D1BB6"/>
    <w:rsid w:val="004E3B7B"/>
    <w:rsid w:val="004E62B3"/>
    <w:rsid w:val="004E66D6"/>
    <w:rsid w:val="004F293D"/>
    <w:rsid w:val="004F2CED"/>
    <w:rsid w:val="004F3408"/>
    <w:rsid w:val="00501CE1"/>
    <w:rsid w:val="005046A5"/>
    <w:rsid w:val="0050653E"/>
    <w:rsid w:val="00507896"/>
    <w:rsid w:val="00507DAD"/>
    <w:rsid w:val="00510966"/>
    <w:rsid w:val="00513350"/>
    <w:rsid w:val="00513D43"/>
    <w:rsid w:val="00514239"/>
    <w:rsid w:val="00515B2C"/>
    <w:rsid w:val="00515D96"/>
    <w:rsid w:val="005209FF"/>
    <w:rsid w:val="005219CF"/>
    <w:rsid w:val="00522E45"/>
    <w:rsid w:val="00523D2C"/>
    <w:rsid w:val="0053127D"/>
    <w:rsid w:val="005315B5"/>
    <w:rsid w:val="0053252F"/>
    <w:rsid w:val="00532E16"/>
    <w:rsid w:val="00535240"/>
    <w:rsid w:val="00536231"/>
    <w:rsid w:val="005367B0"/>
    <w:rsid w:val="005403B6"/>
    <w:rsid w:val="00541282"/>
    <w:rsid w:val="00553E69"/>
    <w:rsid w:val="00560427"/>
    <w:rsid w:val="00561743"/>
    <w:rsid w:val="00561DC0"/>
    <w:rsid w:val="00561FC7"/>
    <w:rsid w:val="00562EE3"/>
    <w:rsid w:val="00563A42"/>
    <w:rsid w:val="00564EC6"/>
    <w:rsid w:val="005747FC"/>
    <w:rsid w:val="00577D55"/>
    <w:rsid w:val="00582638"/>
    <w:rsid w:val="00587148"/>
    <w:rsid w:val="0059001A"/>
    <w:rsid w:val="00593F26"/>
    <w:rsid w:val="00595869"/>
    <w:rsid w:val="00596714"/>
    <w:rsid w:val="00596858"/>
    <w:rsid w:val="00596A77"/>
    <w:rsid w:val="005A0660"/>
    <w:rsid w:val="005A21C5"/>
    <w:rsid w:val="005A345F"/>
    <w:rsid w:val="005A5C23"/>
    <w:rsid w:val="005B13E1"/>
    <w:rsid w:val="005B4801"/>
    <w:rsid w:val="005C5792"/>
    <w:rsid w:val="005C5B08"/>
    <w:rsid w:val="005D3348"/>
    <w:rsid w:val="005D5A66"/>
    <w:rsid w:val="005D5D97"/>
    <w:rsid w:val="005D6018"/>
    <w:rsid w:val="005E2DF8"/>
    <w:rsid w:val="005F12EC"/>
    <w:rsid w:val="00606C50"/>
    <w:rsid w:val="0061225E"/>
    <w:rsid w:val="0061416C"/>
    <w:rsid w:val="00614715"/>
    <w:rsid w:val="006215D2"/>
    <w:rsid w:val="00623F73"/>
    <w:rsid w:val="0062716A"/>
    <w:rsid w:val="00633C4B"/>
    <w:rsid w:val="00634BC3"/>
    <w:rsid w:val="00640648"/>
    <w:rsid w:val="00643632"/>
    <w:rsid w:val="006437B8"/>
    <w:rsid w:val="00643F3E"/>
    <w:rsid w:val="006457DA"/>
    <w:rsid w:val="00651C7A"/>
    <w:rsid w:val="00656E01"/>
    <w:rsid w:val="006578CE"/>
    <w:rsid w:val="006648A2"/>
    <w:rsid w:val="00665648"/>
    <w:rsid w:val="006720EF"/>
    <w:rsid w:val="0067262F"/>
    <w:rsid w:val="00676A19"/>
    <w:rsid w:val="00677F1E"/>
    <w:rsid w:val="00682ED3"/>
    <w:rsid w:val="00684B06"/>
    <w:rsid w:val="00687CCA"/>
    <w:rsid w:val="0069776E"/>
    <w:rsid w:val="006A2482"/>
    <w:rsid w:val="006A2851"/>
    <w:rsid w:val="006A2C25"/>
    <w:rsid w:val="006A3B12"/>
    <w:rsid w:val="006A5966"/>
    <w:rsid w:val="006A5AE5"/>
    <w:rsid w:val="006A63F4"/>
    <w:rsid w:val="006B2DFC"/>
    <w:rsid w:val="006C1B70"/>
    <w:rsid w:val="006C49F4"/>
    <w:rsid w:val="006C4DA3"/>
    <w:rsid w:val="006C56F2"/>
    <w:rsid w:val="006C6428"/>
    <w:rsid w:val="006C7143"/>
    <w:rsid w:val="006D28B3"/>
    <w:rsid w:val="006D3709"/>
    <w:rsid w:val="006D389C"/>
    <w:rsid w:val="006D7EBF"/>
    <w:rsid w:val="006E798B"/>
    <w:rsid w:val="006F3211"/>
    <w:rsid w:val="00705B95"/>
    <w:rsid w:val="0070601E"/>
    <w:rsid w:val="00706F18"/>
    <w:rsid w:val="00715F1C"/>
    <w:rsid w:val="00716CDD"/>
    <w:rsid w:val="0072103D"/>
    <w:rsid w:val="007218AA"/>
    <w:rsid w:val="0072233C"/>
    <w:rsid w:val="00722C92"/>
    <w:rsid w:val="00723ABA"/>
    <w:rsid w:val="0072731D"/>
    <w:rsid w:val="00730CD4"/>
    <w:rsid w:val="0073149F"/>
    <w:rsid w:val="0073176D"/>
    <w:rsid w:val="007324A5"/>
    <w:rsid w:val="00734EE4"/>
    <w:rsid w:val="00735E5F"/>
    <w:rsid w:val="00736B79"/>
    <w:rsid w:val="0074748F"/>
    <w:rsid w:val="007478A2"/>
    <w:rsid w:val="00751BAE"/>
    <w:rsid w:val="00752882"/>
    <w:rsid w:val="00754654"/>
    <w:rsid w:val="0075554C"/>
    <w:rsid w:val="00755855"/>
    <w:rsid w:val="00756700"/>
    <w:rsid w:val="00757019"/>
    <w:rsid w:val="0076090C"/>
    <w:rsid w:val="00773FF2"/>
    <w:rsid w:val="007744DF"/>
    <w:rsid w:val="007762AB"/>
    <w:rsid w:val="00776340"/>
    <w:rsid w:val="0077691A"/>
    <w:rsid w:val="00777CE0"/>
    <w:rsid w:val="00782758"/>
    <w:rsid w:val="007919FC"/>
    <w:rsid w:val="0079330E"/>
    <w:rsid w:val="007940AA"/>
    <w:rsid w:val="007A56B8"/>
    <w:rsid w:val="007A57A3"/>
    <w:rsid w:val="007A597A"/>
    <w:rsid w:val="007A7803"/>
    <w:rsid w:val="007B2093"/>
    <w:rsid w:val="007B2500"/>
    <w:rsid w:val="007B4C46"/>
    <w:rsid w:val="007C3E7D"/>
    <w:rsid w:val="007C4A5E"/>
    <w:rsid w:val="007C5ED0"/>
    <w:rsid w:val="007C7769"/>
    <w:rsid w:val="007D095F"/>
    <w:rsid w:val="007D59AE"/>
    <w:rsid w:val="007D5ECB"/>
    <w:rsid w:val="007D6CB9"/>
    <w:rsid w:val="007D7045"/>
    <w:rsid w:val="007E049D"/>
    <w:rsid w:val="007E099A"/>
    <w:rsid w:val="007E4CD4"/>
    <w:rsid w:val="007E5856"/>
    <w:rsid w:val="007F12C8"/>
    <w:rsid w:val="007F374E"/>
    <w:rsid w:val="007F4DC6"/>
    <w:rsid w:val="007F5A40"/>
    <w:rsid w:val="0080317B"/>
    <w:rsid w:val="008049E6"/>
    <w:rsid w:val="008072FF"/>
    <w:rsid w:val="00816153"/>
    <w:rsid w:val="00816BE2"/>
    <w:rsid w:val="008177F4"/>
    <w:rsid w:val="0082252E"/>
    <w:rsid w:val="008276E4"/>
    <w:rsid w:val="00830A56"/>
    <w:rsid w:val="0083200E"/>
    <w:rsid w:val="008352CA"/>
    <w:rsid w:val="008363F9"/>
    <w:rsid w:val="00840189"/>
    <w:rsid w:val="008508E7"/>
    <w:rsid w:val="00853DA6"/>
    <w:rsid w:val="008547AA"/>
    <w:rsid w:val="00855052"/>
    <w:rsid w:val="00857B37"/>
    <w:rsid w:val="00860F7A"/>
    <w:rsid w:val="00861E92"/>
    <w:rsid w:val="008663F7"/>
    <w:rsid w:val="00867E17"/>
    <w:rsid w:val="0087037E"/>
    <w:rsid w:val="00871156"/>
    <w:rsid w:val="00873662"/>
    <w:rsid w:val="00877D8C"/>
    <w:rsid w:val="00882604"/>
    <w:rsid w:val="00894D3C"/>
    <w:rsid w:val="008953F2"/>
    <w:rsid w:val="0089716C"/>
    <w:rsid w:val="008A069A"/>
    <w:rsid w:val="008A3AFE"/>
    <w:rsid w:val="008A4651"/>
    <w:rsid w:val="008A5089"/>
    <w:rsid w:val="008A5263"/>
    <w:rsid w:val="008A6659"/>
    <w:rsid w:val="008A76A0"/>
    <w:rsid w:val="008A7EAC"/>
    <w:rsid w:val="008B3101"/>
    <w:rsid w:val="008B4424"/>
    <w:rsid w:val="008B773A"/>
    <w:rsid w:val="008C0097"/>
    <w:rsid w:val="008C0883"/>
    <w:rsid w:val="008C1D5B"/>
    <w:rsid w:val="008C6B0A"/>
    <w:rsid w:val="008D1C6D"/>
    <w:rsid w:val="008D4AF9"/>
    <w:rsid w:val="008D6D1B"/>
    <w:rsid w:val="008E1BE3"/>
    <w:rsid w:val="008E21EC"/>
    <w:rsid w:val="008E43FF"/>
    <w:rsid w:val="008F03F0"/>
    <w:rsid w:val="008F1202"/>
    <w:rsid w:val="008F2A9C"/>
    <w:rsid w:val="008F581E"/>
    <w:rsid w:val="0090031A"/>
    <w:rsid w:val="00901BBA"/>
    <w:rsid w:val="0090338F"/>
    <w:rsid w:val="00906591"/>
    <w:rsid w:val="00906D4E"/>
    <w:rsid w:val="00910FD3"/>
    <w:rsid w:val="00911B36"/>
    <w:rsid w:val="009153CC"/>
    <w:rsid w:val="009165F9"/>
    <w:rsid w:val="00920CFD"/>
    <w:rsid w:val="00923013"/>
    <w:rsid w:val="009233CB"/>
    <w:rsid w:val="00924236"/>
    <w:rsid w:val="00924783"/>
    <w:rsid w:val="009273DD"/>
    <w:rsid w:val="00927E9E"/>
    <w:rsid w:val="009314BC"/>
    <w:rsid w:val="0093488F"/>
    <w:rsid w:val="009363FD"/>
    <w:rsid w:val="0093787F"/>
    <w:rsid w:val="00942D5C"/>
    <w:rsid w:val="00944630"/>
    <w:rsid w:val="009471D9"/>
    <w:rsid w:val="0095157A"/>
    <w:rsid w:val="00952B66"/>
    <w:rsid w:val="00957023"/>
    <w:rsid w:val="00957EA4"/>
    <w:rsid w:val="009606AF"/>
    <w:rsid w:val="0096233A"/>
    <w:rsid w:val="00966C67"/>
    <w:rsid w:val="00971F8E"/>
    <w:rsid w:val="0097339F"/>
    <w:rsid w:val="00973682"/>
    <w:rsid w:val="0097397D"/>
    <w:rsid w:val="00973A6F"/>
    <w:rsid w:val="0099127F"/>
    <w:rsid w:val="00991EE0"/>
    <w:rsid w:val="00991FA8"/>
    <w:rsid w:val="00992589"/>
    <w:rsid w:val="00994033"/>
    <w:rsid w:val="00994657"/>
    <w:rsid w:val="009A02B1"/>
    <w:rsid w:val="009A115C"/>
    <w:rsid w:val="009A3943"/>
    <w:rsid w:val="009A528D"/>
    <w:rsid w:val="009B0CB7"/>
    <w:rsid w:val="009B102B"/>
    <w:rsid w:val="009B428C"/>
    <w:rsid w:val="009B5022"/>
    <w:rsid w:val="009C35B5"/>
    <w:rsid w:val="009C4648"/>
    <w:rsid w:val="009D0C4E"/>
    <w:rsid w:val="009D2D7B"/>
    <w:rsid w:val="009D47D1"/>
    <w:rsid w:val="009E5EC4"/>
    <w:rsid w:val="009F39B1"/>
    <w:rsid w:val="009F3E2D"/>
    <w:rsid w:val="009F5ED4"/>
    <w:rsid w:val="00A009F3"/>
    <w:rsid w:val="00A01CC7"/>
    <w:rsid w:val="00A05936"/>
    <w:rsid w:val="00A06E0A"/>
    <w:rsid w:val="00A12083"/>
    <w:rsid w:val="00A1431E"/>
    <w:rsid w:val="00A150A6"/>
    <w:rsid w:val="00A156C9"/>
    <w:rsid w:val="00A2026C"/>
    <w:rsid w:val="00A21678"/>
    <w:rsid w:val="00A23C3C"/>
    <w:rsid w:val="00A2482A"/>
    <w:rsid w:val="00A27BDE"/>
    <w:rsid w:val="00A33D12"/>
    <w:rsid w:val="00A41797"/>
    <w:rsid w:val="00A43AE1"/>
    <w:rsid w:val="00A50826"/>
    <w:rsid w:val="00A5094D"/>
    <w:rsid w:val="00A51877"/>
    <w:rsid w:val="00A52DB2"/>
    <w:rsid w:val="00A54ACD"/>
    <w:rsid w:val="00A57EE1"/>
    <w:rsid w:val="00A6569B"/>
    <w:rsid w:val="00A66E8C"/>
    <w:rsid w:val="00A768E5"/>
    <w:rsid w:val="00A808BD"/>
    <w:rsid w:val="00A80970"/>
    <w:rsid w:val="00A81977"/>
    <w:rsid w:val="00A81ADF"/>
    <w:rsid w:val="00A847B9"/>
    <w:rsid w:val="00A861A1"/>
    <w:rsid w:val="00A874D8"/>
    <w:rsid w:val="00A87719"/>
    <w:rsid w:val="00A87980"/>
    <w:rsid w:val="00A90C7A"/>
    <w:rsid w:val="00A918EA"/>
    <w:rsid w:val="00A91944"/>
    <w:rsid w:val="00AA1136"/>
    <w:rsid w:val="00AA3008"/>
    <w:rsid w:val="00AA5987"/>
    <w:rsid w:val="00AA6CCF"/>
    <w:rsid w:val="00AB0EAA"/>
    <w:rsid w:val="00AB4115"/>
    <w:rsid w:val="00AB5434"/>
    <w:rsid w:val="00AB54FB"/>
    <w:rsid w:val="00AB6C03"/>
    <w:rsid w:val="00AB7008"/>
    <w:rsid w:val="00AC0699"/>
    <w:rsid w:val="00AC0F66"/>
    <w:rsid w:val="00AC151A"/>
    <w:rsid w:val="00AC5BB8"/>
    <w:rsid w:val="00AD3861"/>
    <w:rsid w:val="00AD3BBC"/>
    <w:rsid w:val="00AD48E5"/>
    <w:rsid w:val="00AD52EA"/>
    <w:rsid w:val="00AE05BB"/>
    <w:rsid w:val="00AE121D"/>
    <w:rsid w:val="00AE4285"/>
    <w:rsid w:val="00AE6756"/>
    <w:rsid w:val="00AE6809"/>
    <w:rsid w:val="00AF3426"/>
    <w:rsid w:val="00AF3D2A"/>
    <w:rsid w:val="00AF3F0F"/>
    <w:rsid w:val="00AF5EAF"/>
    <w:rsid w:val="00AF6190"/>
    <w:rsid w:val="00AF6B80"/>
    <w:rsid w:val="00AF7C82"/>
    <w:rsid w:val="00B00074"/>
    <w:rsid w:val="00B04A73"/>
    <w:rsid w:val="00B1172C"/>
    <w:rsid w:val="00B13F55"/>
    <w:rsid w:val="00B14A12"/>
    <w:rsid w:val="00B14ED2"/>
    <w:rsid w:val="00B163ED"/>
    <w:rsid w:val="00B20BB4"/>
    <w:rsid w:val="00B21F6B"/>
    <w:rsid w:val="00B22C47"/>
    <w:rsid w:val="00B23465"/>
    <w:rsid w:val="00B23D33"/>
    <w:rsid w:val="00B24105"/>
    <w:rsid w:val="00B254B6"/>
    <w:rsid w:val="00B259B1"/>
    <w:rsid w:val="00B302A8"/>
    <w:rsid w:val="00B30905"/>
    <w:rsid w:val="00B352FE"/>
    <w:rsid w:val="00B37616"/>
    <w:rsid w:val="00B377DE"/>
    <w:rsid w:val="00B40714"/>
    <w:rsid w:val="00B416ED"/>
    <w:rsid w:val="00B422B8"/>
    <w:rsid w:val="00B43108"/>
    <w:rsid w:val="00B43A26"/>
    <w:rsid w:val="00B440DD"/>
    <w:rsid w:val="00B44C61"/>
    <w:rsid w:val="00B44ED1"/>
    <w:rsid w:val="00B4523D"/>
    <w:rsid w:val="00B45526"/>
    <w:rsid w:val="00B46010"/>
    <w:rsid w:val="00B50677"/>
    <w:rsid w:val="00B551D2"/>
    <w:rsid w:val="00B5556C"/>
    <w:rsid w:val="00B6070D"/>
    <w:rsid w:val="00B72BC6"/>
    <w:rsid w:val="00B734A3"/>
    <w:rsid w:val="00B73537"/>
    <w:rsid w:val="00B74D86"/>
    <w:rsid w:val="00B75692"/>
    <w:rsid w:val="00B77E3D"/>
    <w:rsid w:val="00B80BB2"/>
    <w:rsid w:val="00B815D9"/>
    <w:rsid w:val="00B86C09"/>
    <w:rsid w:val="00B906E3"/>
    <w:rsid w:val="00B91871"/>
    <w:rsid w:val="00B97F5E"/>
    <w:rsid w:val="00BA0CF5"/>
    <w:rsid w:val="00BA1213"/>
    <w:rsid w:val="00BA1F55"/>
    <w:rsid w:val="00BB6156"/>
    <w:rsid w:val="00BC060C"/>
    <w:rsid w:val="00BC14CE"/>
    <w:rsid w:val="00BC639F"/>
    <w:rsid w:val="00BC71EA"/>
    <w:rsid w:val="00BD1286"/>
    <w:rsid w:val="00BD4B50"/>
    <w:rsid w:val="00BD5970"/>
    <w:rsid w:val="00BD6CA9"/>
    <w:rsid w:val="00BD7D41"/>
    <w:rsid w:val="00BE163B"/>
    <w:rsid w:val="00BE35C2"/>
    <w:rsid w:val="00BF4002"/>
    <w:rsid w:val="00BF4510"/>
    <w:rsid w:val="00BF566B"/>
    <w:rsid w:val="00C0257F"/>
    <w:rsid w:val="00C02B51"/>
    <w:rsid w:val="00C04DBC"/>
    <w:rsid w:val="00C0543C"/>
    <w:rsid w:val="00C1001E"/>
    <w:rsid w:val="00C1034C"/>
    <w:rsid w:val="00C1114A"/>
    <w:rsid w:val="00C111EC"/>
    <w:rsid w:val="00C113FF"/>
    <w:rsid w:val="00C1268A"/>
    <w:rsid w:val="00C1299C"/>
    <w:rsid w:val="00C13A26"/>
    <w:rsid w:val="00C172DE"/>
    <w:rsid w:val="00C221B4"/>
    <w:rsid w:val="00C22A01"/>
    <w:rsid w:val="00C25546"/>
    <w:rsid w:val="00C25FC8"/>
    <w:rsid w:val="00C26036"/>
    <w:rsid w:val="00C2683B"/>
    <w:rsid w:val="00C2769F"/>
    <w:rsid w:val="00C326DD"/>
    <w:rsid w:val="00C3398B"/>
    <w:rsid w:val="00C34E55"/>
    <w:rsid w:val="00C35D05"/>
    <w:rsid w:val="00C41BF9"/>
    <w:rsid w:val="00C42AD6"/>
    <w:rsid w:val="00C51785"/>
    <w:rsid w:val="00C519FB"/>
    <w:rsid w:val="00C5508C"/>
    <w:rsid w:val="00C55522"/>
    <w:rsid w:val="00C622BF"/>
    <w:rsid w:val="00C63A0C"/>
    <w:rsid w:val="00C6634C"/>
    <w:rsid w:val="00C700AF"/>
    <w:rsid w:val="00C71F19"/>
    <w:rsid w:val="00C733DD"/>
    <w:rsid w:val="00C750A5"/>
    <w:rsid w:val="00C76FDC"/>
    <w:rsid w:val="00C80B22"/>
    <w:rsid w:val="00C84EF4"/>
    <w:rsid w:val="00C852F3"/>
    <w:rsid w:val="00C85A43"/>
    <w:rsid w:val="00C8732D"/>
    <w:rsid w:val="00C91050"/>
    <w:rsid w:val="00C9134E"/>
    <w:rsid w:val="00C9279D"/>
    <w:rsid w:val="00C934D4"/>
    <w:rsid w:val="00C94F8A"/>
    <w:rsid w:val="00C95DBE"/>
    <w:rsid w:val="00CA11A1"/>
    <w:rsid w:val="00CA337D"/>
    <w:rsid w:val="00CB2A50"/>
    <w:rsid w:val="00CB36B3"/>
    <w:rsid w:val="00CB67AD"/>
    <w:rsid w:val="00CC1873"/>
    <w:rsid w:val="00CC6335"/>
    <w:rsid w:val="00CD2DEA"/>
    <w:rsid w:val="00CD41FE"/>
    <w:rsid w:val="00CD4220"/>
    <w:rsid w:val="00CD48C0"/>
    <w:rsid w:val="00CD4D2B"/>
    <w:rsid w:val="00CD6849"/>
    <w:rsid w:val="00CE0CD4"/>
    <w:rsid w:val="00CE22D2"/>
    <w:rsid w:val="00CE271E"/>
    <w:rsid w:val="00CE3AAF"/>
    <w:rsid w:val="00CF199E"/>
    <w:rsid w:val="00CF1D6B"/>
    <w:rsid w:val="00CF665A"/>
    <w:rsid w:val="00CF72A2"/>
    <w:rsid w:val="00D0039E"/>
    <w:rsid w:val="00D004CA"/>
    <w:rsid w:val="00D02FCB"/>
    <w:rsid w:val="00D030F0"/>
    <w:rsid w:val="00D16C32"/>
    <w:rsid w:val="00D20324"/>
    <w:rsid w:val="00D21819"/>
    <w:rsid w:val="00D23B96"/>
    <w:rsid w:val="00D27B9F"/>
    <w:rsid w:val="00D30DEC"/>
    <w:rsid w:val="00D32092"/>
    <w:rsid w:val="00D33459"/>
    <w:rsid w:val="00D33826"/>
    <w:rsid w:val="00D33B43"/>
    <w:rsid w:val="00D40C90"/>
    <w:rsid w:val="00D411F6"/>
    <w:rsid w:val="00D42452"/>
    <w:rsid w:val="00D4327D"/>
    <w:rsid w:val="00D43D70"/>
    <w:rsid w:val="00D44155"/>
    <w:rsid w:val="00D45E10"/>
    <w:rsid w:val="00D4624B"/>
    <w:rsid w:val="00D517D2"/>
    <w:rsid w:val="00D52756"/>
    <w:rsid w:val="00D56FDF"/>
    <w:rsid w:val="00D576DB"/>
    <w:rsid w:val="00D66D57"/>
    <w:rsid w:val="00D71683"/>
    <w:rsid w:val="00D737F6"/>
    <w:rsid w:val="00D773F4"/>
    <w:rsid w:val="00D77B81"/>
    <w:rsid w:val="00D80C19"/>
    <w:rsid w:val="00D83C44"/>
    <w:rsid w:val="00D84E20"/>
    <w:rsid w:val="00D91C20"/>
    <w:rsid w:val="00D923E9"/>
    <w:rsid w:val="00D9261D"/>
    <w:rsid w:val="00D93EA5"/>
    <w:rsid w:val="00D94261"/>
    <w:rsid w:val="00D953C9"/>
    <w:rsid w:val="00D9580A"/>
    <w:rsid w:val="00DA0FDE"/>
    <w:rsid w:val="00DA6675"/>
    <w:rsid w:val="00DA685C"/>
    <w:rsid w:val="00DB0706"/>
    <w:rsid w:val="00DB0863"/>
    <w:rsid w:val="00DB09ED"/>
    <w:rsid w:val="00DB0D60"/>
    <w:rsid w:val="00DB1AA7"/>
    <w:rsid w:val="00DB2363"/>
    <w:rsid w:val="00DB471D"/>
    <w:rsid w:val="00DB68C5"/>
    <w:rsid w:val="00DB7436"/>
    <w:rsid w:val="00DC062E"/>
    <w:rsid w:val="00DC21AC"/>
    <w:rsid w:val="00DC4C6D"/>
    <w:rsid w:val="00DC60F4"/>
    <w:rsid w:val="00DC6906"/>
    <w:rsid w:val="00DD0334"/>
    <w:rsid w:val="00DD1ACF"/>
    <w:rsid w:val="00DD2AB5"/>
    <w:rsid w:val="00DD2C38"/>
    <w:rsid w:val="00DD4CA6"/>
    <w:rsid w:val="00DD557A"/>
    <w:rsid w:val="00DD677F"/>
    <w:rsid w:val="00DD6AA1"/>
    <w:rsid w:val="00DE08D8"/>
    <w:rsid w:val="00DE0990"/>
    <w:rsid w:val="00DE0A87"/>
    <w:rsid w:val="00DE196E"/>
    <w:rsid w:val="00DE573D"/>
    <w:rsid w:val="00DF0284"/>
    <w:rsid w:val="00DF3018"/>
    <w:rsid w:val="00DF7B6A"/>
    <w:rsid w:val="00DF7E63"/>
    <w:rsid w:val="00E02141"/>
    <w:rsid w:val="00E02EA5"/>
    <w:rsid w:val="00E0592E"/>
    <w:rsid w:val="00E05F2F"/>
    <w:rsid w:val="00E06A46"/>
    <w:rsid w:val="00E11704"/>
    <w:rsid w:val="00E119B9"/>
    <w:rsid w:val="00E11FA3"/>
    <w:rsid w:val="00E20EED"/>
    <w:rsid w:val="00E2303D"/>
    <w:rsid w:val="00E23AF5"/>
    <w:rsid w:val="00E2424F"/>
    <w:rsid w:val="00E2629B"/>
    <w:rsid w:val="00E275C0"/>
    <w:rsid w:val="00E27A5E"/>
    <w:rsid w:val="00E30EEC"/>
    <w:rsid w:val="00E33711"/>
    <w:rsid w:val="00E33B67"/>
    <w:rsid w:val="00E347E2"/>
    <w:rsid w:val="00E36EF0"/>
    <w:rsid w:val="00E43510"/>
    <w:rsid w:val="00E43DA9"/>
    <w:rsid w:val="00E44240"/>
    <w:rsid w:val="00E4519C"/>
    <w:rsid w:val="00E45A4F"/>
    <w:rsid w:val="00E539EE"/>
    <w:rsid w:val="00E54330"/>
    <w:rsid w:val="00E55A75"/>
    <w:rsid w:val="00E6628F"/>
    <w:rsid w:val="00E67863"/>
    <w:rsid w:val="00E67F76"/>
    <w:rsid w:val="00E70869"/>
    <w:rsid w:val="00E76629"/>
    <w:rsid w:val="00E7718A"/>
    <w:rsid w:val="00E77324"/>
    <w:rsid w:val="00E81646"/>
    <w:rsid w:val="00E81B82"/>
    <w:rsid w:val="00E8218E"/>
    <w:rsid w:val="00E83099"/>
    <w:rsid w:val="00E90DEA"/>
    <w:rsid w:val="00E91695"/>
    <w:rsid w:val="00E93106"/>
    <w:rsid w:val="00E96C33"/>
    <w:rsid w:val="00EA3B72"/>
    <w:rsid w:val="00EA4061"/>
    <w:rsid w:val="00EA69B7"/>
    <w:rsid w:val="00EA6A85"/>
    <w:rsid w:val="00EB1131"/>
    <w:rsid w:val="00EB2436"/>
    <w:rsid w:val="00EB3732"/>
    <w:rsid w:val="00EB5C94"/>
    <w:rsid w:val="00EB5F37"/>
    <w:rsid w:val="00EC3757"/>
    <w:rsid w:val="00EC5844"/>
    <w:rsid w:val="00EC7BD4"/>
    <w:rsid w:val="00ED1027"/>
    <w:rsid w:val="00ED27A6"/>
    <w:rsid w:val="00ED2EE7"/>
    <w:rsid w:val="00ED4FC6"/>
    <w:rsid w:val="00EE01C7"/>
    <w:rsid w:val="00EE1A77"/>
    <w:rsid w:val="00EE30AF"/>
    <w:rsid w:val="00EE3A24"/>
    <w:rsid w:val="00EE58B2"/>
    <w:rsid w:val="00EE737C"/>
    <w:rsid w:val="00EF13DB"/>
    <w:rsid w:val="00EF1A35"/>
    <w:rsid w:val="00EF2659"/>
    <w:rsid w:val="00EF4920"/>
    <w:rsid w:val="00EF6A97"/>
    <w:rsid w:val="00F05A25"/>
    <w:rsid w:val="00F10B6C"/>
    <w:rsid w:val="00F12129"/>
    <w:rsid w:val="00F12544"/>
    <w:rsid w:val="00F1422F"/>
    <w:rsid w:val="00F163A8"/>
    <w:rsid w:val="00F21FC3"/>
    <w:rsid w:val="00F22DFB"/>
    <w:rsid w:val="00F23C70"/>
    <w:rsid w:val="00F24A8A"/>
    <w:rsid w:val="00F255E4"/>
    <w:rsid w:val="00F27D7C"/>
    <w:rsid w:val="00F30A54"/>
    <w:rsid w:val="00F3142D"/>
    <w:rsid w:val="00F36D37"/>
    <w:rsid w:val="00F41558"/>
    <w:rsid w:val="00F4315D"/>
    <w:rsid w:val="00F44C7B"/>
    <w:rsid w:val="00F47B53"/>
    <w:rsid w:val="00F515FF"/>
    <w:rsid w:val="00F5387B"/>
    <w:rsid w:val="00F54227"/>
    <w:rsid w:val="00F55277"/>
    <w:rsid w:val="00F5572F"/>
    <w:rsid w:val="00F567E8"/>
    <w:rsid w:val="00F57C00"/>
    <w:rsid w:val="00F6206F"/>
    <w:rsid w:val="00F62B55"/>
    <w:rsid w:val="00F65FDD"/>
    <w:rsid w:val="00F7193B"/>
    <w:rsid w:val="00F7289E"/>
    <w:rsid w:val="00F7477D"/>
    <w:rsid w:val="00F77EA2"/>
    <w:rsid w:val="00F829BD"/>
    <w:rsid w:val="00F82D8A"/>
    <w:rsid w:val="00F84ABC"/>
    <w:rsid w:val="00F93277"/>
    <w:rsid w:val="00F94C32"/>
    <w:rsid w:val="00F95DFA"/>
    <w:rsid w:val="00F961BD"/>
    <w:rsid w:val="00F9686F"/>
    <w:rsid w:val="00F97B4B"/>
    <w:rsid w:val="00FA07CE"/>
    <w:rsid w:val="00FA1045"/>
    <w:rsid w:val="00FA3385"/>
    <w:rsid w:val="00FA4FC8"/>
    <w:rsid w:val="00FA59FB"/>
    <w:rsid w:val="00FA757B"/>
    <w:rsid w:val="00FB56AF"/>
    <w:rsid w:val="00FB623A"/>
    <w:rsid w:val="00FB73CF"/>
    <w:rsid w:val="00FB75EF"/>
    <w:rsid w:val="00FB7ECD"/>
    <w:rsid w:val="00FC1D38"/>
    <w:rsid w:val="00FC22B4"/>
    <w:rsid w:val="00FC6952"/>
    <w:rsid w:val="00FC787F"/>
    <w:rsid w:val="00FD444D"/>
    <w:rsid w:val="00FE051F"/>
    <w:rsid w:val="00FE6FAC"/>
    <w:rsid w:val="00FE70EE"/>
    <w:rsid w:val="00FF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945B6B"/>
  <w15:docId w15:val="{BE302D1B-2D2C-4C47-8448-5C860B86F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A4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65197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80B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0B22"/>
  </w:style>
  <w:style w:type="paragraph" w:styleId="a7">
    <w:name w:val="footer"/>
    <w:basedOn w:val="a"/>
    <w:link w:val="a8"/>
    <w:uiPriority w:val="99"/>
    <w:unhideWhenUsed/>
    <w:rsid w:val="00C80B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0B22"/>
  </w:style>
  <w:style w:type="paragraph" w:styleId="a9">
    <w:name w:val="Balloon Text"/>
    <w:basedOn w:val="a"/>
    <w:link w:val="aa"/>
    <w:uiPriority w:val="99"/>
    <w:semiHidden/>
    <w:unhideWhenUsed/>
    <w:rsid w:val="00F163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163A8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290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6578CE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578CE"/>
    <w:pPr>
      <w:widowControl w:val="0"/>
      <w:shd w:val="clear" w:color="auto" w:fill="FFFFFF"/>
      <w:spacing w:after="240" w:line="240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ac">
    <w:name w:val="Основной текст_"/>
    <w:basedOn w:val="a0"/>
    <w:link w:val="1"/>
    <w:rsid w:val="00231DD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Колонтитул (2)_"/>
    <w:basedOn w:val="a0"/>
    <w:link w:val="22"/>
    <w:rsid w:val="00231DD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c"/>
    <w:rsid w:val="00231DDE"/>
    <w:pPr>
      <w:widowControl w:val="0"/>
      <w:shd w:val="clear" w:color="auto" w:fill="FFFFFF"/>
      <w:spacing w:after="0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Колонтитул (2)"/>
    <w:basedOn w:val="a"/>
    <w:link w:val="21"/>
    <w:rsid w:val="00231DD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Основной текст (3)_"/>
    <w:basedOn w:val="a0"/>
    <w:link w:val="30"/>
    <w:rsid w:val="00513D43"/>
    <w:rPr>
      <w:rFonts w:ascii="Arial Narrow" w:eastAsia="Arial Narrow" w:hAnsi="Arial Narrow" w:cs="Arial Narrow"/>
      <w:b/>
      <w:bCs/>
      <w:i/>
      <w:iCs/>
      <w:sz w:val="138"/>
      <w:szCs w:val="13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13D43"/>
    <w:pPr>
      <w:widowControl w:val="0"/>
      <w:shd w:val="clear" w:color="auto" w:fill="FFFFFF"/>
      <w:spacing w:after="220" w:line="240" w:lineRule="auto"/>
      <w:jc w:val="center"/>
    </w:pPr>
    <w:rPr>
      <w:rFonts w:ascii="Arial Narrow" w:eastAsia="Arial Narrow" w:hAnsi="Arial Narrow" w:cs="Arial Narrow"/>
      <w:b/>
      <w:bCs/>
      <w:i/>
      <w:iCs/>
      <w:sz w:val="138"/>
      <w:szCs w:val="138"/>
    </w:rPr>
  </w:style>
  <w:style w:type="table" w:customStyle="1" w:styleId="10">
    <w:name w:val="Сетка таблицы1"/>
    <w:basedOn w:val="a1"/>
    <w:next w:val="ab"/>
    <w:uiPriority w:val="59"/>
    <w:rsid w:val="00002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b"/>
    <w:uiPriority w:val="39"/>
    <w:rsid w:val="00EC3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B91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D1A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11&amp;n=211925&amp;dst=100053&amp;field=134&amp;date=17.06.2024" TargetMode="Externa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36518&amp;date=03.06.2024&amp;dst=100016&amp;field=134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udget.gov.ru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10" Type="http://schemas.openxmlformats.org/officeDocument/2006/relationships/hyperlink" Target="https://irkobl.ru/sites/culture/govsupport/subsidSONKO/rebeit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411&amp;n=212085&amp;dst=100196&amp;field=134&amp;date=17.06.2024" TargetMode="External"/><Relationship Id="rId1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5EBFB-90CC-4A17-9ED6-40B35A721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7977</Words>
  <Characters>45470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User-15-22-6</cp:lastModifiedBy>
  <cp:revision>4</cp:revision>
  <cp:lastPrinted>2024-06-03T09:10:00Z</cp:lastPrinted>
  <dcterms:created xsi:type="dcterms:W3CDTF">2024-06-18T06:55:00Z</dcterms:created>
  <dcterms:modified xsi:type="dcterms:W3CDTF">2024-06-18T07:03:00Z</dcterms:modified>
</cp:coreProperties>
</file>