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28C" w:rsidRPr="007878E2" w:rsidRDefault="002E128C" w:rsidP="00CE779C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t>Утверждено</w:t>
      </w:r>
    </w:p>
    <w:p w:rsidR="002E128C" w:rsidRPr="007878E2" w:rsidRDefault="002E12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t>приказом министерства культуры</w:t>
      </w:r>
    </w:p>
    <w:p w:rsidR="002E128C" w:rsidRPr="007878E2" w:rsidRDefault="002E12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t>и архивов Иркутской области</w:t>
      </w:r>
    </w:p>
    <w:p w:rsidR="002E128C" w:rsidRPr="007878E2" w:rsidRDefault="00FE66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t>от</w:t>
      </w:r>
      <w:r w:rsidR="00A3083E" w:rsidRPr="007878E2">
        <w:rPr>
          <w:rFonts w:ascii="Times New Roman" w:hAnsi="Times New Roman" w:cs="Times New Roman"/>
          <w:sz w:val="28"/>
          <w:szCs w:val="28"/>
        </w:rPr>
        <w:t xml:space="preserve"> </w:t>
      </w:r>
      <w:r w:rsidR="007878E2" w:rsidRPr="007878E2">
        <w:rPr>
          <w:rFonts w:ascii="Times New Roman" w:hAnsi="Times New Roman" w:cs="Times New Roman"/>
          <w:sz w:val="28"/>
          <w:szCs w:val="28"/>
        </w:rPr>
        <w:t>_________</w:t>
      </w:r>
      <w:r w:rsidR="00A3083E" w:rsidRPr="007878E2">
        <w:rPr>
          <w:rFonts w:ascii="Times New Roman" w:hAnsi="Times New Roman" w:cs="Times New Roman"/>
          <w:sz w:val="28"/>
          <w:szCs w:val="28"/>
        </w:rPr>
        <w:t>20</w:t>
      </w:r>
      <w:r w:rsidR="00F441D9">
        <w:rPr>
          <w:rFonts w:ascii="Times New Roman" w:hAnsi="Times New Roman" w:cs="Times New Roman"/>
          <w:sz w:val="28"/>
          <w:szCs w:val="28"/>
        </w:rPr>
        <w:t>___</w:t>
      </w:r>
      <w:r w:rsidR="00A3083E" w:rsidRPr="007878E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878E2" w:rsidRPr="007878E2">
        <w:rPr>
          <w:rFonts w:ascii="Times New Roman" w:hAnsi="Times New Roman" w:cs="Times New Roman"/>
          <w:sz w:val="28"/>
          <w:szCs w:val="28"/>
        </w:rPr>
        <w:t>___</w:t>
      </w:r>
      <w:r w:rsidR="0096173C">
        <w:rPr>
          <w:rFonts w:ascii="Times New Roman" w:hAnsi="Times New Roman" w:cs="Times New Roman"/>
          <w:sz w:val="28"/>
          <w:szCs w:val="28"/>
        </w:rPr>
        <w:t>__</w:t>
      </w:r>
    </w:p>
    <w:p w:rsidR="002E128C" w:rsidRPr="007878E2" w:rsidRDefault="002E12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128C" w:rsidRPr="007878E2" w:rsidRDefault="00FE66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  <w:r w:rsidRPr="007878E2">
        <w:rPr>
          <w:rFonts w:ascii="Times New Roman" w:hAnsi="Times New Roman" w:cs="Times New Roman"/>
          <w:sz w:val="28"/>
          <w:szCs w:val="28"/>
        </w:rPr>
        <w:t>Положение</w:t>
      </w:r>
    </w:p>
    <w:p w:rsidR="002E128C" w:rsidRPr="007878E2" w:rsidRDefault="00CE77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t>о проведении конкурса «</w:t>
      </w:r>
      <w:r w:rsidR="00FE66E0" w:rsidRPr="007878E2">
        <w:rPr>
          <w:rFonts w:ascii="Times New Roman" w:hAnsi="Times New Roman" w:cs="Times New Roman"/>
          <w:sz w:val="28"/>
          <w:szCs w:val="28"/>
        </w:rPr>
        <w:t>Лучш</w:t>
      </w:r>
      <w:r w:rsidRPr="007878E2">
        <w:rPr>
          <w:rFonts w:ascii="Times New Roman" w:hAnsi="Times New Roman" w:cs="Times New Roman"/>
          <w:sz w:val="28"/>
          <w:szCs w:val="28"/>
        </w:rPr>
        <w:t>и</w:t>
      </w:r>
      <w:r w:rsidR="00FE66E0" w:rsidRPr="007878E2">
        <w:rPr>
          <w:rFonts w:ascii="Times New Roman" w:hAnsi="Times New Roman" w:cs="Times New Roman"/>
          <w:sz w:val="28"/>
          <w:szCs w:val="28"/>
        </w:rPr>
        <w:t xml:space="preserve">е </w:t>
      </w:r>
      <w:r w:rsidR="00CE5502" w:rsidRPr="007878E2">
        <w:rPr>
          <w:rFonts w:ascii="Times New Roman" w:hAnsi="Times New Roman" w:cs="Times New Roman"/>
          <w:sz w:val="28"/>
          <w:szCs w:val="28"/>
        </w:rPr>
        <w:t>сельск</w:t>
      </w:r>
      <w:r w:rsidRPr="007878E2">
        <w:rPr>
          <w:rFonts w:ascii="Times New Roman" w:hAnsi="Times New Roman" w:cs="Times New Roman"/>
          <w:sz w:val="28"/>
          <w:szCs w:val="28"/>
        </w:rPr>
        <w:t>и</w:t>
      </w:r>
      <w:r w:rsidR="00CE5502" w:rsidRPr="007878E2">
        <w:rPr>
          <w:rFonts w:ascii="Times New Roman" w:hAnsi="Times New Roman" w:cs="Times New Roman"/>
          <w:sz w:val="28"/>
          <w:szCs w:val="28"/>
        </w:rPr>
        <w:t>е</w:t>
      </w:r>
      <w:r w:rsidR="00FE66E0" w:rsidRPr="007878E2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Pr="007878E2">
        <w:rPr>
          <w:rFonts w:ascii="Times New Roman" w:hAnsi="Times New Roman" w:cs="Times New Roman"/>
          <w:sz w:val="28"/>
          <w:szCs w:val="28"/>
        </w:rPr>
        <w:t>я</w:t>
      </w:r>
      <w:r w:rsidR="00732BA1" w:rsidRPr="007878E2">
        <w:rPr>
          <w:rFonts w:ascii="Times New Roman" w:hAnsi="Times New Roman" w:cs="Times New Roman"/>
          <w:sz w:val="28"/>
          <w:szCs w:val="28"/>
        </w:rPr>
        <w:t xml:space="preserve"> </w:t>
      </w:r>
      <w:r w:rsidR="00FE66E0" w:rsidRPr="007878E2">
        <w:rPr>
          <w:rFonts w:ascii="Times New Roman" w:hAnsi="Times New Roman" w:cs="Times New Roman"/>
          <w:sz w:val="28"/>
          <w:szCs w:val="28"/>
        </w:rPr>
        <w:t>культуры</w:t>
      </w:r>
      <w:r w:rsidRPr="007878E2">
        <w:rPr>
          <w:rFonts w:ascii="Times New Roman" w:hAnsi="Times New Roman" w:cs="Times New Roman"/>
          <w:sz w:val="28"/>
          <w:szCs w:val="28"/>
        </w:rPr>
        <w:t xml:space="preserve"> и их работники»</w:t>
      </w:r>
      <w:r w:rsidR="00CE5502" w:rsidRPr="00787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28C" w:rsidRPr="007878E2" w:rsidRDefault="002E12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128C" w:rsidRPr="007878E2" w:rsidRDefault="002E128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2E128C" w:rsidRPr="007878E2" w:rsidRDefault="002E12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128C" w:rsidRPr="007878E2" w:rsidRDefault="002E128C" w:rsidP="00A0621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8E2">
        <w:rPr>
          <w:rFonts w:ascii="Times New Roman" w:hAnsi="Times New Roman" w:cs="Times New Roman"/>
          <w:b w:val="0"/>
          <w:sz w:val="28"/>
          <w:szCs w:val="28"/>
        </w:rPr>
        <w:t xml:space="preserve">1. Настоящее Положение определяет порядок и условия проведения конкурса </w:t>
      </w:r>
      <w:r w:rsidR="00CE779C" w:rsidRPr="007878E2">
        <w:rPr>
          <w:rFonts w:ascii="Times New Roman" w:hAnsi="Times New Roman" w:cs="Times New Roman"/>
          <w:b w:val="0"/>
          <w:sz w:val="28"/>
          <w:szCs w:val="28"/>
        </w:rPr>
        <w:t>«Лучшие сельские учреждения культуры и их работники»</w:t>
      </w:r>
      <w:r w:rsidRPr="007878E2">
        <w:rPr>
          <w:rFonts w:ascii="Times New Roman" w:hAnsi="Times New Roman" w:cs="Times New Roman"/>
          <w:b w:val="0"/>
          <w:sz w:val="28"/>
          <w:szCs w:val="28"/>
        </w:rPr>
        <w:t xml:space="preserve"> (далее - конкурс).</w:t>
      </w:r>
    </w:p>
    <w:p w:rsidR="002E128C" w:rsidRPr="007878E2" w:rsidRDefault="002E128C" w:rsidP="00A06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t xml:space="preserve">2. Количество денежных поощрений лучшим </w:t>
      </w:r>
      <w:r w:rsidR="00FB299D" w:rsidRPr="007878E2">
        <w:rPr>
          <w:rFonts w:ascii="Times New Roman" w:hAnsi="Times New Roman" w:cs="Times New Roman"/>
          <w:sz w:val="28"/>
          <w:szCs w:val="28"/>
        </w:rPr>
        <w:t>сельским учреждениям культуры</w:t>
      </w:r>
      <w:r w:rsidRPr="007878E2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7D524E">
        <w:rPr>
          <w:rFonts w:ascii="Times New Roman" w:hAnsi="Times New Roman" w:cs="Times New Roman"/>
          <w:sz w:val="28"/>
          <w:szCs w:val="28"/>
        </w:rPr>
        <w:t>пятнадцать</w:t>
      </w:r>
      <w:r w:rsidRPr="007878E2">
        <w:rPr>
          <w:rFonts w:ascii="Times New Roman" w:hAnsi="Times New Roman" w:cs="Times New Roman"/>
          <w:sz w:val="28"/>
          <w:szCs w:val="28"/>
        </w:rPr>
        <w:t xml:space="preserve"> поощрений по 100 000 (</w:t>
      </w:r>
      <w:r w:rsidR="00FF4982">
        <w:rPr>
          <w:rFonts w:ascii="Times New Roman" w:hAnsi="Times New Roman" w:cs="Times New Roman"/>
          <w:sz w:val="28"/>
          <w:szCs w:val="28"/>
        </w:rPr>
        <w:t>С</w:t>
      </w:r>
      <w:r w:rsidRPr="007878E2">
        <w:rPr>
          <w:rFonts w:ascii="Times New Roman" w:hAnsi="Times New Roman" w:cs="Times New Roman"/>
          <w:sz w:val="28"/>
          <w:szCs w:val="28"/>
        </w:rPr>
        <w:t>то тысяч) рублей.</w:t>
      </w:r>
    </w:p>
    <w:p w:rsidR="002E128C" w:rsidRPr="007878E2" w:rsidRDefault="002E128C" w:rsidP="00A06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t xml:space="preserve">Количество денежных поощрений лучшим </w:t>
      </w:r>
      <w:r w:rsidR="00FB299D" w:rsidRPr="007878E2">
        <w:rPr>
          <w:rFonts w:ascii="Times New Roman" w:hAnsi="Times New Roman" w:cs="Times New Roman"/>
          <w:sz w:val="28"/>
          <w:szCs w:val="28"/>
        </w:rPr>
        <w:t>работникам сельских учреждений культуры</w:t>
      </w:r>
      <w:r w:rsidRPr="007878E2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FF4982">
        <w:rPr>
          <w:rFonts w:ascii="Times New Roman" w:hAnsi="Times New Roman" w:cs="Times New Roman"/>
          <w:sz w:val="28"/>
          <w:szCs w:val="28"/>
        </w:rPr>
        <w:t xml:space="preserve"> двадцать поощрений по 50 000 (П</w:t>
      </w:r>
      <w:r w:rsidRPr="007878E2">
        <w:rPr>
          <w:rFonts w:ascii="Times New Roman" w:hAnsi="Times New Roman" w:cs="Times New Roman"/>
          <w:sz w:val="28"/>
          <w:szCs w:val="28"/>
        </w:rPr>
        <w:t>ятьдесят тысяч) рублей.</w:t>
      </w:r>
    </w:p>
    <w:p w:rsidR="002E128C" w:rsidRPr="007878E2" w:rsidRDefault="002E128C" w:rsidP="00A06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t>3. В целях применения настоящего Положения в нем используются следующие понятия:</w:t>
      </w:r>
    </w:p>
    <w:p w:rsidR="002E128C" w:rsidRPr="007878E2" w:rsidRDefault="002E128C" w:rsidP="00A06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t>а) конкурсная комиссия - коллегиальный совещательный орган министерства культуры и архивов Иркутской области (далее - министерство), на который возложены функции по подведению итогов и определению победителей конкурса;</w:t>
      </w:r>
    </w:p>
    <w:p w:rsidR="002E128C" w:rsidRPr="007878E2" w:rsidRDefault="002E128C" w:rsidP="00A06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t>б) участник конкурса - муниципальное учреждение культуры, которое (или его структурные подразделения) расположено на территории сельских поселений Иркутской области, имеющее статус юридического лица, подавшее заявку в установленном порядке и принимающее участие в конкурсе (далее - муниципальные учреждения культуры), и (или) его работники (физические лица, имеющие стаж работы в данном учреждении не менее трех лет), а также руководители (далее - работники муниципальных учреждений культуры);</w:t>
      </w:r>
    </w:p>
    <w:p w:rsidR="002E128C" w:rsidRPr="007878E2" w:rsidRDefault="002E128C" w:rsidP="00A06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t>в) победитель - участник конкурса, признанный победителем на основании решения конкурсной комиссии.</w:t>
      </w:r>
    </w:p>
    <w:p w:rsidR="002E128C" w:rsidRPr="007878E2" w:rsidRDefault="002E128C" w:rsidP="00A06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t>4. Конкурс проводится по номинациям с присуждением следующего количества денежных поощрений:</w:t>
      </w:r>
    </w:p>
    <w:p w:rsidR="002E128C" w:rsidRPr="007878E2" w:rsidRDefault="002E128C" w:rsidP="00A06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5"/>
      <w:bookmarkEnd w:id="1"/>
      <w:r w:rsidRPr="007878E2">
        <w:rPr>
          <w:rFonts w:ascii="Times New Roman" w:hAnsi="Times New Roman" w:cs="Times New Roman"/>
          <w:sz w:val="28"/>
          <w:szCs w:val="28"/>
        </w:rPr>
        <w:t>1) среди муниципальных учреждений культуры:</w:t>
      </w:r>
    </w:p>
    <w:p w:rsidR="002E128C" w:rsidRPr="007878E2" w:rsidRDefault="002E128C" w:rsidP="00A06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6"/>
      <w:bookmarkEnd w:id="2"/>
      <w:r w:rsidRPr="007878E2">
        <w:rPr>
          <w:rFonts w:ascii="Times New Roman" w:hAnsi="Times New Roman" w:cs="Times New Roman"/>
          <w:sz w:val="28"/>
          <w:szCs w:val="28"/>
        </w:rPr>
        <w:t xml:space="preserve">а) в номинации </w:t>
      </w:r>
      <w:r w:rsidR="00CE779C" w:rsidRPr="007878E2">
        <w:rPr>
          <w:rFonts w:ascii="Times New Roman" w:hAnsi="Times New Roman" w:cs="Times New Roman"/>
          <w:sz w:val="28"/>
          <w:szCs w:val="28"/>
        </w:rPr>
        <w:t>«</w:t>
      </w:r>
      <w:r w:rsidRPr="007878E2">
        <w:rPr>
          <w:rFonts w:ascii="Times New Roman" w:hAnsi="Times New Roman" w:cs="Times New Roman"/>
          <w:sz w:val="28"/>
          <w:szCs w:val="28"/>
        </w:rPr>
        <w:t>Лучшее муниципальное культурно-досуговое учреждение</w:t>
      </w:r>
      <w:r w:rsidR="00CE779C" w:rsidRPr="007878E2">
        <w:rPr>
          <w:rFonts w:ascii="Times New Roman" w:hAnsi="Times New Roman" w:cs="Times New Roman"/>
          <w:sz w:val="28"/>
          <w:szCs w:val="28"/>
        </w:rPr>
        <w:t>»</w:t>
      </w:r>
      <w:r w:rsidRPr="007878E2">
        <w:rPr>
          <w:rFonts w:ascii="Times New Roman" w:hAnsi="Times New Roman" w:cs="Times New Roman"/>
          <w:sz w:val="28"/>
          <w:szCs w:val="28"/>
        </w:rPr>
        <w:t xml:space="preserve"> - </w:t>
      </w:r>
      <w:r w:rsidR="007D524E">
        <w:rPr>
          <w:rFonts w:ascii="Times New Roman" w:hAnsi="Times New Roman" w:cs="Times New Roman"/>
          <w:sz w:val="28"/>
          <w:szCs w:val="28"/>
        </w:rPr>
        <w:t>восемь</w:t>
      </w:r>
      <w:r w:rsidRPr="007878E2">
        <w:rPr>
          <w:rFonts w:ascii="Times New Roman" w:hAnsi="Times New Roman" w:cs="Times New Roman"/>
          <w:sz w:val="28"/>
          <w:szCs w:val="28"/>
        </w:rPr>
        <w:t xml:space="preserve"> денежных поощрения;</w:t>
      </w:r>
    </w:p>
    <w:p w:rsidR="002E128C" w:rsidRPr="007878E2" w:rsidRDefault="002E128C" w:rsidP="00A06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7"/>
      <w:bookmarkEnd w:id="3"/>
      <w:r w:rsidRPr="007878E2">
        <w:rPr>
          <w:rFonts w:ascii="Times New Roman" w:hAnsi="Times New Roman" w:cs="Times New Roman"/>
          <w:sz w:val="28"/>
          <w:szCs w:val="28"/>
        </w:rPr>
        <w:t xml:space="preserve">б) в номинации </w:t>
      </w:r>
      <w:r w:rsidR="00CE779C" w:rsidRPr="007878E2">
        <w:rPr>
          <w:rFonts w:ascii="Times New Roman" w:hAnsi="Times New Roman" w:cs="Times New Roman"/>
          <w:sz w:val="28"/>
          <w:szCs w:val="28"/>
        </w:rPr>
        <w:t>«</w:t>
      </w:r>
      <w:r w:rsidRPr="007878E2">
        <w:rPr>
          <w:rFonts w:ascii="Times New Roman" w:hAnsi="Times New Roman" w:cs="Times New Roman"/>
          <w:sz w:val="28"/>
          <w:szCs w:val="28"/>
        </w:rPr>
        <w:t>Лучшая муницип</w:t>
      </w:r>
      <w:r w:rsidR="00CE779C" w:rsidRPr="007878E2">
        <w:rPr>
          <w:rFonts w:ascii="Times New Roman" w:hAnsi="Times New Roman" w:cs="Times New Roman"/>
          <w:sz w:val="28"/>
          <w:szCs w:val="28"/>
        </w:rPr>
        <w:t>альная общедоступная библиотека»</w:t>
      </w:r>
      <w:r w:rsidRPr="007878E2">
        <w:rPr>
          <w:rFonts w:ascii="Times New Roman" w:hAnsi="Times New Roman" w:cs="Times New Roman"/>
          <w:sz w:val="28"/>
          <w:szCs w:val="28"/>
        </w:rPr>
        <w:t xml:space="preserve"> - </w:t>
      </w:r>
      <w:r w:rsidR="007D524E">
        <w:rPr>
          <w:rFonts w:ascii="Times New Roman" w:hAnsi="Times New Roman" w:cs="Times New Roman"/>
          <w:sz w:val="28"/>
          <w:szCs w:val="28"/>
        </w:rPr>
        <w:t>пять</w:t>
      </w:r>
      <w:r w:rsidRPr="007878E2">
        <w:rPr>
          <w:rFonts w:ascii="Times New Roman" w:hAnsi="Times New Roman" w:cs="Times New Roman"/>
          <w:sz w:val="28"/>
          <w:szCs w:val="28"/>
        </w:rPr>
        <w:t xml:space="preserve"> денежных поощрения;</w:t>
      </w:r>
    </w:p>
    <w:p w:rsidR="002E128C" w:rsidRPr="007878E2" w:rsidRDefault="002E128C" w:rsidP="00A06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8"/>
      <w:bookmarkEnd w:id="4"/>
      <w:r w:rsidRPr="007878E2">
        <w:rPr>
          <w:rFonts w:ascii="Times New Roman" w:hAnsi="Times New Roman" w:cs="Times New Roman"/>
          <w:sz w:val="28"/>
          <w:szCs w:val="28"/>
        </w:rPr>
        <w:t xml:space="preserve">в) в </w:t>
      </w:r>
      <w:r w:rsidR="00CE779C" w:rsidRPr="007878E2">
        <w:rPr>
          <w:rFonts w:ascii="Times New Roman" w:hAnsi="Times New Roman" w:cs="Times New Roman"/>
          <w:sz w:val="28"/>
          <w:szCs w:val="28"/>
        </w:rPr>
        <w:t>номинации «</w:t>
      </w:r>
      <w:r w:rsidRPr="007878E2">
        <w:rPr>
          <w:rFonts w:ascii="Times New Roman" w:hAnsi="Times New Roman" w:cs="Times New Roman"/>
          <w:sz w:val="28"/>
          <w:szCs w:val="28"/>
        </w:rPr>
        <w:t>Лучший муниципальный музей</w:t>
      </w:r>
      <w:r w:rsidR="00CE779C" w:rsidRPr="007878E2">
        <w:rPr>
          <w:rFonts w:ascii="Times New Roman" w:hAnsi="Times New Roman" w:cs="Times New Roman"/>
          <w:sz w:val="28"/>
          <w:szCs w:val="28"/>
        </w:rPr>
        <w:t>»</w:t>
      </w:r>
      <w:r w:rsidRPr="007878E2">
        <w:rPr>
          <w:rFonts w:ascii="Times New Roman" w:hAnsi="Times New Roman" w:cs="Times New Roman"/>
          <w:sz w:val="28"/>
          <w:szCs w:val="28"/>
        </w:rPr>
        <w:t xml:space="preserve"> - </w:t>
      </w:r>
      <w:r w:rsidR="007D524E">
        <w:rPr>
          <w:rFonts w:ascii="Times New Roman" w:hAnsi="Times New Roman" w:cs="Times New Roman"/>
          <w:sz w:val="28"/>
          <w:szCs w:val="28"/>
        </w:rPr>
        <w:t>два</w:t>
      </w:r>
      <w:r w:rsidRPr="007878E2">
        <w:rPr>
          <w:rFonts w:ascii="Times New Roman" w:hAnsi="Times New Roman" w:cs="Times New Roman"/>
          <w:sz w:val="28"/>
          <w:szCs w:val="28"/>
        </w:rPr>
        <w:t xml:space="preserve"> денежн</w:t>
      </w:r>
      <w:r w:rsidR="007D524E">
        <w:rPr>
          <w:rFonts w:ascii="Times New Roman" w:hAnsi="Times New Roman" w:cs="Times New Roman"/>
          <w:sz w:val="28"/>
          <w:szCs w:val="28"/>
        </w:rPr>
        <w:t>ых</w:t>
      </w:r>
      <w:r w:rsidRPr="007878E2">
        <w:rPr>
          <w:rFonts w:ascii="Times New Roman" w:hAnsi="Times New Roman" w:cs="Times New Roman"/>
          <w:sz w:val="28"/>
          <w:szCs w:val="28"/>
        </w:rPr>
        <w:t xml:space="preserve"> поощрени</w:t>
      </w:r>
      <w:r w:rsidR="007D524E">
        <w:rPr>
          <w:rFonts w:ascii="Times New Roman" w:hAnsi="Times New Roman" w:cs="Times New Roman"/>
          <w:sz w:val="28"/>
          <w:szCs w:val="28"/>
        </w:rPr>
        <w:t>я</w:t>
      </w:r>
      <w:r w:rsidRPr="007878E2">
        <w:rPr>
          <w:rFonts w:ascii="Times New Roman" w:hAnsi="Times New Roman" w:cs="Times New Roman"/>
          <w:sz w:val="28"/>
          <w:szCs w:val="28"/>
        </w:rPr>
        <w:t>.</w:t>
      </w:r>
    </w:p>
    <w:p w:rsidR="002E128C" w:rsidRPr="007878E2" w:rsidRDefault="002E128C" w:rsidP="00A06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9"/>
      <w:bookmarkEnd w:id="5"/>
      <w:r w:rsidRPr="007878E2">
        <w:rPr>
          <w:rFonts w:ascii="Times New Roman" w:hAnsi="Times New Roman" w:cs="Times New Roman"/>
          <w:sz w:val="28"/>
          <w:szCs w:val="28"/>
        </w:rPr>
        <w:t>2) среди работников муниципальных учреждений культуры:</w:t>
      </w:r>
    </w:p>
    <w:p w:rsidR="002E128C" w:rsidRPr="007878E2" w:rsidRDefault="00CE779C" w:rsidP="00A06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t>а) в номинации «</w:t>
      </w:r>
      <w:r w:rsidR="002E128C" w:rsidRPr="007878E2">
        <w:rPr>
          <w:rFonts w:ascii="Times New Roman" w:hAnsi="Times New Roman" w:cs="Times New Roman"/>
          <w:sz w:val="28"/>
          <w:szCs w:val="28"/>
        </w:rPr>
        <w:t xml:space="preserve">Лучший работник муниципального культурно-досугового </w:t>
      </w:r>
      <w:r w:rsidR="002E128C" w:rsidRPr="007878E2">
        <w:rPr>
          <w:rFonts w:ascii="Times New Roman" w:hAnsi="Times New Roman" w:cs="Times New Roman"/>
          <w:sz w:val="28"/>
          <w:szCs w:val="28"/>
        </w:rPr>
        <w:lastRenderedPageBreak/>
        <w:t>учреждения</w:t>
      </w:r>
      <w:r w:rsidRPr="007878E2">
        <w:rPr>
          <w:rFonts w:ascii="Times New Roman" w:hAnsi="Times New Roman" w:cs="Times New Roman"/>
          <w:sz w:val="28"/>
          <w:szCs w:val="28"/>
        </w:rPr>
        <w:t>»</w:t>
      </w:r>
      <w:r w:rsidR="002E128C" w:rsidRPr="007878E2">
        <w:rPr>
          <w:rFonts w:ascii="Times New Roman" w:hAnsi="Times New Roman" w:cs="Times New Roman"/>
          <w:sz w:val="28"/>
          <w:szCs w:val="28"/>
        </w:rPr>
        <w:t xml:space="preserve"> - двенадцать денежных поощрений;</w:t>
      </w:r>
    </w:p>
    <w:p w:rsidR="002E128C" w:rsidRPr="007878E2" w:rsidRDefault="002E128C" w:rsidP="00A06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t xml:space="preserve">б) в номинации </w:t>
      </w:r>
      <w:r w:rsidR="00CE779C" w:rsidRPr="007878E2">
        <w:rPr>
          <w:rFonts w:ascii="Times New Roman" w:hAnsi="Times New Roman" w:cs="Times New Roman"/>
          <w:sz w:val="28"/>
          <w:szCs w:val="28"/>
        </w:rPr>
        <w:t>«</w:t>
      </w:r>
      <w:r w:rsidRPr="007878E2">
        <w:rPr>
          <w:rFonts w:ascii="Times New Roman" w:hAnsi="Times New Roman" w:cs="Times New Roman"/>
          <w:sz w:val="28"/>
          <w:szCs w:val="28"/>
        </w:rPr>
        <w:t>Лучший работник муниципальной общедоступной библиотеки</w:t>
      </w:r>
      <w:r w:rsidR="00CE779C" w:rsidRPr="007878E2">
        <w:rPr>
          <w:rFonts w:ascii="Times New Roman" w:hAnsi="Times New Roman" w:cs="Times New Roman"/>
          <w:sz w:val="28"/>
          <w:szCs w:val="28"/>
        </w:rPr>
        <w:t>»</w:t>
      </w:r>
      <w:r w:rsidRPr="007878E2">
        <w:rPr>
          <w:rFonts w:ascii="Times New Roman" w:hAnsi="Times New Roman" w:cs="Times New Roman"/>
          <w:sz w:val="28"/>
          <w:szCs w:val="28"/>
        </w:rPr>
        <w:t xml:space="preserve"> - семь денежных поощрений;</w:t>
      </w:r>
    </w:p>
    <w:p w:rsidR="002E128C" w:rsidRPr="007878E2" w:rsidRDefault="00CE779C" w:rsidP="00A06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t>в) в номинации «</w:t>
      </w:r>
      <w:r w:rsidR="002E128C" w:rsidRPr="007878E2">
        <w:rPr>
          <w:rFonts w:ascii="Times New Roman" w:hAnsi="Times New Roman" w:cs="Times New Roman"/>
          <w:sz w:val="28"/>
          <w:szCs w:val="28"/>
        </w:rPr>
        <w:t>Лучший работник муниципального музея</w:t>
      </w:r>
      <w:r w:rsidRPr="007878E2">
        <w:rPr>
          <w:rFonts w:ascii="Times New Roman" w:hAnsi="Times New Roman" w:cs="Times New Roman"/>
          <w:sz w:val="28"/>
          <w:szCs w:val="28"/>
        </w:rPr>
        <w:t>»</w:t>
      </w:r>
      <w:r w:rsidR="002E128C" w:rsidRPr="007878E2">
        <w:rPr>
          <w:rFonts w:ascii="Times New Roman" w:hAnsi="Times New Roman" w:cs="Times New Roman"/>
          <w:sz w:val="28"/>
          <w:szCs w:val="28"/>
        </w:rPr>
        <w:t xml:space="preserve"> - одно денежное поощрение.</w:t>
      </w:r>
    </w:p>
    <w:p w:rsidR="002E128C" w:rsidRPr="007878E2" w:rsidRDefault="002E128C" w:rsidP="00A06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3"/>
      <w:bookmarkEnd w:id="6"/>
      <w:r w:rsidRPr="007878E2">
        <w:rPr>
          <w:rFonts w:ascii="Times New Roman" w:hAnsi="Times New Roman" w:cs="Times New Roman"/>
          <w:sz w:val="28"/>
          <w:szCs w:val="28"/>
        </w:rPr>
        <w:t>5. Выдвигать участников конкурса могут:</w:t>
      </w:r>
    </w:p>
    <w:p w:rsidR="002E128C" w:rsidRPr="007878E2" w:rsidRDefault="002E128C" w:rsidP="00A06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t>1) по номинациям среди муниципальных учреждений культуры: учредители муниципальных учреждений культуры;</w:t>
      </w:r>
    </w:p>
    <w:p w:rsidR="002E128C" w:rsidRPr="007878E2" w:rsidRDefault="002E128C" w:rsidP="00A06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t>2) по номинациям среди работников муниципальных учреждений культуры: руководители муниципальных учреждений культуры или учредители муниципальных учреждений культуры.</w:t>
      </w:r>
    </w:p>
    <w:p w:rsidR="002E128C" w:rsidRPr="007878E2" w:rsidRDefault="002E128C" w:rsidP="00A06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t>Самовыдвижение участников конкурса не допускается.</w:t>
      </w:r>
    </w:p>
    <w:p w:rsidR="002E128C" w:rsidRPr="007878E2" w:rsidRDefault="002E128C" w:rsidP="00A06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t xml:space="preserve">Выдвижение участников конкурса осуществляется путем подписания учредителями муниципальных учреждений культуры или руководителями муниципальных учреждений культуры заявок на участие в конкурсе по формам в соответствии с </w:t>
      </w:r>
      <w:hyperlink w:anchor="P163" w:history="1">
        <w:r w:rsidRPr="007878E2">
          <w:rPr>
            <w:rFonts w:ascii="Times New Roman" w:hAnsi="Times New Roman" w:cs="Times New Roman"/>
            <w:sz w:val="28"/>
            <w:szCs w:val="28"/>
          </w:rPr>
          <w:t>приложениями 1</w:t>
        </w:r>
      </w:hyperlink>
      <w:r w:rsidR="007878E2" w:rsidRPr="007878E2">
        <w:rPr>
          <w:rFonts w:ascii="Times New Roman" w:hAnsi="Times New Roman" w:cs="Times New Roman"/>
          <w:sz w:val="28"/>
          <w:szCs w:val="28"/>
        </w:rPr>
        <w:t>–</w:t>
      </w:r>
      <w:hyperlink w:anchor="P416" w:history="1">
        <w:r w:rsidRPr="007878E2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7878E2">
        <w:rPr>
          <w:rFonts w:ascii="Times New Roman" w:hAnsi="Times New Roman" w:cs="Times New Roman"/>
          <w:sz w:val="28"/>
          <w:szCs w:val="28"/>
        </w:rPr>
        <w:t xml:space="preserve"> к настоящему Положению и направлении их в министерство. Документы, прилагаемые к заявкам в соответствии с утвержденными формами (далее - документы), готовятся муниципальными учреждениями культуры (работниками муниципальных учреждений культуры) самостоятельно, заверяются подписью руководителя муниципального учреждения культуры и печатью муниципального учреждения культуры, и направляются в министерство одновременно с заявкой на участие в конкурсе. Порядок оформления и сроки направления заявок на участие в конкурсе и документов определяются </w:t>
      </w:r>
      <w:hyperlink w:anchor="P123" w:history="1">
        <w:r w:rsidRPr="007878E2">
          <w:rPr>
            <w:rFonts w:ascii="Times New Roman" w:hAnsi="Times New Roman" w:cs="Times New Roman"/>
            <w:sz w:val="28"/>
            <w:szCs w:val="28"/>
          </w:rPr>
          <w:t>главой 3</w:t>
        </w:r>
      </w:hyperlink>
      <w:r w:rsidRPr="007878E2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2E128C" w:rsidRPr="007878E2" w:rsidRDefault="002E128C" w:rsidP="00A06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t>Получившие денежное поощрение муниципальное учреждение культуры, и (или) работник такого муниципального учреждения имеют право повторно участвовать в соответствующем конкурсе не ранее чем через пять лет.</w:t>
      </w:r>
    </w:p>
    <w:p w:rsidR="002E128C" w:rsidRPr="007878E2" w:rsidRDefault="002E128C" w:rsidP="00A06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t>6. Организацию проведения конкурсного отбора осуществляет министерство.</w:t>
      </w:r>
    </w:p>
    <w:p w:rsidR="002E128C" w:rsidRPr="007878E2" w:rsidRDefault="002E128C" w:rsidP="00A06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t>Регистрация заявок на участие в конкурсе и документов осуществляется министерством в течение рабочего дня со дня поступления соответствующей заявки на участие в конкурсе и документов.</w:t>
      </w:r>
    </w:p>
    <w:p w:rsidR="002E128C" w:rsidRPr="007878E2" w:rsidRDefault="002E128C" w:rsidP="00A06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t>В течение пяти рабочих дней после осуществления регистрации в соответствии с настоящим пунктом министерство направляет документы для анализа и проверки достоверности содержащихся в них сведений (далее - проверка) в профильные областные учреждения культуры Иркутской области:</w:t>
      </w:r>
    </w:p>
    <w:p w:rsidR="002E128C" w:rsidRPr="007878E2" w:rsidRDefault="002E128C" w:rsidP="00A06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t>а) госуда</w:t>
      </w:r>
      <w:r w:rsidR="00CE779C" w:rsidRPr="007878E2">
        <w:rPr>
          <w:rFonts w:ascii="Times New Roman" w:hAnsi="Times New Roman" w:cs="Times New Roman"/>
          <w:sz w:val="28"/>
          <w:szCs w:val="28"/>
        </w:rPr>
        <w:t>рственное бюджетное учреждение «</w:t>
      </w:r>
      <w:r w:rsidRPr="007878E2">
        <w:rPr>
          <w:rFonts w:ascii="Times New Roman" w:hAnsi="Times New Roman" w:cs="Times New Roman"/>
          <w:sz w:val="28"/>
          <w:szCs w:val="28"/>
        </w:rPr>
        <w:t>Иркутский областной Дом народного творчества</w:t>
      </w:r>
      <w:r w:rsidR="00CE779C" w:rsidRPr="007878E2">
        <w:rPr>
          <w:rFonts w:ascii="Times New Roman" w:hAnsi="Times New Roman" w:cs="Times New Roman"/>
          <w:sz w:val="28"/>
          <w:szCs w:val="28"/>
        </w:rPr>
        <w:t>»</w:t>
      </w:r>
      <w:r w:rsidRPr="007878E2">
        <w:rPr>
          <w:rFonts w:ascii="Times New Roman" w:hAnsi="Times New Roman" w:cs="Times New Roman"/>
          <w:sz w:val="28"/>
          <w:szCs w:val="28"/>
        </w:rPr>
        <w:t xml:space="preserve"> - по номинациям, указанным в </w:t>
      </w:r>
      <w:hyperlink w:anchor="P46" w:history="1">
        <w:r w:rsidRPr="007878E2">
          <w:rPr>
            <w:rFonts w:ascii="Times New Roman" w:hAnsi="Times New Roman" w:cs="Times New Roman"/>
            <w:sz w:val="28"/>
            <w:szCs w:val="28"/>
          </w:rPr>
          <w:t>подпункте "а" частей 1</w:t>
        </w:r>
      </w:hyperlink>
      <w:r w:rsidRPr="007878E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9" w:history="1">
        <w:r w:rsidRPr="007878E2">
          <w:rPr>
            <w:rFonts w:ascii="Times New Roman" w:hAnsi="Times New Roman" w:cs="Times New Roman"/>
            <w:sz w:val="28"/>
            <w:szCs w:val="28"/>
          </w:rPr>
          <w:t>2 пункта 4</w:t>
        </w:r>
      </w:hyperlink>
      <w:r w:rsidRPr="007878E2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2E128C" w:rsidRPr="007878E2" w:rsidRDefault="002E128C" w:rsidP="00A06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t>б) государственное бюджетное учреждение культуры Иркутская областная государственная универсальная научная библиотека им. И.И.</w:t>
      </w:r>
      <w:r w:rsidR="007878E2">
        <w:rPr>
          <w:rFonts w:ascii="Times New Roman" w:hAnsi="Times New Roman" w:cs="Times New Roman"/>
          <w:sz w:val="28"/>
          <w:szCs w:val="28"/>
        </w:rPr>
        <w:t xml:space="preserve"> </w:t>
      </w:r>
      <w:r w:rsidRPr="007878E2">
        <w:rPr>
          <w:rFonts w:ascii="Times New Roman" w:hAnsi="Times New Roman" w:cs="Times New Roman"/>
          <w:sz w:val="28"/>
          <w:szCs w:val="28"/>
        </w:rPr>
        <w:t xml:space="preserve">Молчанова-Сибирского - по номинациям, указанным в </w:t>
      </w:r>
      <w:hyperlink w:anchor="P47" w:history="1">
        <w:r w:rsidRPr="007878E2">
          <w:rPr>
            <w:rFonts w:ascii="Times New Roman" w:hAnsi="Times New Roman" w:cs="Times New Roman"/>
            <w:sz w:val="28"/>
            <w:szCs w:val="28"/>
          </w:rPr>
          <w:t>подпункте "б" частей 1</w:t>
        </w:r>
      </w:hyperlink>
      <w:r w:rsidRPr="007878E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9" w:history="1">
        <w:r w:rsidRPr="007878E2">
          <w:rPr>
            <w:rFonts w:ascii="Times New Roman" w:hAnsi="Times New Roman" w:cs="Times New Roman"/>
            <w:sz w:val="28"/>
            <w:szCs w:val="28"/>
          </w:rPr>
          <w:t>2 пункта 4</w:t>
        </w:r>
      </w:hyperlink>
      <w:r w:rsidRPr="007878E2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2E128C" w:rsidRPr="007878E2" w:rsidRDefault="002E128C" w:rsidP="00A06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t xml:space="preserve">в) государственное </w:t>
      </w:r>
      <w:r w:rsidR="00CE779C" w:rsidRPr="007878E2">
        <w:rPr>
          <w:rFonts w:ascii="Times New Roman" w:hAnsi="Times New Roman" w:cs="Times New Roman"/>
          <w:sz w:val="28"/>
          <w:szCs w:val="28"/>
        </w:rPr>
        <w:t>автономное учреждение культуры «</w:t>
      </w:r>
      <w:r w:rsidRPr="007878E2">
        <w:rPr>
          <w:rFonts w:ascii="Times New Roman" w:hAnsi="Times New Roman" w:cs="Times New Roman"/>
          <w:sz w:val="28"/>
          <w:szCs w:val="28"/>
        </w:rPr>
        <w:t>Иркутски</w:t>
      </w:r>
      <w:r w:rsidR="00CE779C" w:rsidRPr="007878E2">
        <w:rPr>
          <w:rFonts w:ascii="Times New Roman" w:hAnsi="Times New Roman" w:cs="Times New Roman"/>
          <w:sz w:val="28"/>
          <w:szCs w:val="28"/>
        </w:rPr>
        <w:t>й областной краеведческий музей»</w:t>
      </w:r>
      <w:r w:rsidRPr="007878E2">
        <w:rPr>
          <w:rFonts w:ascii="Times New Roman" w:hAnsi="Times New Roman" w:cs="Times New Roman"/>
          <w:sz w:val="28"/>
          <w:szCs w:val="28"/>
        </w:rPr>
        <w:t xml:space="preserve"> - по номинациям, указанным в </w:t>
      </w:r>
      <w:hyperlink w:anchor="P48" w:history="1">
        <w:r w:rsidRPr="007878E2">
          <w:rPr>
            <w:rFonts w:ascii="Times New Roman" w:hAnsi="Times New Roman" w:cs="Times New Roman"/>
            <w:sz w:val="28"/>
            <w:szCs w:val="28"/>
          </w:rPr>
          <w:t xml:space="preserve">подпункте "в" </w:t>
        </w:r>
        <w:r w:rsidRPr="007878E2">
          <w:rPr>
            <w:rFonts w:ascii="Times New Roman" w:hAnsi="Times New Roman" w:cs="Times New Roman"/>
            <w:sz w:val="28"/>
            <w:szCs w:val="28"/>
          </w:rPr>
          <w:lastRenderedPageBreak/>
          <w:t>частей 1</w:t>
        </w:r>
      </w:hyperlink>
      <w:r w:rsidRPr="007878E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9" w:history="1">
        <w:r w:rsidRPr="007878E2">
          <w:rPr>
            <w:rFonts w:ascii="Times New Roman" w:hAnsi="Times New Roman" w:cs="Times New Roman"/>
            <w:sz w:val="28"/>
            <w:szCs w:val="28"/>
          </w:rPr>
          <w:t>2 пункта 4</w:t>
        </w:r>
      </w:hyperlink>
      <w:r w:rsidRPr="007878E2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2E128C" w:rsidRPr="007878E2" w:rsidRDefault="002E128C" w:rsidP="00A06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t>7. По результатам проверки профильные областные учреждения культуры не позднее, чем через три рабочих дня после окончания сроков приема документов готовят:</w:t>
      </w:r>
    </w:p>
    <w:p w:rsidR="002E128C" w:rsidRPr="007878E2" w:rsidRDefault="002E128C" w:rsidP="00A06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t>а) рейтинги участников конкурса по каждому из критериев конкурсного отбора, где места рейтингов расположены в порядке убывания оцениваемых результатов (достижений) муниципальных учреждений культуры и их работников;</w:t>
      </w:r>
    </w:p>
    <w:p w:rsidR="002E128C" w:rsidRPr="007878E2" w:rsidRDefault="002E128C" w:rsidP="00A06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t>б) итоговые рейтинги по номинациям, места в которых определяются путем сложения мест участников конкурса в рейтингах по каждому из критериев и деления получившегося в результате сложения числа на количество рейтингов по каждому из критериев. Значения итоговых рейтингов, содержащих долю 0,5 округляются до единицы в большую сторону.</w:t>
      </w:r>
    </w:p>
    <w:p w:rsidR="002E128C" w:rsidRPr="007878E2" w:rsidRDefault="002E128C" w:rsidP="00A06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t>Рейтинги подписываются уполномоченным распоряжением руководителя профильного областного учреждения культуры лицом, непосредственно осуществлявшим анализ и проверку достоверности сведений, содержавшихся в документах (далее - ответственные исполнители).</w:t>
      </w:r>
    </w:p>
    <w:p w:rsidR="002E128C" w:rsidRPr="007878E2" w:rsidRDefault="002E128C" w:rsidP="00A06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t>В течение рабочего дня со дня подписания, рейтинги передаются в министерство.</w:t>
      </w:r>
    </w:p>
    <w:p w:rsidR="002E128C" w:rsidRPr="007878E2" w:rsidRDefault="002E128C" w:rsidP="00A06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t>8. Для подведения итогов конкурса не позднее окончания срока, установленного для направления заявок и документов</w:t>
      </w:r>
      <w:r w:rsidR="007878E2">
        <w:rPr>
          <w:rFonts w:ascii="Times New Roman" w:hAnsi="Times New Roman" w:cs="Times New Roman"/>
          <w:sz w:val="28"/>
          <w:szCs w:val="28"/>
        </w:rPr>
        <w:t>, определенных</w:t>
      </w:r>
      <w:r w:rsidRPr="007878E2">
        <w:rPr>
          <w:rFonts w:ascii="Times New Roman" w:hAnsi="Times New Roman" w:cs="Times New Roman"/>
          <w:sz w:val="28"/>
          <w:szCs w:val="28"/>
        </w:rPr>
        <w:t xml:space="preserve"> </w:t>
      </w:r>
      <w:hyperlink w:anchor="P127" w:history="1">
        <w:r w:rsidRPr="007878E2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7878E2">
        <w:rPr>
          <w:rFonts w:ascii="Times New Roman" w:hAnsi="Times New Roman" w:cs="Times New Roman"/>
          <w:sz w:val="28"/>
          <w:szCs w:val="28"/>
        </w:rPr>
        <w:t>1</w:t>
      </w:r>
      <w:r w:rsidRPr="007878E2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D630E2">
        <w:rPr>
          <w:rFonts w:ascii="Times New Roman" w:hAnsi="Times New Roman" w:cs="Times New Roman"/>
          <w:sz w:val="28"/>
          <w:szCs w:val="28"/>
        </w:rPr>
        <w:t>,</w:t>
      </w:r>
      <w:r w:rsidRPr="007878E2">
        <w:rPr>
          <w:rFonts w:ascii="Times New Roman" w:hAnsi="Times New Roman" w:cs="Times New Roman"/>
          <w:sz w:val="28"/>
          <w:szCs w:val="28"/>
        </w:rPr>
        <w:t xml:space="preserve"> </w:t>
      </w:r>
      <w:r w:rsidR="00D630E2" w:rsidRPr="007878E2">
        <w:rPr>
          <w:rFonts w:ascii="Times New Roman" w:hAnsi="Times New Roman" w:cs="Times New Roman"/>
          <w:sz w:val="28"/>
          <w:szCs w:val="28"/>
        </w:rPr>
        <w:t xml:space="preserve">на участие в конкурсе </w:t>
      </w:r>
      <w:r w:rsidRPr="007878E2">
        <w:rPr>
          <w:rFonts w:ascii="Times New Roman" w:hAnsi="Times New Roman" w:cs="Times New Roman"/>
          <w:sz w:val="28"/>
          <w:szCs w:val="28"/>
        </w:rPr>
        <w:t>распоряжением министерства создается конкурсная комиссия, которая формируется из представителей министерства, ответственных исполнителей и иных представителей областных учреждений культуры, представителей общественности (в том числе общественных объединений, творческих работников, имеющих заслуги в сфере культурной деятельности).</w:t>
      </w:r>
    </w:p>
    <w:p w:rsidR="002E128C" w:rsidRPr="007878E2" w:rsidRDefault="002E128C" w:rsidP="00A06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28C" w:rsidRPr="007878E2" w:rsidRDefault="002E128C" w:rsidP="00A0621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72"/>
      <w:bookmarkEnd w:id="7"/>
      <w:r w:rsidRPr="007878E2">
        <w:rPr>
          <w:rFonts w:ascii="Times New Roman" w:hAnsi="Times New Roman" w:cs="Times New Roman"/>
          <w:sz w:val="28"/>
          <w:szCs w:val="28"/>
        </w:rPr>
        <w:t>Глава 2. КРИТЕРИИ КОНКУРСНОГО ОТБОРА ПО НАПРАВЛЕНИЯМ</w:t>
      </w:r>
    </w:p>
    <w:p w:rsidR="002E128C" w:rsidRPr="007878E2" w:rsidRDefault="002E128C" w:rsidP="00A06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28C" w:rsidRPr="007878E2" w:rsidRDefault="002E128C" w:rsidP="00A06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t xml:space="preserve">9. Критериями оценки участников конкурса по номинациям, указанным в </w:t>
      </w:r>
      <w:hyperlink w:anchor="P45" w:history="1">
        <w:r w:rsidRPr="007878E2">
          <w:rPr>
            <w:rFonts w:ascii="Times New Roman" w:hAnsi="Times New Roman" w:cs="Times New Roman"/>
            <w:sz w:val="28"/>
            <w:szCs w:val="28"/>
          </w:rPr>
          <w:t>части 1 пункта 4</w:t>
        </w:r>
      </w:hyperlink>
      <w:r w:rsidRPr="007878E2">
        <w:rPr>
          <w:rFonts w:ascii="Times New Roman" w:hAnsi="Times New Roman" w:cs="Times New Roman"/>
          <w:sz w:val="28"/>
          <w:szCs w:val="28"/>
        </w:rPr>
        <w:t xml:space="preserve"> настоящего Положения, являются:</w:t>
      </w:r>
    </w:p>
    <w:p w:rsidR="002E128C" w:rsidRPr="007878E2" w:rsidRDefault="002E128C" w:rsidP="00A06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t>а) культурно-досуговая деятельность:</w:t>
      </w:r>
    </w:p>
    <w:p w:rsidR="002E128C" w:rsidRPr="007878E2" w:rsidRDefault="002E128C" w:rsidP="00A06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t>- удельный вес населения, участвующего в культурно-досуговых мероприятиях (в процентах от общего числа населения);</w:t>
      </w:r>
    </w:p>
    <w:p w:rsidR="002E128C" w:rsidRPr="007878E2" w:rsidRDefault="002E128C" w:rsidP="00A06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t>- уровень материально-технической базы (оснащенность техническим оборудованием, пополнение музыкального инструментария и обновление сценических костюмов, создание условий для посетителей в соответствии с их интересами и запросами (наличие игровых и спортивных комнат);</w:t>
      </w:r>
    </w:p>
    <w:p w:rsidR="002E128C" w:rsidRPr="007878E2" w:rsidRDefault="002E128C" w:rsidP="00A06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t>- художественно-эстетический уровень оформления помещений, состояние прилегающей территории (планировка, благоустройство, освещение, озеленение);</w:t>
      </w:r>
    </w:p>
    <w:p w:rsidR="002E128C" w:rsidRPr="007878E2" w:rsidRDefault="002E128C" w:rsidP="00A06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t>- количество клубных формирований. Развитие самодеятельного художественного творчества (количество коллективов, их жанровое многообразие и художественный уровень, процент населения, участвующего в систематических занятиях художественным творчеством);</w:t>
      </w:r>
    </w:p>
    <w:p w:rsidR="002E128C" w:rsidRPr="007878E2" w:rsidRDefault="002E128C" w:rsidP="00A06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lastRenderedPageBreak/>
        <w:t>- поиск и внедрение инновационных форм и методов работы с учетом особенностей различных категорий населения;</w:t>
      </w:r>
    </w:p>
    <w:p w:rsidR="002E128C" w:rsidRPr="007878E2" w:rsidRDefault="002E128C" w:rsidP="00A06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t>- количество проводимых культурно-массовых мероприятий;</w:t>
      </w:r>
    </w:p>
    <w:p w:rsidR="002E128C" w:rsidRPr="007878E2" w:rsidRDefault="002E128C" w:rsidP="00A06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t>- количество культурно-досуговых мероприятий, рассчитанных на обслуживание социально менее защищенных групп - людей с ограниченными возможностями, пенсионеров (в процентах от общего числа проводимых мероприятий);</w:t>
      </w:r>
    </w:p>
    <w:p w:rsidR="002E128C" w:rsidRPr="007878E2" w:rsidRDefault="002E128C" w:rsidP="00A06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t>- количество культурно-просветительских мероприятий, ориентированных на детство и юношество (в процентах от общего числа проводимых мероприятий);</w:t>
      </w:r>
    </w:p>
    <w:p w:rsidR="002E128C" w:rsidRPr="007878E2" w:rsidRDefault="002E128C" w:rsidP="00A06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t>- средняя заполняемость зрительных залов на культурно-досуговых мероприятиях;</w:t>
      </w:r>
    </w:p>
    <w:p w:rsidR="002E128C" w:rsidRPr="007878E2" w:rsidRDefault="002E128C" w:rsidP="00A06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t>- взаимодействие с муниципальными и региональными учреждениями культуры, образования, молодежной политики, социального обеспечения;</w:t>
      </w:r>
    </w:p>
    <w:p w:rsidR="002E128C" w:rsidRPr="007878E2" w:rsidRDefault="002E128C" w:rsidP="00A06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t>- участие в региональных, межрегиональных, всероссийских и международных фестивалях, конкурсах, праздниках и других массово-зрелищных мероприятиях;</w:t>
      </w:r>
    </w:p>
    <w:p w:rsidR="002E128C" w:rsidRPr="007878E2" w:rsidRDefault="002E128C" w:rsidP="00A06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t>- работа со средствами массовой информации, информационная и PR-деятельность;</w:t>
      </w:r>
    </w:p>
    <w:p w:rsidR="002E128C" w:rsidRPr="007878E2" w:rsidRDefault="002E128C" w:rsidP="00A06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t>- достижения в работе по изучению, сохранению и возрождению фольклора, национальных костюмов, художественных промыслов, народной традиционной культуры;</w:t>
      </w:r>
    </w:p>
    <w:p w:rsidR="002E128C" w:rsidRPr="007878E2" w:rsidRDefault="002E128C" w:rsidP="00A06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t>- работа по развитию жанров народного творчества, в том числе вокального, хореографического, музыкального, семейного, циркового, театрального и других жанров;</w:t>
      </w:r>
    </w:p>
    <w:p w:rsidR="002E128C" w:rsidRPr="007878E2" w:rsidRDefault="002E128C" w:rsidP="00A06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t xml:space="preserve">- наличие проектов по изучению и пропаганде истории и культуры </w:t>
      </w:r>
      <w:r w:rsidR="00D630E2">
        <w:rPr>
          <w:rFonts w:ascii="Times New Roman" w:hAnsi="Times New Roman" w:cs="Times New Roman"/>
          <w:sz w:val="28"/>
          <w:szCs w:val="28"/>
        </w:rPr>
        <w:t>«малой Родины»</w:t>
      </w:r>
      <w:r w:rsidRPr="007878E2">
        <w:rPr>
          <w:rFonts w:ascii="Times New Roman" w:hAnsi="Times New Roman" w:cs="Times New Roman"/>
          <w:sz w:val="28"/>
          <w:szCs w:val="28"/>
        </w:rPr>
        <w:t>, краеведческой работе;</w:t>
      </w:r>
    </w:p>
    <w:p w:rsidR="002E128C" w:rsidRPr="007878E2" w:rsidRDefault="002E128C" w:rsidP="00A06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t>- наличие дипломов, благодарностей, почетных грамот региональных или федеральных органов управления культурой (органов исполнительной власти социальной сферы), других учреждений;</w:t>
      </w:r>
    </w:p>
    <w:p w:rsidR="002E128C" w:rsidRPr="007878E2" w:rsidRDefault="002E128C" w:rsidP="00A06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t>б) библиотечное дело:</w:t>
      </w:r>
    </w:p>
    <w:p w:rsidR="002E128C" w:rsidRPr="007878E2" w:rsidRDefault="002E128C" w:rsidP="00A06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t>- число посещений библиотеки за год;</w:t>
      </w:r>
    </w:p>
    <w:p w:rsidR="002E128C" w:rsidRPr="007878E2" w:rsidRDefault="002E128C" w:rsidP="00A06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t>- процент охвата населения библиотечным обслуживанием;</w:t>
      </w:r>
    </w:p>
    <w:p w:rsidR="002E128C" w:rsidRPr="007878E2" w:rsidRDefault="002E128C" w:rsidP="00A06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t>- количество культурно-просветительных мероприятий, ориентированных в том числе на детей и молодежь, социально менее защищенные группы населения (людей с ограниченными возможностями, пенсионеров) (за год);</w:t>
      </w:r>
    </w:p>
    <w:p w:rsidR="002E128C" w:rsidRPr="007878E2" w:rsidRDefault="002E128C" w:rsidP="00A06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t>- применение информационных технологий в работе библиотеки;</w:t>
      </w:r>
    </w:p>
    <w:p w:rsidR="002E128C" w:rsidRPr="007878E2" w:rsidRDefault="002E128C" w:rsidP="00A06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t>- наличие краеведческих проектов в деятельности библиотеки;</w:t>
      </w:r>
    </w:p>
    <w:p w:rsidR="002E128C" w:rsidRPr="007878E2" w:rsidRDefault="002E128C" w:rsidP="00A06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t>- наличие проектов по развитию библиотечного дела;</w:t>
      </w:r>
    </w:p>
    <w:p w:rsidR="002E128C" w:rsidRPr="007878E2" w:rsidRDefault="002E128C" w:rsidP="00A06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t>- участие в муниципальных, региональных и общероссийских проектах по развитию библиотечного дела;</w:t>
      </w:r>
    </w:p>
    <w:p w:rsidR="002E128C" w:rsidRPr="007878E2" w:rsidRDefault="002E128C" w:rsidP="00A06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t>- взаимодействие с муниципальными и региональными органами власти, учреждениями культуры, образования, молодежной политики, социального обеспечения;</w:t>
      </w:r>
    </w:p>
    <w:p w:rsidR="002E128C" w:rsidRPr="007878E2" w:rsidRDefault="002E128C" w:rsidP="00A06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t>- работа со средствами массовой информации, информационная и PR-деятельность;</w:t>
      </w:r>
    </w:p>
    <w:p w:rsidR="002E128C" w:rsidRPr="007878E2" w:rsidRDefault="002E128C" w:rsidP="00A06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lastRenderedPageBreak/>
        <w:t>- наличие дипломов, благодарностей, почетных грамот региональных или федеральных органов управления культурой (органов исполнительной власти социальной сферы), других учреждений;</w:t>
      </w:r>
    </w:p>
    <w:p w:rsidR="002E128C" w:rsidRPr="007878E2" w:rsidRDefault="002E128C" w:rsidP="00A06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t>в) музейное дело:</w:t>
      </w:r>
    </w:p>
    <w:p w:rsidR="002E128C" w:rsidRPr="007878E2" w:rsidRDefault="002E128C" w:rsidP="00A06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t>- художественно-эстетический уровень экспозиций музея;</w:t>
      </w:r>
    </w:p>
    <w:p w:rsidR="002E128C" w:rsidRPr="007878E2" w:rsidRDefault="002E128C" w:rsidP="00A06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t>- количество посетителей музея (за год);</w:t>
      </w:r>
    </w:p>
    <w:p w:rsidR="002E128C" w:rsidRPr="007878E2" w:rsidRDefault="002E128C" w:rsidP="00A06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t>- количество выставок, в том числе передвижных (за год);</w:t>
      </w:r>
    </w:p>
    <w:p w:rsidR="002E128C" w:rsidRPr="007878E2" w:rsidRDefault="002E128C" w:rsidP="00A06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t>- количество культурно-просветительных мероприятий, в том числе ориентированных на детей и молодежь, социально менее защищенные группы населения (людей с ограниченными возможностями, пенсионеров) (за год);</w:t>
      </w:r>
    </w:p>
    <w:p w:rsidR="002E128C" w:rsidRPr="007878E2" w:rsidRDefault="002E128C" w:rsidP="00A06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t>- поиск и внедрение инновационных форм и методов работы с населением;</w:t>
      </w:r>
    </w:p>
    <w:p w:rsidR="002E128C" w:rsidRPr="007878E2" w:rsidRDefault="002E128C" w:rsidP="00A06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t xml:space="preserve">- популяризация культурного наследия </w:t>
      </w:r>
      <w:r w:rsidR="00D630E2">
        <w:rPr>
          <w:rFonts w:ascii="Times New Roman" w:hAnsi="Times New Roman" w:cs="Times New Roman"/>
          <w:sz w:val="28"/>
          <w:szCs w:val="28"/>
        </w:rPr>
        <w:t>«малой Родины»</w:t>
      </w:r>
      <w:r w:rsidRPr="007878E2">
        <w:rPr>
          <w:rFonts w:ascii="Times New Roman" w:hAnsi="Times New Roman" w:cs="Times New Roman"/>
          <w:sz w:val="28"/>
          <w:szCs w:val="28"/>
        </w:rPr>
        <w:t>, краеведческая работа;</w:t>
      </w:r>
    </w:p>
    <w:p w:rsidR="002E128C" w:rsidRPr="007878E2" w:rsidRDefault="002E128C" w:rsidP="00A06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t>- работа со средствами массовой информации, PR-деятельность;</w:t>
      </w:r>
    </w:p>
    <w:p w:rsidR="002E128C" w:rsidRPr="007878E2" w:rsidRDefault="002E128C" w:rsidP="00A06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t>- количество новых поступлений предметов музейного фонда (за год);</w:t>
      </w:r>
    </w:p>
    <w:p w:rsidR="002E128C" w:rsidRPr="007878E2" w:rsidRDefault="002E128C" w:rsidP="00A06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t>- применение информационных технологий в учетно-</w:t>
      </w:r>
      <w:proofErr w:type="spellStart"/>
      <w:r w:rsidRPr="007878E2">
        <w:rPr>
          <w:rFonts w:ascii="Times New Roman" w:hAnsi="Times New Roman" w:cs="Times New Roman"/>
          <w:sz w:val="28"/>
          <w:szCs w:val="28"/>
        </w:rPr>
        <w:t>хранительской</w:t>
      </w:r>
      <w:proofErr w:type="spellEnd"/>
      <w:r w:rsidRPr="007878E2">
        <w:rPr>
          <w:rFonts w:ascii="Times New Roman" w:hAnsi="Times New Roman" w:cs="Times New Roman"/>
          <w:sz w:val="28"/>
          <w:szCs w:val="28"/>
        </w:rPr>
        <w:t xml:space="preserve"> работе музея;</w:t>
      </w:r>
    </w:p>
    <w:p w:rsidR="002E128C" w:rsidRPr="007878E2" w:rsidRDefault="002E128C" w:rsidP="00A06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t>- количество научных публикаций на основе изучения фондовых коллекций;</w:t>
      </w:r>
    </w:p>
    <w:p w:rsidR="002E128C" w:rsidRPr="007878E2" w:rsidRDefault="002E128C" w:rsidP="00A06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t>- проведение повышения квалификации музейных кадров;</w:t>
      </w:r>
    </w:p>
    <w:p w:rsidR="002E128C" w:rsidRPr="007878E2" w:rsidRDefault="002E128C" w:rsidP="00A06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t>- наличие дипломов, благодарностей, почетных грамот региональных или федеральных органов управления культурой (органов исполнительной власти социальной сферы), других учреждений.</w:t>
      </w:r>
    </w:p>
    <w:p w:rsidR="002E128C" w:rsidRPr="007878E2" w:rsidRDefault="002E128C" w:rsidP="00A06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t xml:space="preserve">10. Критериями оценки участников конкурса по номинациям, указанным в </w:t>
      </w:r>
      <w:hyperlink w:anchor="P49" w:history="1">
        <w:r w:rsidRPr="007878E2">
          <w:rPr>
            <w:rFonts w:ascii="Times New Roman" w:hAnsi="Times New Roman" w:cs="Times New Roman"/>
            <w:sz w:val="28"/>
            <w:szCs w:val="28"/>
          </w:rPr>
          <w:t>части 2 пункта 4</w:t>
        </w:r>
      </w:hyperlink>
      <w:r w:rsidRPr="007878E2">
        <w:rPr>
          <w:rFonts w:ascii="Times New Roman" w:hAnsi="Times New Roman" w:cs="Times New Roman"/>
          <w:sz w:val="28"/>
          <w:szCs w:val="28"/>
        </w:rPr>
        <w:t xml:space="preserve"> настоящего Положения, являются:</w:t>
      </w:r>
    </w:p>
    <w:p w:rsidR="002E128C" w:rsidRPr="007878E2" w:rsidRDefault="002E128C" w:rsidP="00A06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t>- личные достижения работника в области информационной и просветительской деятельности;</w:t>
      </w:r>
    </w:p>
    <w:p w:rsidR="002E128C" w:rsidRPr="007878E2" w:rsidRDefault="002E128C" w:rsidP="00A06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t>-</w:t>
      </w:r>
      <w:r w:rsidR="00D630E2">
        <w:rPr>
          <w:rFonts w:ascii="Times New Roman" w:hAnsi="Times New Roman" w:cs="Times New Roman"/>
          <w:sz w:val="28"/>
          <w:szCs w:val="28"/>
        </w:rPr>
        <w:t> </w:t>
      </w:r>
      <w:r w:rsidRPr="007878E2">
        <w:rPr>
          <w:rFonts w:ascii="Times New Roman" w:hAnsi="Times New Roman" w:cs="Times New Roman"/>
          <w:sz w:val="28"/>
          <w:szCs w:val="28"/>
        </w:rPr>
        <w:t>непрерывность профессионального развития работника (профессиональное мастерство);</w:t>
      </w:r>
    </w:p>
    <w:p w:rsidR="002E128C" w:rsidRPr="007878E2" w:rsidRDefault="002E128C" w:rsidP="00A06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t>- создание инновационных форм работы с населением;</w:t>
      </w:r>
    </w:p>
    <w:p w:rsidR="002E128C" w:rsidRPr="007878E2" w:rsidRDefault="002E128C" w:rsidP="00A06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t>- разработка и внедрение новых форм культурно-досуговой деятельности.</w:t>
      </w:r>
    </w:p>
    <w:p w:rsidR="002E128C" w:rsidRPr="007878E2" w:rsidRDefault="002E128C" w:rsidP="00A06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t>Определение соответствия участников конкурса установленным настоящей главой критериям осуществляется ответственными исполнителями и конкурсной комиссией в соответствии со значениями критериев, указанных в формах заявок (</w:t>
      </w:r>
      <w:hyperlink w:anchor="P163" w:history="1">
        <w:r w:rsidRPr="007878E2">
          <w:rPr>
            <w:rFonts w:ascii="Times New Roman" w:hAnsi="Times New Roman" w:cs="Times New Roman"/>
            <w:sz w:val="28"/>
            <w:szCs w:val="28"/>
          </w:rPr>
          <w:t>приложения 1</w:t>
        </w:r>
      </w:hyperlink>
      <w:r w:rsidR="00D630E2">
        <w:rPr>
          <w:rFonts w:ascii="Times New Roman" w:hAnsi="Times New Roman" w:cs="Times New Roman"/>
          <w:sz w:val="28"/>
          <w:szCs w:val="28"/>
        </w:rPr>
        <w:t>–</w:t>
      </w:r>
      <w:hyperlink w:anchor="P416" w:history="1">
        <w:r w:rsidRPr="007878E2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7878E2">
        <w:rPr>
          <w:rFonts w:ascii="Times New Roman" w:hAnsi="Times New Roman" w:cs="Times New Roman"/>
          <w:sz w:val="28"/>
          <w:szCs w:val="28"/>
        </w:rPr>
        <w:t xml:space="preserve"> к настоящему Положению).</w:t>
      </w:r>
    </w:p>
    <w:p w:rsidR="002E128C" w:rsidRPr="007878E2" w:rsidRDefault="002E128C" w:rsidP="00A06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28C" w:rsidRPr="007878E2" w:rsidRDefault="002E128C" w:rsidP="00A0621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123"/>
      <w:bookmarkEnd w:id="8"/>
      <w:r w:rsidRPr="007878E2">
        <w:rPr>
          <w:rFonts w:ascii="Times New Roman" w:hAnsi="Times New Roman" w:cs="Times New Roman"/>
          <w:sz w:val="28"/>
          <w:szCs w:val="28"/>
        </w:rPr>
        <w:t>Глава 3. ПОРЯДОК И СРОКИ НАПРАВЛЕНИЯ ЗАЯВОК</w:t>
      </w:r>
    </w:p>
    <w:p w:rsidR="002E128C" w:rsidRPr="007878E2" w:rsidRDefault="002E128C" w:rsidP="00A0621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t>НА УЧАСТИЕ В КОНКУРСЕ</w:t>
      </w:r>
    </w:p>
    <w:p w:rsidR="002E128C" w:rsidRPr="007878E2" w:rsidRDefault="002E128C" w:rsidP="00A06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28C" w:rsidRPr="007878E2" w:rsidRDefault="002E128C" w:rsidP="00A06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26"/>
      <w:bookmarkEnd w:id="9"/>
      <w:r w:rsidRPr="007878E2">
        <w:rPr>
          <w:rFonts w:ascii="Times New Roman" w:hAnsi="Times New Roman" w:cs="Times New Roman"/>
          <w:sz w:val="28"/>
          <w:szCs w:val="28"/>
        </w:rPr>
        <w:t xml:space="preserve">11. </w:t>
      </w:r>
      <w:r w:rsidR="00BB71EC">
        <w:rPr>
          <w:rFonts w:ascii="Times New Roman" w:eastAsia="Calibri" w:hAnsi="Times New Roman"/>
          <w:sz w:val="28"/>
          <w:szCs w:val="28"/>
        </w:rPr>
        <w:t>Срок направления заявок на участие в конкурсе и документов к ним в соответствии с настоящим Положением устанавливается извещением, опубликованным на официальном сайте министерства в информационно-телекоммуникационной сети «Интернет» по адресу: irkobl.ru/</w:t>
      </w:r>
      <w:proofErr w:type="spellStart"/>
      <w:r w:rsidR="00BB71EC">
        <w:rPr>
          <w:rFonts w:ascii="Times New Roman" w:eastAsia="Calibri" w:hAnsi="Times New Roman"/>
          <w:sz w:val="28"/>
          <w:szCs w:val="28"/>
        </w:rPr>
        <w:t>sites</w:t>
      </w:r>
      <w:proofErr w:type="spellEnd"/>
      <w:r w:rsidR="00BB71EC">
        <w:rPr>
          <w:rFonts w:ascii="Times New Roman" w:eastAsia="Calibri" w:hAnsi="Times New Roman"/>
          <w:sz w:val="28"/>
          <w:szCs w:val="28"/>
        </w:rPr>
        <w:t>/</w:t>
      </w:r>
      <w:proofErr w:type="spellStart"/>
      <w:r w:rsidR="00BB71EC">
        <w:rPr>
          <w:rFonts w:ascii="Times New Roman" w:eastAsia="Calibri" w:hAnsi="Times New Roman"/>
          <w:sz w:val="28"/>
          <w:szCs w:val="28"/>
        </w:rPr>
        <w:t>culture</w:t>
      </w:r>
      <w:proofErr w:type="spellEnd"/>
      <w:r w:rsidR="00BB71EC">
        <w:rPr>
          <w:rFonts w:ascii="Times New Roman" w:eastAsia="Calibri" w:hAnsi="Times New Roman"/>
          <w:sz w:val="28"/>
          <w:szCs w:val="28"/>
        </w:rPr>
        <w:t>/</w:t>
      </w:r>
      <w:r w:rsidRPr="007878E2">
        <w:rPr>
          <w:rFonts w:ascii="Times New Roman" w:hAnsi="Times New Roman" w:cs="Times New Roman"/>
          <w:sz w:val="28"/>
          <w:szCs w:val="28"/>
        </w:rPr>
        <w:t>.</w:t>
      </w:r>
    </w:p>
    <w:p w:rsidR="002E128C" w:rsidRPr="007878E2" w:rsidRDefault="002E128C" w:rsidP="00A06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27"/>
      <w:bookmarkEnd w:id="10"/>
      <w:r w:rsidRPr="007878E2">
        <w:rPr>
          <w:rFonts w:ascii="Times New Roman" w:hAnsi="Times New Roman" w:cs="Times New Roman"/>
          <w:sz w:val="28"/>
          <w:szCs w:val="28"/>
        </w:rPr>
        <w:t>12. В случае представления на конкурс документов только одним участником в соответствующей номинации конкурс признается несостоявшимся.</w:t>
      </w:r>
    </w:p>
    <w:p w:rsidR="002E128C" w:rsidRPr="007878E2" w:rsidRDefault="002E128C" w:rsidP="00A06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t xml:space="preserve">13. Для участия в конкурсе учредителю муниципального учреждения </w:t>
      </w:r>
      <w:r w:rsidRPr="007878E2">
        <w:rPr>
          <w:rFonts w:ascii="Times New Roman" w:hAnsi="Times New Roman" w:cs="Times New Roman"/>
          <w:sz w:val="28"/>
          <w:szCs w:val="28"/>
        </w:rPr>
        <w:lastRenderedPageBreak/>
        <w:t xml:space="preserve">культуры или руководителю муниципального учреждения культуры в соответствии с </w:t>
      </w:r>
      <w:hyperlink w:anchor="P53" w:history="1">
        <w:r w:rsidRPr="007878E2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7878E2">
        <w:rPr>
          <w:rFonts w:ascii="Times New Roman" w:hAnsi="Times New Roman" w:cs="Times New Roman"/>
          <w:sz w:val="28"/>
          <w:szCs w:val="28"/>
        </w:rPr>
        <w:t xml:space="preserve"> настоящего Положения необходимо в сроки, установленные </w:t>
      </w:r>
      <w:hyperlink w:anchor="P126" w:history="1">
        <w:r w:rsidRPr="007878E2">
          <w:rPr>
            <w:rFonts w:ascii="Times New Roman" w:hAnsi="Times New Roman" w:cs="Times New Roman"/>
            <w:sz w:val="28"/>
            <w:szCs w:val="28"/>
          </w:rPr>
          <w:t>пунктом 11</w:t>
        </w:r>
      </w:hyperlink>
      <w:r w:rsidRPr="007878E2">
        <w:rPr>
          <w:rFonts w:ascii="Times New Roman" w:hAnsi="Times New Roman" w:cs="Times New Roman"/>
          <w:sz w:val="28"/>
          <w:szCs w:val="28"/>
        </w:rPr>
        <w:t xml:space="preserve"> настоящего Положения, направить в министерство заявку и документы по адресу: 664003, г. Иркутск, ул. Седова, 1</w:t>
      </w:r>
      <w:r w:rsidR="004D4AF4">
        <w:rPr>
          <w:rFonts w:ascii="Times New Roman" w:hAnsi="Times New Roman" w:cs="Times New Roman"/>
          <w:sz w:val="28"/>
          <w:szCs w:val="28"/>
        </w:rPr>
        <w:t>1</w:t>
      </w:r>
      <w:r w:rsidRPr="007878E2">
        <w:rPr>
          <w:rFonts w:ascii="Times New Roman" w:hAnsi="Times New Roman" w:cs="Times New Roman"/>
          <w:sz w:val="28"/>
          <w:szCs w:val="28"/>
        </w:rPr>
        <w:t>.</w:t>
      </w:r>
    </w:p>
    <w:p w:rsidR="002E128C" w:rsidRPr="007878E2" w:rsidRDefault="002E128C" w:rsidP="00A06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t xml:space="preserve">14. Заявки на участие в конкурсе, поступившие с нарушением сроков, установленных </w:t>
      </w:r>
      <w:hyperlink w:anchor="P126" w:history="1">
        <w:r w:rsidRPr="007878E2">
          <w:rPr>
            <w:rFonts w:ascii="Times New Roman" w:hAnsi="Times New Roman" w:cs="Times New Roman"/>
            <w:sz w:val="28"/>
            <w:szCs w:val="28"/>
          </w:rPr>
          <w:t>пунктом 11</w:t>
        </w:r>
      </w:hyperlink>
      <w:r w:rsidRPr="007878E2">
        <w:rPr>
          <w:rFonts w:ascii="Times New Roman" w:hAnsi="Times New Roman" w:cs="Times New Roman"/>
          <w:sz w:val="28"/>
          <w:szCs w:val="28"/>
        </w:rPr>
        <w:t xml:space="preserve"> настоящего Положения, и (или) составленные не по утвержденным формам, а также не содержащие требуемых утвержденными формами документов, к рассмотрению не принимаются.</w:t>
      </w:r>
    </w:p>
    <w:p w:rsidR="002E128C" w:rsidRPr="007878E2" w:rsidRDefault="002E128C" w:rsidP="00A06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t>15. Заявки на участие в конкурсе и документы участникам конкурса не возвращаются, не комментируются и не рецензируются.</w:t>
      </w:r>
    </w:p>
    <w:p w:rsidR="002E128C" w:rsidRPr="007878E2" w:rsidRDefault="002E128C" w:rsidP="00A06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28C" w:rsidRPr="007878E2" w:rsidRDefault="002E128C" w:rsidP="00A0621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t>Глава 4. ПОРЯДОК ПОДВЕДЕНИЯ ИТОГОВ КОНКУРСА</w:t>
      </w:r>
    </w:p>
    <w:p w:rsidR="002E128C" w:rsidRPr="007878E2" w:rsidRDefault="002E128C" w:rsidP="00A06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28C" w:rsidRPr="00CF7F19" w:rsidRDefault="002E128C" w:rsidP="00CF7F1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7F19">
        <w:rPr>
          <w:rFonts w:ascii="Times New Roman" w:eastAsiaTheme="minorHAnsi" w:hAnsi="Times New Roman" w:cs="Times New Roman"/>
          <w:sz w:val="28"/>
          <w:szCs w:val="28"/>
          <w:lang w:eastAsia="en-US"/>
        </w:rPr>
        <w:t>16. Заседание конкурсной комиссии назначается не позднее десяти календарных дней со дня окончания приема заявок участников.</w:t>
      </w:r>
    </w:p>
    <w:p w:rsidR="002E128C" w:rsidRPr="00451734" w:rsidRDefault="002E128C" w:rsidP="00CF7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563">
        <w:rPr>
          <w:rFonts w:ascii="Times New Roman" w:hAnsi="Times New Roman" w:cs="Times New Roman"/>
          <w:sz w:val="28"/>
          <w:szCs w:val="28"/>
        </w:rPr>
        <w:t xml:space="preserve">17. Конкурсная комиссия на основании итоговых рейтингов по номинациям, в пределах бюджетных ассигнований, предусмотренных из федерального бюджета Российской Федерации бюджету Иркутской области с учетом уровня софинансирования из бюджета Иркутской области, </w:t>
      </w:r>
      <w:r w:rsidRPr="00451734"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r w:rsidR="00CF7F19" w:rsidRPr="00451734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Российской Федерации от 12 июля 2018 г. </w:t>
      </w:r>
      <w:r w:rsidR="00451734">
        <w:rPr>
          <w:rFonts w:ascii="Times New Roman" w:hAnsi="Times New Roman" w:cs="Times New Roman"/>
          <w:sz w:val="28"/>
          <w:szCs w:val="28"/>
        </w:rPr>
        <w:br/>
      </w:r>
      <w:r w:rsidR="00CF7F19" w:rsidRPr="00451734">
        <w:rPr>
          <w:rFonts w:ascii="Times New Roman" w:hAnsi="Times New Roman" w:cs="Times New Roman"/>
          <w:sz w:val="28"/>
          <w:szCs w:val="28"/>
        </w:rPr>
        <w:t>№</w:t>
      </w:r>
      <w:r w:rsidR="00FF4982" w:rsidRPr="00451734">
        <w:rPr>
          <w:rFonts w:ascii="Times New Roman" w:hAnsi="Times New Roman" w:cs="Times New Roman"/>
          <w:sz w:val="28"/>
          <w:szCs w:val="28"/>
        </w:rPr>
        <w:t xml:space="preserve"> </w:t>
      </w:r>
      <w:r w:rsidR="00CF7F19" w:rsidRPr="00451734">
        <w:rPr>
          <w:rFonts w:ascii="Times New Roman" w:hAnsi="Times New Roman" w:cs="Times New Roman"/>
          <w:sz w:val="28"/>
          <w:szCs w:val="28"/>
        </w:rPr>
        <w:t>1450-р «Об утверждении предельного уровня софинансирования расходного обязательства субъекта Российской Федерации в соответствии с Правилами, утв</w:t>
      </w:r>
      <w:r w:rsidR="00FF4982" w:rsidRPr="00451734">
        <w:rPr>
          <w:rFonts w:ascii="Times New Roman" w:hAnsi="Times New Roman" w:cs="Times New Roman"/>
          <w:sz w:val="28"/>
          <w:szCs w:val="28"/>
        </w:rPr>
        <w:t>ержденными</w:t>
      </w:r>
      <w:r w:rsidR="00CF7F19" w:rsidRPr="0045173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</w:t>
      </w:r>
      <w:r w:rsidR="00FF4982" w:rsidRPr="0045173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F7F19" w:rsidRPr="00451734">
        <w:rPr>
          <w:rFonts w:ascii="Times New Roman" w:hAnsi="Times New Roman" w:cs="Times New Roman"/>
          <w:sz w:val="28"/>
          <w:szCs w:val="28"/>
        </w:rPr>
        <w:t xml:space="preserve"> от 30.09.2014 </w:t>
      </w:r>
      <w:r w:rsidR="00567E00" w:rsidRPr="00451734">
        <w:rPr>
          <w:rFonts w:ascii="Times New Roman" w:hAnsi="Times New Roman" w:cs="Times New Roman"/>
          <w:sz w:val="28"/>
          <w:szCs w:val="28"/>
        </w:rPr>
        <w:t>№</w:t>
      </w:r>
      <w:r w:rsidR="00FF4982" w:rsidRPr="00451734">
        <w:rPr>
          <w:rFonts w:ascii="Times New Roman" w:hAnsi="Times New Roman" w:cs="Times New Roman"/>
          <w:sz w:val="28"/>
          <w:szCs w:val="28"/>
        </w:rPr>
        <w:t xml:space="preserve"> </w:t>
      </w:r>
      <w:r w:rsidR="00CF7F19" w:rsidRPr="00451734">
        <w:rPr>
          <w:rFonts w:ascii="Times New Roman" w:hAnsi="Times New Roman" w:cs="Times New Roman"/>
          <w:sz w:val="28"/>
          <w:szCs w:val="28"/>
        </w:rPr>
        <w:t>999</w:t>
      </w:r>
      <w:r w:rsidR="00567E00" w:rsidRPr="00451734">
        <w:rPr>
          <w:rFonts w:ascii="Times New Roman" w:hAnsi="Times New Roman" w:cs="Times New Roman"/>
          <w:sz w:val="28"/>
          <w:szCs w:val="28"/>
        </w:rPr>
        <w:t>»</w:t>
      </w:r>
      <w:r w:rsidR="00CF7F19" w:rsidRPr="00451734">
        <w:rPr>
          <w:rFonts w:ascii="Times New Roman" w:hAnsi="Times New Roman" w:cs="Times New Roman"/>
          <w:sz w:val="28"/>
          <w:szCs w:val="28"/>
        </w:rPr>
        <w:t xml:space="preserve"> </w:t>
      </w:r>
      <w:r w:rsidRPr="00451734">
        <w:rPr>
          <w:rFonts w:ascii="Times New Roman" w:hAnsi="Times New Roman" w:cs="Times New Roman"/>
          <w:sz w:val="28"/>
          <w:szCs w:val="28"/>
        </w:rPr>
        <w:t xml:space="preserve">для последующего предоставления </w:t>
      </w:r>
      <w:r w:rsidR="00732BA1" w:rsidRPr="00451734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451734">
        <w:rPr>
          <w:rFonts w:ascii="Times New Roman" w:hAnsi="Times New Roman" w:cs="Times New Roman"/>
          <w:sz w:val="28"/>
          <w:szCs w:val="28"/>
        </w:rPr>
        <w:t xml:space="preserve">межбюджетных трансфертов из бюджета Иркутской области местным бюджетам на государственную поддержку </w:t>
      </w:r>
      <w:r w:rsidR="00732BA1" w:rsidRPr="00451734">
        <w:rPr>
          <w:rFonts w:ascii="Times New Roman" w:hAnsi="Times New Roman" w:cs="Times New Roman"/>
          <w:sz w:val="28"/>
          <w:szCs w:val="28"/>
        </w:rPr>
        <w:t xml:space="preserve">лучших сельских </w:t>
      </w:r>
      <w:r w:rsidRPr="00451734">
        <w:rPr>
          <w:rFonts w:ascii="Times New Roman" w:hAnsi="Times New Roman" w:cs="Times New Roman"/>
          <w:sz w:val="28"/>
          <w:szCs w:val="28"/>
        </w:rPr>
        <w:t xml:space="preserve">учреждений культуры и государственную поддержку лучших работников </w:t>
      </w:r>
      <w:r w:rsidR="00732BA1" w:rsidRPr="00451734">
        <w:rPr>
          <w:rFonts w:ascii="Times New Roman" w:hAnsi="Times New Roman" w:cs="Times New Roman"/>
          <w:sz w:val="28"/>
          <w:szCs w:val="28"/>
        </w:rPr>
        <w:t>сельских</w:t>
      </w:r>
      <w:r w:rsidRPr="00451734">
        <w:rPr>
          <w:rFonts w:ascii="Times New Roman" w:hAnsi="Times New Roman" w:cs="Times New Roman"/>
          <w:sz w:val="28"/>
          <w:szCs w:val="28"/>
        </w:rPr>
        <w:t xml:space="preserve"> учреждений культуры на 20</w:t>
      </w:r>
      <w:r w:rsidR="00FF4982" w:rsidRPr="00451734">
        <w:rPr>
          <w:rFonts w:ascii="Times New Roman" w:hAnsi="Times New Roman" w:cs="Times New Roman"/>
          <w:sz w:val="28"/>
          <w:szCs w:val="28"/>
        </w:rPr>
        <w:t>2</w:t>
      </w:r>
      <w:r w:rsidR="00AB5721">
        <w:rPr>
          <w:rFonts w:ascii="Times New Roman" w:hAnsi="Times New Roman" w:cs="Times New Roman"/>
          <w:sz w:val="28"/>
          <w:szCs w:val="28"/>
        </w:rPr>
        <w:t>1</w:t>
      </w:r>
      <w:r w:rsidRPr="00451734">
        <w:rPr>
          <w:rFonts w:ascii="Times New Roman" w:hAnsi="Times New Roman" w:cs="Times New Roman"/>
          <w:sz w:val="28"/>
          <w:szCs w:val="28"/>
        </w:rPr>
        <w:t xml:space="preserve"> год, формирует список победителей конкурса.</w:t>
      </w:r>
    </w:p>
    <w:p w:rsidR="002E128C" w:rsidRPr="007878E2" w:rsidRDefault="002E128C" w:rsidP="00CF7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F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18. Победителями признаются участники конкурса, итоговый рейтинг которых является наименьшим. В случае равенства итоговых рейтингов нескольких участников конкурса, количество которых превышает </w:t>
      </w:r>
      <w:r w:rsidRPr="007878E2">
        <w:rPr>
          <w:rFonts w:ascii="Times New Roman" w:hAnsi="Times New Roman" w:cs="Times New Roman"/>
          <w:sz w:val="28"/>
          <w:szCs w:val="28"/>
        </w:rPr>
        <w:t xml:space="preserve">количество денежных поощрений, установленных по соответствующей номинации, выбор победителя в соответствующей номинации осуществляется конкурсной комиссией по наименьшему значению в рейтинге участников конкурса, составленному ответственным исполнителем по первому критерию оценки в соответствии с </w:t>
      </w:r>
      <w:hyperlink w:anchor="P72" w:history="1">
        <w:r w:rsidRPr="007878E2">
          <w:rPr>
            <w:rFonts w:ascii="Times New Roman" w:hAnsi="Times New Roman" w:cs="Times New Roman"/>
            <w:sz w:val="28"/>
            <w:szCs w:val="28"/>
          </w:rPr>
          <w:t>главой 2</w:t>
        </w:r>
      </w:hyperlink>
      <w:r w:rsidRPr="007878E2">
        <w:rPr>
          <w:rFonts w:ascii="Times New Roman" w:hAnsi="Times New Roman" w:cs="Times New Roman"/>
          <w:sz w:val="28"/>
          <w:szCs w:val="28"/>
        </w:rPr>
        <w:t xml:space="preserve"> настоящего Положения (порядковый номер критерия оценки указан в форме заявки </w:t>
      </w:r>
      <w:hyperlink w:anchor="P163" w:history="1">
        <w:r w:rsidRPr="007878E2">
          <w:rPr>
            <w:rFonts w:ascii="Times New Roman" w:hAnsi="Times New Roman" w:cs="Times New Roman"/>
            <w:sz w:val="28"/>
            <w:szCs w:val="28"/>
          </w:rPr>
          <w:t>приложения 1</w:t>
        </w:r>
      </w:hyperlink>
      <w:r w:rsidR="003B6AC8">
        <w:rPr>
          <w:rFonts w:ascii="Times New Roman" w:hAnsi="Times New Roman" w:cs="Times New Roman"/>
          <w:sz w:val="28"/>
          <w:szCs w:val="28"/>
        </w:rPr>
        <w:t>–</w:t>
      </w:r>
      <w:hyperlink w:anchor="P341" w:history="1">
        <w:r w:rsidRPr="007878E2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7878E2">
        <w:rPr>
          <w:rFonts w:ascii="Times New Roman" w:hAnsi="Times New Roman" w:cs="Times New Roman"/>
          <w:sz w:val="28"/>
          <w:szCs w:val="28"/>
        </w:rPr>
        <w:t xml:space="preserve"> к настоящему Положению).</w:t>
      </w:r>
    </w:p>
    <w:p w:rsidR="002E128C" w:rsidRPr="007878E2" w:rsidRDefault="002E128C" w:rsidP="00A06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t>19. Решение конкурсной комиссии принимается открытым голосованием простым большинством голосов от числа его членов, присутствующих на заседании, и оформляется протоколом конкурсной комиссии, подписываемым председателем конкурсной комиссии. Решение конкурсной комиссии считается правомочным в случае присутствия на ее заседании более половины лиц, входящих в состав конкурсной комиссии.</w:t>
      </w:r>
    </w:p>
    <w:p w:rsidR="002E128C" w:rsidRPr="007878E2" w:rsidRDefault="002E128C" w:rsidP="00A06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t xml:space="preserve">На основании протокола конкурсной комиссии в течение трех рабочих дней издается распоряжение министерства о подведении итогов конкурса на </w:t>
      </w:r>
      <w:r w:rsidRPr="007878E2">
        <w:rPr>
          <w:rFonts w:ascii="Times New Roman" w:hAnsi="Times New Roman" w:cs="Times New Roman"/>
          <w:sz w:val="28"/>
          <w:szCs w:val="28"/>
        </w:rPr>
        <w:lastRenderedPageBreak/>
        <w:t xml:space="preserve">присуждение денежных поощрений лучшим </w:t>
      </w:r>
      <w:r w:rsidR="00FB299D" w:rsidRPr="007878E2">
        <w:rPr>
          <w:rFonts w:ascii="Times New Roman" w:hAnsi="Times New Roman" w:cs="Times New Roman"/>
          <w:sz w:val="28"/>
          <w:szCs w:val="28"/>
        </w:rPr>
        <w:t xml:space="preserve">сельским </w:t>
      </w:r>
      <w:r w:rsidRPr="007878E2">
        <w:rPr>
          <w:rFonts w:ascii="Times New Roman" w:hAnsi="Times New Roman" w:cs="Times New Roman"/>
          <w:sz w:val="28"/>
          <w:szCs w:val="28"/>
        </w:rPr>
        <w:t xml:space="preserve">учреждениям культуры и </w:t>
      </w:r>
      <w:r w:rsidR="00FB299D" w:rsidRPr="007878E2">
        <w:rPr>
          <w:rFonts w:ascii="Times New Roman" w:hAnsi="Times New Roman" w:cs="Times New Roman"/>
          <w:sz w:val="28"/>
          <w:szCs w:val="28"/>
        </w:rPr>
        <w:t>лучшим работникам сельских учреждений культуры</w:t>
      </w:r>
      <w:r w:rsidRPr="007878E2">
        <w:rPr>
          <w:rFonts w:ascii="Times New Roman" w:hAnsi="Times New Roman" w:cs="Times New Roman"/>
          <w:sz w:val="28"/>
          <w:szCs w:val="28"/>
        </w:rPr>
        <w:t xml:space="preserve">. Результаты конкурса доводятся министерством до сведения победителей конкурса в течение </w:t>
      </w:r>
      <w:r w:rsidR="00E87822">
        <w:rPr>
          <w:rFonts w:ascii="Times New Roman" w:hAnsi="Times New Roman" w:cs="Times New Roman"/>
          <w:sz w:val="28"/>
          <w:szCs w:val="28"/>
        </w:rPr>
        <w:br/>
      </w:r>
      <w:r w:rsidRPr="007878E2">
        <w:rPr>
          <w:rFonts w:ascii="Times New Roman" w:hAnsi="Times New Roman" w:cs="Times New Roman"/>
          <w:sz w:val="28"/>
          <w:szCs w:val="28"/>
        </w:rPr>
        <w:t>10 рабочих дней со дня издания распоряжения министерства путем размещения распоряжения на официальном сайте министерства в информаци</w:t>
      </w:r>
      <w:r w:rsidR="00FB299D" w:rsidRPr="007878E2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7878E2">
        <w:rPr>
          <w:rFonts w:ascii="Times New Roman" w:hAnsi="Times New Roman" w:cs="Times New Roman"/>
          <w:sz w:val="28"/>
          <w:szCs w:val="28"/>
        </w:rPr>
        <w:t>Интернет</w:t>
      </w:r>
      <w:r w:rsidR="00FB299D" w:rsidRPr="007878E2">
        <w:rPr>
          <w:rFonts w:ascii="Times New Roman" w:hAnsi="Times New Roman" w:cs="Times New Roman"/>
          <w:sz w:val="28"/>
          <w:szCs w:val="28"/>
        </w:rPr>
        <w:t>»</w:t>
      </w:r>
      <w:r w:rsidRPr="007878E2">
        <w:rPr>
          <w:rFonts w:ascii="Times New Roman" w:hAnsi="Times New Roman" w:cs="Times New Roman"/>
          <w:sz w:val="28"/>
          <w:szCs w:val="28"/>
        </w:rPr>
        <w:t xml:space="preserve"> по адресу: irkobl.ru/</w:t>
      </w:r>
      <w:proofErr w:type="spellStart"/>
      <w:r w:rsidRPr="007878E2">
        <w:rPr>
          <w:rFonts w:ascii="Times New Roman" w:hAnsi="Times New Roman" w:cs="Times New Roman"/>
          <w:sz w:val="28"/>
          <w:szCs w:val="28"/>
        </w:rPr>
        <w:t>sites</w:t>
      </w:r>
      <w:proofErr w:type="spellEnd"/>
      <w:r w:rsidRPr="007878E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878E2">
        <w:rPr>
          <w:rFonts w:ascii="Times New Roman" w:hAnsi="Times New Roman" w:cs="Times New Roman"/>
          <w:sz w:val="28"/>
          <w:szCs w:val="28"/>
        </w:rPr>
        <w:t>culture</w:t>
      </w:r>
      <w:proofErr w:type="spellEnd"/>
      <w:r w:rsidRPr="007878E2">
        <w:rPr>
          <w:rFonts w:ascii="Times New Roman" w:hAnsi="Times New Roman" w:cs="Times New Roman"/>
          <w:sz w:val="28"/>
          <w:szCs w:val="28"/>
        </w:rPr>
        <w:t>/.</w:t>
      </w:r>
    </w:p>
    <w:p w:rsidR="002E128C" w:rsidRPr="007D524E" w:rsidRDefault="002E128C" w:rsidP="00A06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24E">
        <w:rPr>
          <w:rFonts w:ascii="Times New Roman" w:hAnsi="Times New Roman" w:cs="Times New Roman"/>
          <w:sz w:val="28"/>
          <w:szCs w:val="28"/>
        </w:rPr>
        <w:t xml:space="preserve">20. </w:t>
      </w:r>
      <w:r w:rsidR="00BB71EC">
        <w:rPr>
          <w:rFonts w:ascii="Times New Roman" w:eastAsia="Calibri" w:hAnsi="Times New Roman"/>
          <w:sz w:val="28"/>
          <w:szCs w:val="28"/>
        </w:rPr>
        <w:t xml:space="preserve">На основании распоряжения министерство в течение десяти дней готовит документы о внесении соответствующих изменений в </w:t>
      </w:r>
      <w:hyperlink r:id="rId4" w:history="1">
        <w:r w:rsidR="00BB71EC">
          <w:rPr>
            <w:rFonts w:ascii="Times New Roman" w:eastAsia="Calibri" w:hAnsi="Times New Roman"/>
            <w:sz w:val="28"/>
            <w:szCs w:val="28"/>
          </w:rPr>
          <w:t>з</w:t>
        </w:r>
        <w:r w:rsidR="00BB71EC" w:rsidRPr="00763D2B">
          <w:rPr>
            <w:rFonts w:ascii="Times New Roman" w:eastAsia="Calibri" w:hAnsi="Times New Roman"/>
            <w:sz w:val="28"/>
            <w:szCs w:val="28"/>
          </w:rPr>
          <w:t>акон</w:t>
        </w:r>
      </w:hyperlink>
      <w:r w:rsidR="00BB71EC">
        <w:rPr>
          <w:rFonts w:ascii="Times New Roman" w:eastAsia="Calibri" w:hAnsi="Times New Roman"/>
          <w:sz w:val="28"/>
          <w:szCs w:val="28"/>
        </w:rPr>
        <w:t xml:space="preserve"> Иркутской области об областном бюджете на соответствующий финансовый год</w:t>
      </w:r>
      <w:r w:rsidR="00FB299D" w:rsidRPr="007D524E">
        <w:rPr>
          <w:rFonts w:ascii="Times New Roman" w:hAnsi="Times New Roman" w:cs="Times New Roman"/>
          <w:sz w:val="28"/>
          <w:szCs w:val="28"/>
        </w:rPr>
        <w:t>.</w:t>
      </w:r>
    </w:p>
    <w:p w:rsidR="002E128C" w:rsidRPr="007878E2" w:rsidRDefault="002E128C" w:rsidP="00A06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28C" w:rsidRPr="007878E2" w:rsidRDefault="002E128C" w:rsidP="00A0621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t>Глава 5. МЕХАНИЗМ ВЫПЛАТЫ ДЕНЕЖНЫХ ПООЩРЕНИЙ ПОБЕДИТЕЛЯМ</w:t>
      </w:r>
    </w:p>
    <w:p w:rsidR="002E128C" w:rsidRPr="007878E2" w:rsidRDefault="002E128C" w:rsidP="00A06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28C" w:rsidRPr="007878E2" w:rsidRDefault="002E128C" w:rsidP="00A06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t>21. Выплаты денежных поощрений победителям осуществляются при условии наличия:</w:t>
      </w:r>
    </w:p>
    <w:p w:rsidR="002E128C" w:rsidRPr="007878E2" w:rsidRDefault="002E128C" w:rsidP="00A06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t>- распоряжения министерства культуры и архивов Иркутской области о по</w:t>
      </w:r>
      <w:r w:rsidR="00732BA1" w:rsidRPr="007878E2">
        <w:rPr>
          <w:rFonts w:ascii="Times New Roman" w:hAnsi="Times New Roman" w:cs="Times New Roman"/>
          <w:sz w:val="28"/>
          <w:szCs w:val="28"/>
        </w:rPr>
        <w:t>дведении итогов конкурса «</w:t>
      </w:r>
      <w:r w:rsidRPr="007878E2">
        <w:rPr>
          <w:rFonts w:ascii="Times New Roman" w:hAnsi="Times New Roman" w:cs="Times New Roman"/>
          <w:sz w:val="28"/>
          <w:szCs w:val="28"/>
        </w:rPr>
        <w:t xml:space="preserve">Лучшие </w:t>
      </w:r>
      <w:r w:rsidR="00732BA1" w:rsidRPr="007878E2">
        <w:rPr>
          <w:rFonts w:ascii="Times New Roman" w:hAnsi="Times New Roman" w:cs="Times New Roman"/>
          <w:sz w:val="28"/>
          <w:szCs w:val="28"/>
        </w:rPr>
        <w:t>сельские</w:t>
      </w:r>
      <w:r w:rsidRPr="007878E2">
        <w:rPr>
          <w:rFonts w:ascii="Times New Roman" w:hAnsi="Times New Roman" w:cs="Times New Roman"/>
          <w:sz w:val="28"/>
          <w:szCs w:val="28"/>
        </w:rPr>
        <w:t xml:space="preserve"> учреждения культуры и их работники</w:t>
      </w:r>
      <w:r w:rsidR="00732BA1" w:rsidRPr="007878E2">
        <w:rPr>
          <w:rFonts w:ascii="Times New Roman" w:hAnsi="Times New Roman" w:cs="Times New Roman"/>
          <w:sz w:val="28"/>
          <w:szCs w:val="28"/>
        </w:rPr>
        <w:t>»</w:t>
      </w:r>
      <w:r w:rsidRPr="007878E2">
        <w:rPr>
          <w:rFonts w:ascii="Times New Roman" w:hAnsi="Times New Roman" w:cs="Times New Roman"/>
          <w:sz w:val="28"/>
          <w:szCs w:val="28"/>
        </w:rPr>
        <w:t>;</w:t>
      </w:r>
    </w:p>
    <w:p w:rsidR="002E128C" w:rsidRPr="007878E2" w:rsidRDefault="002E128C" w:rsidP="00A06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t xml:space="preserve">- нормативного правового акта Иркутской области о распределении иных межбюджетных трансфертов бюджетам муниципальных образований </w:t>
      </w:r>
      <w:r w:rsidR="00732BA1" w:rsidRPr="007878E2">
        <w:rPr>
          <w:rFonts w:ascii="Times New Roman" w:hAnsi="Times New Roman" w:cs="Times New Roman"/>
          <w:sz w:val="28"/>
          <w:szCs w:val="28"/>
        </w:rPr>
        <w:t xml:space="preserve">Иркутской области </w:t>
      </w:r>
      <w:r w:rsidRPr="007878E2">
        <w:rPr>
          <w:rFonts w:ascii="Times New Roman" w:hAnsi="Times New Roman" w:cs="Times New Roman"/>
          <w:sz w:val="28"/>
          <w:szCs w:val="28"/>
        </w:rPr>
        <w:t xml:space="preserve">на </w:t>
      </w:r>
      <w:r w:rsidR="00732BA1" w:rsidRPr="007878E2">
        <w:rPr>
          <w:rFonts w:ascii="Times New Roman" w:hAnsi="Times New Roman" w:cs="Times New Roman"/>
          <w:sz w:val="28"/>
          <w:szCs w:val="28"/>
        </w:rPr>
        <w:t>государственную поддержку</w:t>
      </w:r>
      <w:r w:rsidRPr="007878E2">
        <w:rPr>
          <w:rFonts w:ascii="Times New Roman" w:hAnsi="Times New Roman" w:cs="Times New Roman"/>
          <w:sz w:val="28"/>
          <w:szCs w:val="28"/>
        </w:rPr>
        <w:t xml:space="preserve"> лучши</w:t>
      </w:r>
      <w:r w:rsidR="00732BA1" w:rsidRPr="007878E2">
        <w:rPr>
          <w:rFonts w:ascii="Times New Roman" w:hAnsi="Times New Roman" w:cs="Times New Roman"/>
          <w:sz w:val="28"/>
          <w:szCs w:val="28"/>
        </w:rPr>
        <w:t>х</w:t>
      </w:r>
      <w:r w:rsidRPr="007878E2">
        <w:rPr>
          <w:rFonts w:ascii="Times New Roman" w:hAnsi="Times New Roman" w:cs="Times New Roman"/>
          <w:sz w:val="28"/>
          <w:szCs w:val="28"/>
        </w:rPr>
        <w:t xml:space="preserve"> </w:t>
      </w:r>
      <w:r w:rsidR="00732BA1" w:rsidRPr="007878E2">
        <w:rPr>
          <w:rFonts w:ascii="Times New Roman" w:hAnsi="Times New Roman" w:cs="Times New Roman"/>
          <w:sz w:val="28"/>
          <w:szCs w:val="28"/>
        </w:rPr>
        <w:t>сельских</w:t>
      </w:r>
      <w:r w:rsidRPr="007878E2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732BA1" w:rsidRPr="007878E2">
        <w:rPr>
          <w:rFonts w:ascii="Times New Roman" w:hAnsi="Times New Roman" w:cs="Times New Roman"/>
          <w:sz w:val="28"/>
          <w:szCs w:val="28"/>
        </w:rPr>
        <w:t>й</w:t>
      </w:r>
      <w:r w:rsidRPr="007878E2">
        <w:rPr>
          <w:rFonts w:ascii="Times New Roman" w:hAnsi="Times New Roman" w:cs="Times New Roman"/>
          <w:sz w:val="28"/>
          <w:szCs w:val="28"/>
        </w:rPr>
        <w:t xml:space="preserve"> культуры и </w:t>
      </w:r>
      <w:r w:rsidR="00732BA1" w:rsidRPr="007878E2">
        <w:rPr>
          <w:rFonts w:ascii="Times New Roman" w:hAnsi="Times New Roman" w:cs="Times New Roman"/>
          <w:sz w:val="28"/>
          <w:szCs w:val="28"/>
        </w:rPr>
        <w:t xml:space="preserve">лучших работников сельских учреждений культуры, а также </w:t>
      </w:r>
      <w:r w:rsidRPr="007878E2">
        <w:rPr>
          <w:rFonts w:ascii="Times New Roman" w:hAnsi="Times New Roman" w:cs="Times New Roman"/>
          <w:sz w:val="28"/>
          <w:szCs w:val="28"/>
        </w:rPr>
        <w:t>заключенных в соответствии с ним соглашений между министерством и администрациями муниципальных образований Иркутской области о предоставлении иных межбюджетных трансфертов.</w:t>
      </w:r>
    </w:p>
    <w:p w:rsidR="002E128C" w:rsidRPr="007878E2" w:rsidRDefault="002E12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63BD" w:rsidRPr="007878E2" w:rsidRDefault="001663BD">
      <w:pPr>
        <w:rPr>
          <w:rFonts w:ascii="Calibri" w:eastAsia="Times New Roman" w:hAnsi="Calibri" w:cs="Calibri"/>
          <w:szCs w:val="20"/>
          <w:lang w:eastAsia="ru-RU"/>
        </w:rPr>
        <w:sectPr w:rsidR="001663BD" w:rsidRPr="007878E2" w:rsidSect="00D91F17">
          <w:pgSz w:w="11905" w:h="16838"/>
          <w:pgMar w:top="1134" w:right="565" w:bottom="1134" w:left="1560" w:header="0" w:footer="0" w:gutter="0"/>
          <w:cols w:space="720"/>
          <w:docGrid w:linePitch="299"/>
        </w:sectPr>
      </w:pPr>
    </w:p>
    <w:p w:rsidR="004D4AF4" w:rsidRPr="007878E2" w:rsidRDefault="004D4AF4" w:rsidP="004D4AF4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D4AF4" w:rsidRPr="007878E2" w:rsidRDefault="004D4AF4" w:rsidP="004D4AF4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t>к Положению о проведении конкурса «Лучшие сельские учреждения культуры и их работники»</w:t>
      </w:r>
    </w:p>
    <w:p w:rsidR="004D4AF4" w:rsidRPr="007878E2" w:rsidRDefault="004D4AF4" w:rsidP="004D4A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4AF4" w:rsidRPr="007878E2" w:rsidRDefault="004D4AF4" w:rsidP="004D4AF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P163"/>
      <w:bookmarkEnd w:id="11"/>
      <w:r w:rsidRPr="007878E2">
        <w:rPr>
          <w:rFonts w:ascii="Times New Roman" w:hAnsi="Times New Roman" w:cs="Times New Roman"/>
          <w:b/>
          <w:sz w:val="28"/>
          <w:szCs w:val="28"/>
        </w:rPr>
        <w:t>Форма заявки</w:t>
      </w:r>
    </w:p>
    <w:p w:rsidR="004D4AF4" w:rsidRPr="007878E2" w:rsidRDefault="004D4AF4" w:rsidP="004D4AF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8E2">
        <w:rPr>
          <w:rFonts w:ascii="Times New Roman" w:hAnsi="Times New Roman" w:cs="Times New Roman"/>
          <w:b/>
          <w:sz w:val="28"/>
          <w:szCs w:val="28"/>
        </w:rPr>
        <w:t>муниципального культурно-досугового учреждения на участие</w:t>
      </w:r>
    </w:p>
    <w:p w:rsidR="004D4AF4" w:rsidRPr="007878E2" w:rsidRDefault="004D4AF4" w:rsidP="004D4AF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8E2">
        <w:rPr>
          <w:rFonts w:ascii="Times New Roman" w:hAnsi="Times New Roman" w:cs="Times New Roman"/>
          <w:b/>
          <w:sz w:val="28"/>
          <w:szCs w:val="28"/>
        </w:rPr>
        <w:t>в конкурсе «Лучшие сельские учреждения культуры и их работники»</w:t>
      </w:r>
    </w:p>
    <w:p w:rsidR="004D4AF4" w:rsidRPr="007878E2" w:rsidRDefault="004D4AF4" w:rsidP="004D4A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D4AF4" w:rsidRPr="007878E2" w:rsidRDefault="004D4AF4" w:rsidP="004D4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t>1. Полное наименование муниципального учреждения.</w:t>
      </w:r>
    </w:p>
    <w:p w:rsidR="004D4AF4" w:rsidRPr="007878E2" w:rsidRDefault="004D4AF4" w:rsidP="004D4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t>2. Полное наименование сельского поселения Иркутской области.</w:t>
      </w:r>
    </w:p>
    <w:p w:rsidR="004D4AF4" w:rsidRPr="007878E2" w:rsidRDefault="004D4AF4" w:rsidP="004D4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t>3. Полное наименование учредителя муниципального учреждения.</w:t>
      </w:r>
    </w:p>
    <w:p w:rsidR="004D4AF4" w:rsidRPr="007878E2" w:rsidRDefault="004D4AF4" w:rsidP="004D4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t>4. Ф.И.О. руководителя муниципального учреждения (с указанием контактного телефона).</w:t>
      </w:r>
    </w:p>
    <w:p w:rsidR="004D4AF4" w:rsidRPr="007878E2" w:rsidRDefault="004D4AF4" w:rsidP="004D4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t>5. Информация о деятельности муниципального учреждения: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035"/>
        <w:gridCol w:w="5370"/>
      </w:tblGrid>
      <w:tr w:rsidR="004D4AF4" w:rsidRPr="007878E2" w:rsidTr="001061B5">
        <w:tc>
          <w:tcPr>
            <w:tcW w:w="510" w:type="dxa"/>
          </w:tcPr>
          <w:p w:rsidR="004D4AF4" w:rsidRPr="007878E2" w:rsidRDefault="004D4AF4" w:rsidP="00106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035" w:type="dxa"/>
          </w:tcPr>
          <w:p w:rsidR="004D4AF4" w:rsidRPr="007878E2" w:rsidRDefault="004D4AF4" w:rsidP="00106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5370" w:type="dxa"/>
          </w:tcPr>
          <w:p w:rsidR="004D4AF4" w:rsidRPr="007878E2" w:rsidRDefault="004D4AF4" w:rsidP="00106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Значение критерия</w:t>
            </w:r>
          </w:p>
        </w:tc>
      </w:tr>
      <w:tr w:rsidR="004D4AF4" w:rsidRPr="007878E2" w:rsidTr="001061B5">
        <w:tc>
          <w:tcPr>
            <w:tcW w:w="510" w:type="dxa"/>
          </w:tcPr>
          <w:p w:rsidR="004D4AF4" w:rsidRPr="007878E2" w:rsidRDefault="004D4AF4" w:rsidP="00106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5" w:type="dxa"/>
          </w:tcPr>
          <w:p w:rsidR="004D4AF4" w:rsidRPr="007878E2" w:rsidRDefault="004D4AF4" w:rsidP="00106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 (УВН), участвующего в культурно-досуговых мероприятиях (в процентах от общего числа населения)</w:t>
            </w:r>
          </w:p>
        </w:tc>
        <w:tc>
          <w:tcPr>
            <w:tcW w:w="5370" w:type="dxa"/>
          </w:tcPr>
          <w:p w:rsidR="004D4AF4" w:rsidRPr="007878E2" w:rsidRDefault="004D4AF4" w:rsidP="00106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УВН = (УКДМ / ЧН) x 100, где:</w:t>
            </w:r>
          </w:p>
          <w:p w:rsidR="004D4AF4" w:rsidRPr="007878E2" w:rsidRDefault="004D4AF4" w:rsidP="00106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УКДМ - количество участников культурно-досуговых мероприятий в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предшествующем году проведения конкурса</w:t>
            </w: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4AF4" w:rsidRPr="007878E2" w:rsidRDefault="004D4AF4" w:rsidP="00106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ЧН - численность населения в населенном пункте в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предшествующем году проведения конкурса</w:t>
            </w:r>
          </w:p>
        </w:tc>
      </w:tr>
      <w:tr w:rsidR="004D4AF4" w:rsidRPr="007878E2" w:rsidTr="001061B5">
        <w:tc>
          <w:tcPr>
            <w:tcW w:w="510" w:type="dxa"/>
          </w:tcPr>
          <w:p w:rsidR="004D4AF4" w:rsidRPr="007878E2" w:rsidRDefault="004D4AF4" w:rsidP="00106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5" w:type="dxa"/>
          </w:tcPr>
          <w:p w:rsidR="004D4AF4" w:rsidRPr="007878E2" w:rsidRDefault="004D4AF4" w:rsidP="00106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Уровень материально-технической базы (оснащенность техническим оборудованием, пополнение музыкального инструментария и обновление сценических костюмов, создание условий для посетителей в соответствии с их интересами и запросами (наличие игровых и спортивных комнат)</w:t>
            </w:r>
          </w:p>
        </w:tc>
        <w:tc>
          <w:tcPr>
            <w:tcW w:w="5370" w:type="dxa"/>
          </w:tcPr>
          <w:p w:rsidR="004D4AF4" w:rsidRPr="007878E2" w:rsidRDefault="004D4AF4" w:rsidP="00106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Краткое описание оснащенности техническим оборудованием, пополнения музыкального инструментария, обновления сценических костюмов, и пр. за последние три года.</w:t>
            </w:r>
          </w:p>
          <w:p w:rsidR="004D4AF4" w:rsidRPr="007878E2" w:rsidRDefault="004D4AF4" w:rsidP="00106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Краткое описание игровых и спортивных комнат</w:t>
            </w:r>
          </w:p>
        </w:tc>
      </w:tr>
      <w:tr w:rsidR="004D4AF4" w:rsidRPr="007878E2" w:rsidTr="001061B5">
        <w:tc>
          <w:tcPr>
            <w:tcW w:w="510" w:type="dxa"/>
          </w:tcPr>
          <w:p w:rsidR="004D4AF4" w:rsidRPr="007878E2" w:rsidRDefault="004D4AF4" w:rsidP="00106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5" w:type="dxa"/>
          </w:tcPr>
          <w:p w:rsidR="004D4AF4" w:rsidRPr="007878E2" w:rsidRDefault="004D4AF4" w:rsidP="00106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Художественно-эстетический уровень оформления помещений, состояние прилегающей территории (планировка, благоустройство, освещение, озеленение)</w:t>
            </w:r>
          </w:p>
        </w:tc>
        <w:tc>
          <w:tcPr>
            <w:tcW w:w="5370" w:type="dxa"/>
          </w:tcPr>
          <w:p w:rsidR="004D4AF4" w:rsidRPr="007878E2" w:rsidRDefault="004D4AF4" w:rsidP="00106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Краткое описание состояния прилегающей территории, с приложением фотографий</w:t>
            </w:r>
          </w:p>
        </w:tc>
      </w:tr>
      <w:tr w:rsidR="004D4AF4" w:rsidRPr="007878E2" w:rsidTr="001061B5">
        <w:tc>
          <w:tcPr>
            <w:tcW w:w="510" w:type="dxa"/>
          </w:tcPr>
          <w:p w:rsidR="004D4AF4" w:rsidRPr="007878E2" w:rsidRDefault="004D4AF4" w:rsidP="00106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5" w:type="dxa"/>
          </w:tcPr>
          <w:p w:rsidR="004D4AF4" w:rsidRPr="007878E2" w:rsidRDefault="004D4AF4" w:rsidP="00106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формирований. Развитие самодеятельного художественного творчества (РХТ) (количество коллективов, их жанровое многообразие и художественный уровень, процент населения, участвующего в систематических занятиях художественным творчеством)</w:t>
            </w:r>
          </w:p>
        </w:tc>
        <w:tc>
          <w:tcPr>
            <w:tcW w:w="5370" w:type="dxa"/>
          </w:tcPr>
          <w:p w:rsidR="004D4AF4" w:rsidRPr="007878E2" w:rsidRDefault="004D4AF4" w:rsidP="00106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 (абсолютная величина).</w:t>
            </w:r>
          </w:p>
          <w:p w:rsidR="004D4AF4" w:rsidRPr="007878E2" w:rsidRDefault="004D4AF4" w:rsidP="00106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Процент населения, участвующего в систематических занятиях художественным творчеством по формуле:</w:t>
            </w:r>
          </w:p>
          <w:p w:rsidR="004D4AF4" w:rsidRPr="007878E2" w:rsidRDefault="004D4AF4" w:rsidP="00106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РХТ = (УКФ / ЧН) x 100, где:</w:t>
            </w:r>
          </w:p>
          <w:p w:rsidR="004D4AF4" w:rsidRPr="007878E2" w:rsidRDefault="004D4AF4" w:rsidP="00106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УКФ - количество участников клубных формирований в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предшествующем году проведения конкурса</w:t>
            </w: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4AF4" w:rsidRPr="007878E2" w:rsidRDefault="004D4AF4" w:rsidP="00106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ЧН - численность населения в населенном пункте в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предшествующем году проведения конкурса</w:t>
            </w:r>
          </w:p>
        </w:tc>
      </w:tr>
      <w:tr w:rsidR="004D4AF4" w:rsidRPr="007878E2" w:rsidTr="001061B5">
        <w:tc>
          <w:tcPr>
            <w:tcW w:w="510" w:type="dxa"/>
          </w:tcPr>
          <w:p w:rsidR="004D4AF4" w:rsidRPr="007878E2" w:rsidRDefault="004D4AF4" w:rsidP="00106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035" w:type="dxa"/>
          </w:tcPr>
          <w:p w:rsidR="004D4AF4" w:rsidRPr="007878E2" w:rsidRDefault="004D4AF4" w:rsidP="00106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Поиск и внедрение инновационных форм и методов работы с учетом особенностей различных категорий населения</w:t>
            </w:r>
          </w:p>
        </w:tc>
        <w:tc>
          <w:tcPr>
            <w:tcW w:w="5370" w:type="dxa"/>
          </w:tcPr>
          <w:p w:rsidR="004D4AF4" w:rsidRPr="007878E2" w:rsidRDefault="004D4AF4" w:rsidP="00106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Примеры наиболее значимых мероприятий (с указанием численности их участников и сроков проведения)</w:t>
            </w:r>
          </w:p>
        </w:tc>
      </w:tr>
      <w:tr w:rsidR="004D4AF4" w:rsidRPr="007878E2" w:rsidTr="001061B5">
        <w:tc>
          <w:tcPr>
            <w:tcW w:w="510" w:type="dxa"/>
          </w:tcPr>
          <w:p w:rsidR="004D4AF4" w:rsidRPr="007878E2" w:rsidRDefault="004D4AF4" w:rsidP="00106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35" w:type="dxa"/>
          </w:tcPr>
          <w:p w:rsidR="004D4AF4" w:rsidRPr="007878E2" w:rsidRDefault="004D4AF4" w:rsidP="00106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Количество проводимых культурно-массовых мероприятий</w:t>
            </w:r>
          </w:p>
        </w:tc>
        <w:tc>
          <w:tcPr>
            <w:tcW w:w="5370" w:type="dxa"/>
          </w:tcPr>
          <w:p w:rsidR="004D4AF4" w:rsidRPr="007878E2" w:rsidRDefault="004D4AF4" w:rsidP="00106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 xml:space="preserve">1. Абсолютная величина по статистической </w:t>
            </w:r>
            <w:hyperlink r:id="rId5" w:history="1">
              <w:r w:rsidRPr="007878E2">
                <w:rPr>
                  <w:rFonts w:ascii="Times New Roman" w:hAnsi="Times New Roman" w:cs="Times New Roman"/>
                  <w:sz w:val="24"/>
                  <w:szCs w:val="24"/>
                </w:rPr>
                <w:t>форме 7-НК</w:t>
              </w:r>
            </w:hyperlink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4AF4" w:rsidRPr="007878E2" w:rsidRDefault="004D4AF4" w:rsidP="00106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2. Примеры наиболее значимых мероприятий (с указанием численности участников и сроков проведения)</w:t>
            </w:r>
          </w:p>
        </w:tc>
      </w:tr>
      <w:tr w:rsidR="004D4AF4" w:rsidRPr="007878E2" w:rsidTr="001061B5">
        <w:tc>
          <w:tcPr>
            <w:tcW w:w="510" w:type="dxa"/>
          </w:tcPr>
          <w:p w:rsidR="004D4AF4" w:rsidRPr="007878E2" w:rsidRDefault="004D4AF4" w:rsidP="00106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35" w:type="dxa"/>
          </w:tcPr>
          <w:p w:rsidR="004D4AF4" w:rsidRPr="007878E2" w:rsidRDefault="004D4AF4" w:rsidP="00106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Количество культурно-досуговых мероприятий (Д), рассчитанных на обслуживание социально менее защищенных групп - людей с ограниченными возможностями, пенсионеров (в процентах от общего числа проводимых мероприятий)</w:t>
            </w:r>
          </w:p>
        </w:tc>
        <w:tc>
          <w:tcPr>
            <w:tcW w:w="5370" w:type="dxa"/>
          </w:tcPr>
          <w:p w:rsidR="004D4AF4" w:rsidRPr="007878E2" w:rsidRDefault="004D4AF4" w:rsidP="00106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Процент от общего числа проводимых мероприятий по формуле:</w:t>
            </w:r>
          </w:p>
          <w:p w:rsidR="004D4AF4" w:rsidRPr="007878E2" w:rsidRDefault="004D4AF4" w:rsidP="00106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Д = (МСОЦ / МОБЩ) x 100, где:</w:t>
            </w:r>
          </w:p>
          <w:p w:rsidR="004D4AF4" w:rsidRPr="007878E2" w:rsidRDefault="004D4AF4" w:rsidP="00106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МСОЦ - количество культурно-досуговых мероприятий, ориентированных на людей с ограниченными возможностями, пенсионеров;</w:t>
            </w:r>
          </w:p>
          <w:p w:rsidR="004D4AF4" w:rsidRPr="007878E2" w:rsidRDefault="004D4AF4" w:rsidP="00106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МОБЩ - общее количество культурно-досуговых мероприятий в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предшествующем году проведения конкурса</w:t>
            </w:r>
          </w:p>
        </w:tc>
      </w:tr>
      <w:tr w:rsidR="004D4AF4" w:rsidRPr="007878E2" w:rsidTr="001061B5">
        <w:tc>
          <w:tcPr>
            <w:tcW w:w="510" w:type="dxa"/>
          </w:tcPr>
          <w:p w:rsidR="004D4AF4" w:rsidRPr="007878E2" w:rsidRDefault="004D4AF4" w:rsidP="00106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35" w:type="dxa"/>
          </w:tcPr>
          <w:p w:rsidR="004D4AF4" w:rsidRPr="007878E2" w:rsidRDefault="004D4AF4" w:rsidP="00106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Количество культурно-просветительских мероприятий, ориентированных на детство и юношество (ДЮ) (в процентах от общего числа проводимых мероприятий)</w:t>
            </w:r>
          </w:p>
        </w:tc>
        <w:tc>
          <w:tcPr>
            <w:tcW w:w="5370" w:type="dxa"/>
          </w:tcPr>
          <w:p w:rsidR="004D4AF4" w:rsidRPr="007878E2" w:rsidRDefault="004D4AF4" w:rsidP="00106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Процент от общего числа проводимых мероприятий по формуле:</w:t>
            </w:r>
          </w:p>
          <w:p w:rsidR="004D4AF4" w:rsidRPr="007878E2" w:rsidRDefault="004D4AF4" w:rsidP="00106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ДЮ = (МДЮ / МОБЩ) x 100, где:</w:t>
            </w:r>
          </w:p>
          <w:p w:rsidR="004D4AF4" w:rsidRPr="007878E2" w:rsidRDefault="004D4AF4" w:rsidP="00106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МДЮ - количество культурно-досуговых мероприятий, ориентированных на детство и юношество;</w:t>
            </w:r>
          </w:p>
          <w:p w:rsidR="004D4AF4" w:rsidRPr="007878E2" w:rsidRDefault="004D4AF4" w:rsidP="00106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МОБЩ - общее количество культурно-досуговых мероприятий в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предшествующем году проведения конкурса</w:t>
            </w:r>
          </w:p>
        </w:tc>
      </w:tr>
      <w:tr w:rsidR="004D4AF4" w:rsidRPr="007878E2" w:rsidTr="001061B5">
        <w:tc>
          <w:tcPr>
            <w:tcW w:w="510" w:type="dxa"/>
          </w:tcPr>
          <w:p w:rsidR="004D4AF4" w:rsidRPr="007878E2" w:rsidRDefault="004D4AF4" w:rsidP="00106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35" w:type="dxa"/>
          </w:tcPr>
          <w:p w:rsidR="004D4AF4" w:rsidRPr="007878E2" w:rsidRDefault="004D4AF4" w:rsidP="00106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Средняя заполняемость зрительных залов (СЗ) на культурно-досуговых мероприятиях</w:t>
            </w:r>
          </w:p>
        </w:tc>
        <w:tc>
          <w:tcPr>
            <w:tcW w:w="5370" w:type="dxa"/>
          </w:tcPr>
          <w:p w:rsidR="004D4AF4" w:rsidRPr="007878E2" w:rsidRDefault="004D4AF4" w:rsidP="00106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Указать значение согласно формуле:</w:t>
            </w:r>
          </w:p>
          <w:p w:rsidR="004D4AF4" w:rsidRPr="007878E2" w:rsidRDefault="004D4AF4" w:rsidP="00106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СЗ = (З / (МОБЩ x Места)) x 100, где:</w:t>
            </w:r>
          </w:p>
          <w:p w:rsidR="004D4AF4" w:rsidRPr="007878E2" w:rsidRDefault="004D4AF4" w:rsidP="00106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З - общее количество зрителей, обслуженных на мероприятиях в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предшествующем году проведения конкурса</w:t>
            </w: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4AF4" w:rsidRPr="007878E2" w:rsidRDefault="004D4AF4" w:rsidP="00106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МОБЩ - общее количество культурно-досуговых мероприятий в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предшествующем году проведения конкурса</w:t>
            </w: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4AF4" w:rsidRPr="007878E2" w:rsidRDefault="004D4AF4" w:rsidP="00106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Места - общее количество посадочных мест в зрительном зале (залах)</w:t>
            </w:r>
          </w:p>
        </w:tc>
      </w:tr>
      <w:tr w:rsidR="004D4AF4" w:rsidRPr="007878E2" w:rsidTr="001061B5">
        <w:tc>
          <w:tcPr>
            <w:tcW w:w="510" w:type="dxa"/>
          </w:tcPr>
          <w:p w:rsidR="004D4AF4" w:rsidRPr="007878E2" w:rsidRDefault="004D4AF4" w:rsidP="00106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35" w:type="dxa"/>
          </w:tcPr>
          <w:p w:rsidR="004D4AF4" w:rsidRPr="007878E2" w:rsidRDefault="004D4AF4" w:rsidP="00106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Взаимодействие с муниципальными и региональными учреждениями культуры, образования, молодежной политики, социального обеспечения</w:t>
            </w:r>
          </w:p>
        </w:tc>
        <w:tc>
          <w:tcPr>
            <w:tcW w:w="5370" w:type="dxa"/>
          </w:tcPr>
          <w:p w:rsidR="004D4AF4" w:rsidRPr="007878E2" w:rsidRDefault="004D4AF4" w:rsidP="00106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1. Количество совместных мероприятий или реализованных проектов в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предшествующем году проведения конкурса</w:t>
            </w: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4AF4" w:rsidRPr="007878E2" w:rsidRDefault="004D4AF4" w:rsidP="00106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2. Примеры наиболее значимых мероприятий (с указанием численности участников и сроков проведения)</w:t>
            </w:r>
          </w:p>
        </w:tc>
      </w:tr>
      <w:tr w:rsidR="004D4AF4" w:rsidRPr="007878E2" w:rsidTr="001061B5">
        <w:tc>
          <w:tcPr>
            <w:tcW w:w="510" w:type="dxa"/>
          </w:tcPr>
          <w:p w:rsidR="004D4AF4" w:rsidRPr="007878E2" w:rsidRDefault="004D4AF4" w:rsidP="00106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035" w:type="dxa"/>
          </w:tcPr>
          <w:p w:rsidR="004D4AF4" w:rsidRPr="007878E2" w:rsidRDefault="004D4AF4" w:rsidP="00106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региональных, межрегиональных, всероссийских и международных фестивалях, конкурсах, праздниках и других массово-зрелищных мероприятиях</w:t>
            </w:r>
          </w:p>
        </w:tc>
        <w:tc>
          <w:tcPr>
            <w:tcW w:w="5370" w:type="dxa"/>
          </w:tcPr>
          <w:p w:rsidR="004D4AF4" w:rsidRPr="007878E2" w:rsidRDefault="004D4AF4" w:rsidP="00106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с указанием уровня мероприятия, в которых учреждение принимало участие в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предшествующем году проведения конкурса</w:t>
            </w: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. Результаты участия в конкурсных мероприятиях</w:t>
            </w:r>
          </w:p>
        </w:tc>
      </w:tr>
      <w:tr w:rsidR="004D4AF4" w:rsidRPr="007878E2" w:rsidTr="001061B5">
        <w:tc>
          <w:tcPr>
            <w:tcW w:w="510" w:type="dxa"/>
          </w:tcPr>
          <w:p w:rsidR="004D4AF4" w:rsidRPr="007878E2" w:rsidRDefault="004D4AF4" w:rsidP="00106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35" w:type="dxa"/>
          </w:tcPr>
          <w:p w:rsidR="004D4AF4" w:rsidRPr="007878E2" w:rsidRDefault="004D4AF4" w:rsidP="00106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Работа со средствами массовой информации, информационная и PR-деятельность</w:t>
            </w:r>
          </w:p>
        </w:tc>
        <w:tc>
          <w:tcPr>
            <w:tcW w:w="5370" w:type="dxa"/>
          </w:tcPr>
          <w:p w:rsidR="004D4AF4" w:rsidRPr="007878E2" w:rsidRDefault="004D4AF4" w:rsidP="00106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Количество статей и публикаций за три последних года (с приложением копий).</w:t>
            </w:r>
          </w:p>
          <w:p w:rsidR="004D4AF4" w:rsidRPr="007878E2" w:rsidRDefault="004D4AF4" w:rsidP="00106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Уровень публикаций (международный, всероссийский, межрегиональный, региональный, межмуниципальный, муниципальный)</w:t>
            </w:r>
          </w:p>
        </w:tc>
      </w:tr>
      <w:tr w:rsidR="004D4AF4" w:rsidRPr="007878E2" w:rsidTr="001061B5">
        <w:tc>
          <w:tcPr>
            <w:tcW w:w="510" w:type="dxa"/>
          </w:tcPr>
          <w:p w:rsidR="004D4AF4" w:rsidRPr="007878E2" w:rsidRDefault="004D4AF4" w:rsidP="00106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035" w:type="dxa"/>
          </w:tcPr>
          <w:p w:rsidR="004D4AF4" w:rsidRPr="007878E2" w:rsidRDefault="004D4AF4" w:rsidP="00106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Достижения в работе по изучению, сохранению и возрождению фольклора, национальных костюмов, художественных промыслов, народной традиционной культуры</w:t>
            </w:r>
          </w:p>
        </w:tc>
        <w:tc>
          <w:tcPr>
            <w:tcW w:w="5370" w:type="dxa"/>
          </w:tcPr>
          <w:p w:rsidR="004D4AF4" w:rsidRPr="007878E2" w:rsidRDefault="004D4AF4" w:rsidP="00106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Краткое описание деятельности в данном направлении</w:t>
            </w:r>
          </w:p>
        </w:tc>
      </w:tr>
      <w:tr w:rsidR="004D4AF4" w:rsidRPr="007878E2" w:rsidTr="001061B5">
        <w:tc>
          <w:tcPr>
            <w:tcW w:w="510" w:type="dxa"/>
          </w:tcPr>
          <w:p w:rsidR="004D4AF4" w:rsidRPr="007878E2" w:rsidRDefault="004D4AF4" w:rsidP="00106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035" w:type="dxa"/>
          </w:tcPr>
          <w:p w:rsidR="004D4AF4" w:rsidRPr="007878E2" w:rsidRDefault="004D4AF4" w:rsidP="00106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Работа по развитию жанров народного творчества, в том числе вокального, хореографического, музыкального, семейного, циркового, театрального и других жанров</w:t>
            </w:r>
          </w:p>
        </w:tc>
        <w:tc>
          <w:tcPr>
            <w:tcW w:w="5370" w:type="dxa"/>
          </w:tcPr>
          <w:p w:rsidR="004D4AF4" w:rsidRPr="007878E2" w:rsidRDefault="004D4AF4" w:rsidP="00106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Краткое описание деятельности в данном направлении</w:t>
            </w:r>
          </w:p>
        </w:tc>
      </w:tr>
      <w:tr w:rsidR="004D4AF4" w:rsidRPr="007878E2" w:rsidTr="001061B5">
        <w:tc>
          <w:tcPr>
            <w:tcW w:w="510" w:type="dxa"/>
          </w:tcPr>
          <w:p w:rsidR="004D4AF4" w:rsidRPr="007878E2" w:rsidRDefault="004D4AF4" w:rsidP="00106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035" w:type="dxa"/>
          </w:tcPr>
          <w:p w:rsidR="004D4AF4" w:rsidRPr="007878E2" w:rsidRDefault="004D4AF4" w:rsidP="00106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проектов по изучению и пропаганде истории и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малой Родины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, краеведческой работе</w:t>
            </w:r>
          </w:p>
        </w:tc>
        <w:tc>
          <w:tcPr>
            <w:tcW w:w="5370" w:type="dxa"/>
          </w:tcPr>
          <w:p w:rsidR="004D4AF4" w:rsidRPr="007878E2" w:rsidRDefault="004D4AF4" w:rsidP="00106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проектов, в реализации которых учреждение приняло участие, с указанием соисполнителей (за последние три года). Ссылки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информацию о проекте в сети «</w:t>
            </w: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 xml:space="preserve"> (если имеется).</w:t>
            </w:r>
          </w:p>
          <w:p w:rsidR="004D4AF4" w:rsidRPr="007878E2" w:rsidRDefault="004D4AF4" w:rsidP="00106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Описание наиболее значимых проектов (с указанием числа участников и сроков их проведения)</w:t>
            </w:r>
          </w:p>
        </w:tc>
      </w:tr>
      <w:tr w:rsidR="004D4AF4" w:rsidRPr="007878E2" w:rsidTr="001061B5">
        <w:tc>
          <w:tcPr>
            <w:tcW w:w="510" w:type="dxa"/>
          </w:tcPr>
          <w:p w:rsidR="004D4AF4" w:rsidRPr="007878E2" w:rsidRDefault="004D4AF4" w:rsidP="00106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035" w:type="dxa"/>
          </w:tcPr>
          <w:p w:rsidR="004D4AF4" w:rsidRPr="007878E2" w:rsidRDefault="004D4AF4" w:rsidP="00106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Наличие дипломов, благодарностей, почетных грамот региональных или федеральных органов управления культурой (органов исполнительной власти социальной сферы), других учреждений.</w:t>
            </w:r>
          </w:p>
        </w:tc>
        <w:tc>
          <w:tcPr>
            <w:tcW w:w="5370" w:type="dxa"/>
          </w:tcPr>
          <w:p w:rsidR="004D4AF4" w:rsidRPr="007878E2" w:rsidRDefault="004D4AF4" w:rsidP="00106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последние три года, предшествующие году проведения конкурса</w:t>
            </w: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D4AF4" w:rsidRPr="007878E2" w:rsidRDefault="004D4AF4" w:rsidP="004D4AF4">
      <w:pPr>
        <w:pStyle w:val="ConsPlusNormal"/>
        <w:jc w:val="both"/>
      </w:pPr>
    </w:p>
    <w:p w:rsidR="004D4AF4" w:rsidRPr="007878E2" w:rsidRDefault="004D4AF4" w:rsidP="004D4A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t>Руководитель учреждения: _________________</w:t>
      </w:r>
      <w:proofErr w:type="gramStart"/>
      <w:r w:rsidRPr="007878E2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7878E2">
        <w:rPr>
          <w:rFonts w:ascii="Times New Roman" w:hAnsi="Times New Roman" w:cs="Times New Roman"/>
          <w:sz w:val="28"/>
          <w:szCs w:val="28"/>
        </w:rPr>
        <w:t>______________)</w:t>
      </w:r>
    </w:p>
    <w:p w:rsidR="004D4AF4" w:rsidRPr="007878E2" w:rsidRDefault="004D4AF4" w:rsidP="004D4A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4AF4" w:rsidRPr="007878E2" w:rsidRDefault="004D4AF4" w:rsidP="004D4A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878E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78E2">
        <w:rPr>
          <w:rFonts w:ascii="Times New Roman" w:hAnsi="Times New Roman" w:cs="Times New Roman"/>
          <w:sz w:val="28"/>
          <w:szCs w:val="28"/>
        </w:rPr>
        <w:t xml:space="preserve"> _______________ 20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878E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D4AF4" w:rsidRPr="007878E2" w:rsidRDefault="004D4AF4" w:rsidP="004D4A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4AF4" w:rsidRPr="007878E2" w:rsidRDefault="004D4AF4" w:rsidP="004D4A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t>Учредитель ______________________________</w:t>
      </w:r>
      <w:proofErr w:type="gramStart"/>
      <w:r w:rsidRPr="007878E2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7878E2">
        <w:rPr>
          <w:rFonts w:ascii="Times New Roman" w:hAnsi="Times New Roman" w:cs="Times New Roman"/>
          <w:sz w:val="28"/>
          <w:szCs w:val="28"/>
        </w:rPr>
        <w:t>________________)</w:t>
      </w:r>
    </w:p>
    <w:p w:rsidR="004D4AF4" w:rsidRPr="007878E2" w:rsidRDefault="004D4AF4" w:rsidP="004D4A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4AF4" w:rsidRDefault="004D4AF4" w:rsidP="004D4A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t>М.П.</w:t>
      </w:r>
    </w:p>
    <w:p w:rsidR="004D4AF4" w:rsidRDefault="004D4AF4" w:rsidP="004D4A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4AF4" w:rsidRDefault="004D4AF4" w:rsidP="004D4A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4AF4" w:rsidRDefault="004D4AF4" w:rsidP="004D4A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4AF4" w:rsidRPr="007878E2" w:rsidRDefault="004D4AF4" w:rsidP="004D4A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4AF4" w:rsidRPr="007878E2" w:rsidRDefault="004D4AF4" w:rsidP="004D4AF4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4D4AF4" w:rsidRPr="007878E2" w:rsidRDefault="004D4AF4" w:rsidP="004D4AF4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t>к Положению о проведении конкурса «Лучшие сельские учреждения культуры и их работники»</w:t>
      </w:r>
    </w:p>
    <w:p w:rsidR="004D4AF4" w:rsidRPr="007878E2" w:rsidRDefault="004D4AF4" w:rsidP="004D4A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4AF4" w:rsidRPr="007878E2" w:rsidRDefault="004D4AF4" w:rsidP="004D4AF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8E2">
        <w:rPr>
          <w:rFonts w:ascii="Times New Roman" w:hAnsi="Times New Roman" w:cs="Times New Roman"/>
          <w:b/>
          <w:sz w:val="28"/>
          <w:szCs w:val="28"/>
        </w:rPr>
        <w:t>Форма заявки</w:t>
      </w:r>
    </w:p>
    <w:p w:rsidR="004D4AF4" w:rsidRPr="007878E2" w:rsidRDefault="004D4AF4" w:rsidP="004D4AF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8E2">
        <w:rPr>
          <w:rFonts w:ascii="Times New Roman" w:hAnsi="Times New Roman" w:cs="Times New Roman"/>
          <w:b/>
          <w:sz w:val="28"/>
          <w:szCs w:val="28"/>
        </w:rPr>
        <w:t>муниципальной общедоступной библиотеки на участие</w:t>
      </w:r>
    </w:p>
    <w:p w:rsidR="004D4AF4" w:rsidRPr="007878E2" w:rsidRDefault="004D4AF4" w:rsidP="004D4AF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8E2">
        <w:rPr>
          <w:rFonts w:ascii="Times New Roman" w:hAnsi="Times New Roman" w:cs="Times New Roman"/>
          <w:b/>
          <w:sz w:val="28"/>
          <w:szCs w:val="28"/>
        </w:rPr>
        <w:t>в конкурсе «Лучшие сельские учреждения культуры и их работники»</w:t>
      </w:r>
    </w:p>
    <w:p w:rsidR="004D4AF4" w:rsidRPr="007878E2" w:rsidRDefault="004D4AF4" w:rsidP="004D4AF4">
      <w:pPr>
        <w:pStyle w:val="ConsPlusNormal"/>
        <w:jc w:val="both"/>
      </w:pPr>
    </w:p>
    <w:p w:rsidR="004D4AF4" w:rsidRPr="007878E2" w:rsidRDefault="004D4AF4" w:rsidP="004D4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t>1. Полное наименование муниципального учреждения.</w:t>
      </w:r>
    </w:p>
    <w:p w:rsidR="004D4AF4" w:rsidRPr="007878E2" w:rsidRDefault="004D4AF4" w:rsidP="004D4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t>2. Полное наименование сельского поселения Иркутской области.</w:t>
      </w:r>
    </w:p>
    <w:p w:rsidR="004D4AF4" w:rsidRPr="007878E2" w:rsidRDefault="004D4AF4" w:rsidP="004D4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t>3. Полное наименование учредителя муниципального учреждения.</w:t>
      </w:r>
    </w:p>
    <w:p w:rsidR="004D4AF4" w:rsidRPr="007878E2" w:rsidRDefault="004D4AF4" w:rsidP="004D4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t>4. Ф.И.О. руководителя муниципального учреждения (с указанием контактного телефона).</w:t>
      </w:r>
    </w:p>
    <w:p w:rsidR="004D4AF4" w:rsidRPr="007878E2" w:rsidRDefault="004D4AF4" w:rsidP="004D4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t>5. Информация о деятельности муниципального учреждения:</w:t>
      </w:r>
    </w:p>
    <w:p w:rsidR="004D4AF4" w:rsidRPr="007878E2" w:rsidRDefault="004D4AF4" w:rsidP="004D4A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154"/>
        <w:gridCol w:w="4663"/>
      </w:tblGrid>
      <w:tr w:rsidR="004D4AF4" w:rsidRPr="007878E2" w:rsidTr="001061B5">
        <w:trPr>
          <w:jc w:val="center"/>
        </w:trPr>
        <w:tc>
          <w:tcPr>
            <w:tcW w:w="510" w:type="dxa"/>
          </w:tcPr>
          <w:p w:rsidR="004D4AF4" w:rsidRPr="007878E2" w:rsidRDefault="004D4AF4" w:rsidP="00106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154" w:type="dxa"/>
          </w:tcPr>
          <w:p w:rsidR="004D4AF4" w:rsidRPr="007878E2" w:rsidRDefault="004D4AF4" w:rsidP="00106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4663" w:type="dxa"/>
          </w:tcPr>
          <w:p w:rsidR="004D4AF4" w:rsidRPr="007878E2" w:rsidRDefault="004D4AF4" w:rsidP="00106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Значение критерия</w:t>
            </w:r>
          </w:p>
        </w:tc>
      </w:tr>
      <w:tr w:rsidR="004D4AF4" w:rsidRPr="007878E2" w:rsidTr="001061B5">
        <w:trPr>
          <w:jc w:val="center"/>
        </w:trPr>
        <w:tc>
          <w:tcPr>
            <w:tcW w:w="510" w:type="dxa"/>
          </w:tcPr>
          <w:p w:rsidR="004D4AF4" w:rsidRPr="007878E2" w:rsidRDefault="004D4AF4" w:rsidP="00106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54" w:type="dxa"/>
          </w:tcPr>
          <w:p w:rsidR="004D4AF4" w:rsidRPr="007878E2" w:rsidRDefault="004D4AF4" w:rsidP="00106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 xml:space="preserve">Число посещений библиотеки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год, предшествующий году проведения конкурса</w:t>
            </w:r>
          </w:p>
        </w:tc>
        <w:tc>
          <w:tcPr>
            <w:tcW w:w="4663" w:type="dxa"/>
          </w:tcPr>
          <w:p w:rsidR="004D4AF4" w:rsidRPr="007878E2" w:rsidRDefault="004D4AF4" w:rsidP="00106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Абсолютная величина.</w:t>
            </w:r>
          </w:p>
        </w:tc>
      </w:tr>
      <w:tr w:rsidR="004D4AF4" w:rsidRPr="007878E2" w:rsidTr="001061B5">
        <w:trPr>
          <w:jc w:val="center"/>
        </w:trPr>
        <w:tc>
          <w:tcPr>
            <w:tcW w:w="510" w:type="dxa"/>
          </w:tcPr>
          <w:p w:rsidR="004D4AF4" w:rsidRPr="007878E2" w:rsidRDefault="004D4AF4" w:rsidP="00106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54" w:type="dxa"/>
          </w:tcPr>
          <w:p w:rsidR="004D4AF4" w:rsidRPr="007878E2" w:rsidRDefault="004D4AF4" w:rsidP="00106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Процент охвата населения библиотечным обслуживанием (БО)</w:t>
            </w:r>
          </w:p>
        </w:tc>
        <w:tc>
          <w:tcPr>
            <w:tcW w:w="4663" w:type="dxa"/>
          </w:tcPr>
          <w:p w:rsidR="004D4AF4" w:rsidRPr="007878E2" w:rsidRDefault="004D4AF4" w:rsidP="00106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БО = (ЗП / ЧН) x 100, где:</w:t>
            </w:r>
          </w:p>
          <w:p w:rsidR="004D4AF4" w:rsidRPr="007878E2" w:rsidRDefault="004D4AF4" w:rsidP="00106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ЗП - количество зарегистрированных пользователей в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предшествующем году проведения конкурса</w:t>
            </w: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4AF4" w:rsidRPr="007878E2" w:rsidRDefault="004D4AF4" w:rsidP="00106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ЧН - численность населения в населенном пункте в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предшествующем году проведения конкурса</w:t>
            </w:r>
          </w:p>
        </w:tc>
      </w:tr>
      <w:tr w:rsidR="004D4AF4" w:rsidRPr="007878E2" w:rsidTr="001061B5">
        <w:trPr>
          <w:jc w:val="center"/>
        </w:trPr>
        <w:tc>
          <w:tcPr>
            <w:tcW w:w="510" w:type="dxa"/>
          </w:tcPr>
          <w:p w:rsidR="004D4AF4" w:rsidRPr="007878E2" w:rsidRDefault="004D4AF4" w:rsidP="00106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54" w:type="dxa"/>
          </w:tcPr>
          <w:p w:rsidR="004D4AF4" w:rsidRPr="007878E2" w:rsidRDefault="004D4AF4" w:rsidP="00106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культурно-просветительных мероприятий, ориентированных в том числе на детей и молодежь, социально менее защищенные группы населения (людей с ограниченными возможностями, пенсионеров)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год, предшествующий году проведения конкурса</w:t>
            </w:r>
          </w:p>
        </w:tc>
        <w:tc>
          <w:tcPr>
            <w:tcW w:w="4663" w:type="dxa"/>
          </w:tcPr>
          <w:p w:rsidR="004D4AF4" w:rsidRPr="007878E2" w:rsidRDefault="004D4AF4" w:rsidP="001061B5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1. Абсолютная величина.</w:t>
            </w:r>
          </w:p>
          <w:p w:rsidR="004D4AF4" w:rsidRPr="007878E2" w:rsidRDefault="004D4AF4" w:rsidP="001061B5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2. Примеры наиболее значимых мероприятий (с указанием численности участников и сроков проведения)</w:t>
            </w:r>
          </w:p>
        </w:tc>
      </w:tr>
      <w:tr w:rsidR="004D4AF4" w:rsidRPr="007878E2" w:rsidTr="001061B5">
        <w:trPr>
          <w:jc w:val="center"/>
        </w:trPr>
        <w:tc>
          <w:tcPr>
            <w:tcW w:w="510" w:type="dxa"/>
          </w:tcPr>
          <w:p w:rsidR="004D4AF4" w:rsidRPr="007878E2" w:rsidRDefault="004D4AF4" w:rsidP="00106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54" w:type="dxa"/>
          </w:tcPr>
          <w:p w:rsidR="004D4AF4" w:rsidRPr="007878E2" w:rsidRDefault="004D4AF4" w:rsidP="00106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Применение информационных технологий в работе библиотеки</w:t>
            </w:r>
          </w:p>
        </w:tc>
        <w:tc>
          <w:tcPr>
            <w:tcW w:w="4663" w:type="dxa"/>
          </w:tcPr>
          <w:p w:rsidR="004D4AF4" w:rsidRPr="007878E2" w:rsidRDefault="004D4AF4" w:rsidP="001061B5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Краткое описание деятельности в данном направлении</w:t>
            </w:r>
          </w:p>
        </w:tc>
      </w:tr>
      <w:tr w:rsidR="004D4AF4" w:rsidRPr="007878E2" w:rsidTr="001061B5">
        <w:trPr>
          <w:jc w:val="center"/>
        </w:trPr>
        <w:tc>
          <w:tcPr>
            <w:tcW w:w="510" w:type="dxa"/>
          </w:tcPr>
          <w:p w:rsidR="004D4AF4" w:rsidRPr="007878E2" w:rsidRDefault="004D4AF4" w:rsidP="00106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54" w:type="dxa"/>
          </w:tcPr>
          <w:p w:rsidR="004D4AF4" w:rsidRPr="007878E2" w:rsidRDefault="004D4AF4" w:rsidP="00106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Наличие краеведческих проектов в деятельности библиотеки</w:t>
            </w:r>
          </w:p>
        </w:tc>
        <w:tc>
          <w:tcPr>
            <w:tcW w:w="4663" w:type="dxa"/>
          </w:tcPr>
          <w:p w:rsidR="004D4AF4" w:rsidRPr="007878E2" w:rsidRDefault="004D4AF4" w:rsidP="00106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Количество проектов, в реализации которых учреждение приняло участие, с указанием соисполнителей (за три последних года). Ссылки на информацию о проекте в сети "Интернет" (если имеется).</w:t>
            </w:r>
          </w:p>
          <w:p w:rsidR="004D4AF4" w:rsidRPr="007878E2" w:rsidRDefault="004D4AF4" w:rsidP="001061B5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наиболее значимых проектов (с указанием числа участников и сроков их </w:t>
            </w:r>
            <w:r w:rsidRPr="00787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проведения)</w:t>
            </w:r>
          </w:p>
        </w:tc>
      </w:tr>
      <w:tr w:rsidR="004D4AF4" w:rsidRPr="007878E2" w:rsidTr="001061B5">
        <w:trPr>
          <w:jc w:val="center"/>
        </w:trPr>
        <w:tc>
          <w:tcPr>
            <w:tcW w:w="510" w:type="dxa"/>
          </w:tcPr>
          <w:p w:rsidR="004D4AF4" w:rsidRPr="007878E2" w:rsidRDefault="004D4AF4" w:rsidP="00106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154" w:type="dxa"/>
          </w:tcPr>
          <w:p w:rsidR="004D4AF4" w:rsidRPr="007878E2" w:rsidRDefault="004D4AF4" w:rsidP="00106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Наличие проектов по развитию библиотечного дела</w:t>
            </w:r>
          </w:p>
        </w:tc>
        <w:tc>
          <w:tcPr>
            <w:tcW w:w="4663" w:type="dxa"/>
          </w:tcPr>
          <w:p w:rsidR="004D4AF4" w:rsidRPr="007878E2" w:rsidRDefault="004D4AF4" w:rsidP="00106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Количество проектов, в реализации которых учреждение приняло участие, с указанием соисполнителей (за три последних года). Ссылки на информацию о проекте в сети "Интернет" (если имеется).</w:t>
            </w:r>
          </w:p>
          <w:p w:rsidR="004D4AF4" w:rsidRPr="007878E2" w:rsidRDefault="004D4AF4" w:rsidP="00106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Описание наиболее значимых проектов (с указанием числа участников и сроков их проведения)</w:t>
            </w:r>
          </w:p>
        </w:tc>
      </w:tr>
      <w:tr w:rsidR="004D4AF4" w:rsidRPr="007878E2" w:rsidTr="001061B5">
        <w:trPr>
          <w:jc w:val="center"/>
        </w:trPr>
        <w:tc>
          <w:tcPr>
            <w:tcW w:w="510" w:type="dxa"/>
          </w:tcPr>
          <w:p w:rsidR="004D4AF4" w:rsidRPr="007878E2" w:rsidRDefault="004D4AF4" w:rsidP="00106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54" w:type="dxa"/>
          </w:tcPr>
          <w:p w:rsidR="004D4AF4" w:rsidRPr="007878E2" w:rsidRDefault="004D4AF4" w:rsidP="00106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муниципальных, региональных и общероссийских проектах по развитию библиотечного дела</w:t>
            </w:r>
          </w:p>
        </w:tc>
        <w:tc>
          <w:tcPr>
            <w:tcW w:w="4663" w:type="dxa"/>
          </w:tcPr>
          <w:p w:rsidR="004D4AF4" w:rsidRPr="007878E2" w:rsidRDefault="004D4AF4" w:rsidP="00106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Краткое описание деятельности в данном направлении (за три последних года)</w:t>
            </w:r>
          </w:p>
        </w:tc>
      </w:tr>
      <w:tr w:rsidR="004D4AF4" w:rsidRPr="007878E2" w:rsidTr="001061B5">
        <w:trPr>
          <w:jc w:val="center"/>
        </w:trPr>
        <w:tc>
          <w:tcPr>
            <w:tcW w:w="510" w:type="dxa"/>
          </w:tcPr>
          <w:p w:rsidR="004D4AF4" w:rsidRPr="007878E2" w:rsidRDefault="004D4AF4" w:rsidP="00106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54" w:type="dxa"/>
          </w:tcPr>
          <w:p w:rsidR="004D4AF4" w:rsidRPr="007878E2" w:rsidRDefault="004D4AF4" w:rsidP="00106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Взаимодействие с муниципальными и региональными органами власти, учреждениями культуры, образования, молодежной политики, социального обеспечения</w:t>
            </w:r>
          </w:p>
        </w:tc>
        <w:tc>
          <w:tcPr>
            <w:tcW w:w="4663" w:type="dxa"/>
          </w:tcPr>
          <w:p w:rsidR="004D4AF4" w:rsidRPr="007878E2" w:rsidRDefault="004D4AF4" w:rsidP="001061B5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1. Количество совместных мероприятий или реализованных проектов в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предшествующем году проведения конкурса</w:t>
            </w: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4AF4" w:rsidRPr="007878E2" w:rsidRDefault="004D4AF4" w:rsidP="001061B5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2. Примеры наиболее значимых мероприятий (с указанием численности участников и сроков проведения)</w:t>
            </w:r>
          </w:p>
        </w:tc>
      </w:tr>
      <w:tr w:rsidR="004D4AF4" w:rsidRPr="007878E2" w:rsidTr="001061B5">
        <w:trPr>
          <w:jc w:val="center"/>
        </w:trPr>
        <w:tc>
          <w:tcPr>
            <w:tcW w:w="510" w:type="dxa"/>
          </w:tcPr>
          <w:p w:rsidR="004D4AF4" w:rsidRPr="007878E2" w:rsidRDefault="004D4AF4" w:rsidP="00106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54" w:type="dxa"/>
          </w:tcPr>
          <w:p w:rsidR="004D4AF4" w:rsidRPr="007878E2" w:rsidRDefault="004D4AF4" w:rsidP="00106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Работа со средствами массовой информации, информационная и PR-деятельность</w:t>
            </w:r>
          </w:p>
        </w:tc>
        <w:tc>
          <w:tcPr>
            <w:tcW w:w="4663" w:type="dxa"/>
          </w:tcPr>
          <w:p w:rsidR="004D4AF4" w:rsidRPr="007878E2" w:rsidRDefault="004D4AF4" w:rsidP="00106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Количество статей и публикаций за три последних года (с приложением копий).</w:t>
            </w:r>
          </w:p>
          <w:p w:rsidR="004D4AF4" w:rsidRPr="007878E2" w:rsidRDefault="004D4AF4" w:rsidP="00106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Уровень публикаций (международный, всероссийский, межрегиональный, региональный, межмуниципальный, муниципальный)</w:t>
            </w:r>
          </w:p>
        </w:tc>
      </w:tr>
      <w:tr w:rsidR="004D4AF4" w:rsidRPr="007878E2" w:rsidTr="001061B5">
        <w:trPr>
          <w:jc w:val="center"/>
        </w:trPr>
        <w:tc>
          <w:tcPr>
            <w:tcW w:w="510" w:type="dxa"/>
          </w:tcPr>
          <w:p w:rsidR="004D4AF4" w:rsidRPr="007878E2" w:rsidRDefault="004D4AF4" w:rsidP="00106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54" w:type="dxa"/>
          </w:tcPr>
          <w:p w:rsidR="004D4AF4" w:rsidRPr="007878E2" w:rsidRDefault="004D4AF4" w:rsidP="00106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Наличие дипломов, благодарностей, почетных грамот региональных или федеральных органов управления культурой (органов исполнительной власти социальной сферы), других учреждений.</w:t>
            </w:r>
          </w:p>
        </w:tc>
        <w:tc>
          <w:tcPr>
            <w:tcW w:w="4663" w:type="dxa"/>
          </w:tcPr>
          <w:p w:rsidR="004D4AF4" w:rsidRPr="007878E2" w:rsidRDefault="004D4AF4" w:rsidP="00106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последние три года, предшествующие году проведения конкурса</w:t>
            </w: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D4AF4" w:rsidRPr="007878E2" w:rsidRDefault="004D4AF4" w:rsidP="004D4AF4">
      <w:pPr>
        <w:pStyle w:val="ConsPlusNormal"/>
        <w:jc w:val="both"/>
      </w:pPr>
    </w:p>
    <w:p w:rsidR="004D4AF4" w:rsidRPr="007878E2" w:rsidRDefault="004D4AF4" w:rsidP="004D4A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t>Руководитель учреждения: _________________</w:t>
      </w:r>
      <w:proofErr w:type="gramStart"/>
      <w:r w:rsidRPr="007878E2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7878E2">
        <w:rPr>
          <w:rFonts w:ascii="Times New Roman" w:hAnsi="Times New Roman" w:cs="Times New Roman"/>
          <w:sz w:val="28"/>
          <w:szCs w:val="28"/>
        </w:rPr>
        <w:t>______________)</w:t>
      </w:r>
    </w:p>
    <w:p w:rsidR="004D4AF4" w:rsidRPr="007878E2" w:rsidRDefault="004D4AF4" w:rsidP="004D4A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4AF4" w:rsidRPr="007878E2" w:rsidRDefault="004D4AF4" w:rsidP="004D4A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878E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78E2">
        <w:rPr>
          <w:rFonts w:ascii="Times New Roman" w:hAnsi="Times New Roman" w:cs="Times New Roman"/>
          <w:sz w:val="28"/>
          <w:szCs w:val="28"/>
        </w:rPr>
        <w:t xml:space="preserve"> _______________ 20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878E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D4AF4" w:rsidRPr="007878E2" w:rsidRDefault="004D4AF4" w:rsidP="004D4A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4AF4" w:rsidRPr="007878E2" w:rsidRDefault="004D4AF4" w:rsidP="004D4A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t>Учредитель ______________________________</w:t>
      </w:r>
      <w:proofErr w:type="gramStart"/>
      <w:r w:rsidRPr="007878E2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7878E2">
        <w:rPr>
          <w:rFonts w:ascii="Times New Roman" w:hAnsi="Times New Roman" w:cs="Times New Roman"/>
          <w:sz w:val="28"/>
          <w:szCs w:val="28"/>
        </w:rPr>
        <w:t>________________)</w:t>
      </w:r>
    </w:p>
    <w:p w:rsidR="004D4AF4" w:rsidRPr="007878E2" w:rsidRDefault="004D4AF4" w:rsidP="004D4A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4AF4" w:rsidRPr="007878E2" w:rsidRDefault="004D4AF4" w:rsidP="004D4A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t>М.П.</w:t>
      </w:r>
    </w:p>
    <w:p w:rsidR="004D4AF4" w:rsidRPr="007878E2" w:rsidRDefault="004D4AF4" w:rsidP="004D4AF4">
      <w:pPr>
        <w:pStyle w:val="ConsPlusNormal"/>
        <w:jc w:val="both"/>
      </w:pPr>
    </w:p>
    <w:p w:rsidR="004D4AF4" w:rsidRPr="007878E2" w:rsidRDefault="004D4AF4" w:rsidP="004D4AF4">
      <w:pPr>
        <w:rPr>
          <w:rFonts w:ascii="Calibri" w:eastAsia="Times New Roman" w:hAnsi="Calibri" w:cs="Calibri"/>
          <w:szCs w:val="20"/>
          <w:lang w:eastAsia="ru-RU"/>
        </w:rPr>
      </w:pPr>
      <w:r w:rsidRPr="007878E2">
        <w:br w:type="page"/>
      </w:r>
    </w:p>
    <w:p w:rsidR="004D4AF4" w:rsidRPr="007878E2" w:rsidRDefault="004D4AF4" w:rsidP="004D4AF4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4D4AF4" w:rsidRPr="007878E2" w:rsidRDefault="004D4AF4" w:rsidP="004D4AF4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t>к Положению о проведении конкурса «Лучшие сельские учреждения культуры и их работники»</w:t>
      </w:r>
    </w:p>
    <w:p w:rsidR="004D4AF4" w:rsidRPr="007878E2" w:rsidRDefault="004D4AF4" w:rsidP="004D4A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4AF4" w:rsidRPr="007878E2" w:rsidRDefault="004D4AF4" w:rsidP="004D4AF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8E2">
        <w:rPr>
          <w:rFonts w:ascii="Times New Roman" w:hAnsi="Times New Roman" w:cs="Times New Roman"/>
          <w:b/>
          <w:sz w:val="28"/>
          <w:szCs w:val="28"/>
        </w:rPr>
        <w:t>Форма заявки</w:t>
      </w:r>
    </w:p>
    <w:p w:rsidR="004D4AF4" w:rsidRPr="007878E2" w:rsidRDefault="004D4AF4" w:rsidP="004D4AF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8E2">
        <w:rPr>
          <w:rFonts w:ascii="Times New Roman" w:hAnsi="Times New Roman" w:cs="Times New Roman"/>
          <w:b/>
          <w:sz w:val="28"/>
          <w:szCs w:val="28"/>
        </w:rPr>
        <w:t>муниципального музея на участие</w:t>
      </w:r>
    </w:p>
    <w:p w:rsidR="004D4AF4" w:rsidRPr="007878E2" w:rsidRDefault="004D4AF4" w:rsidP="004D4AF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8E2">
        <w:rPr>
          <w:rFonts w:ascii="Times New Roman" w:hAnsi="Times New Roman" w:cs="Times New Roman"/>
          <w:b/>
          <w:sz w:val="28"/>
          <w:szCs w:val="28"/>
        </w:rPr>
        <w:t>в конкурсе «Лучшие сельские учреждения культуры и их работники»</w:t>
      </w:r>
    </w:p>
    <w:p w:rsidR="004D4AF4" w:rsidRPr="007878E2" w:rsidRDefault="004D4AF4" w:rsidP="004D4AF4">
      <w:pPr>
        <w:pStyle w:val="ConsPlusNormal"/>
        <w:jc w:val="both"/>
      </w:pPr>
    </w:p>
    <w:p w:rsidR="004D4AF4" w:rsidRPr="007878E2" w:rsidRDefault="004D4AF4" w:rsidP="004D4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t>1. Полное наименование муниципального учреждения.</w:t>
      </w:r>
    </w:p>
    <w:p w:rsidR="004D4AF4" w:rsidRPr="007878E2" w:rsidRDefault="004D4AF4" w:rsidP="004D4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t>2. Полное наименование сельского поселения Иркутской области.</w:t>
      </w:r>
    </w:p>
    <w:p w:rsidR="004D4AF4" w:rsidRPr="007878E2" w:rsidRDefault="004D4AF4" w:rsidP="004D4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t>3. Полное наименование учредителя муниципального учреждения.</w:t>
      </w:r>
    </w:p>
    <w:p w:rsidR="004D4AF4" w:rsidRPr="007878E2" w:rsidRDefault="004D4AF4" w:rsidP="004D4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t>4. Ф.И.О. руководителя муниципального учреждения (с указанием контактного телефона).</w:t>
      </w:r>
    </w:p>
    <w:p w:rsidR="004D4AF4" w:rsidRPr="007878E2" w:rsidRDefault="004D4AF4" w:rsidP="004D4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t>5. Информация о деятельности муниципального учреждения:</w:t>
      </w:r>
    </w:p>
    <w:p w:rsidR="004D4AF4" w:rsidRPr="007878E2" w:rsidRDefault="004D4AF4" w:rsidP="004D4A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088"/>
        <w:gridCol w:w="5103"/>
      </w:tblGrid>
      <w:tr w:rsidR="004D4AF4" w:rsidRPr="007878E2" w:rsidTr="001061B5">
        <w:tc>
          <w:tcPr>
            <w:tcW w:w="510" w:type="dxa"/>
          </w:tcPr>
          <w:p w:rsidR="004D4AF4" w:rsidRPr="007878E2" w:rsidRDefault="004D4AF4" w:rsidP="00106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088" w:type="dxa"/>
          </w:tcPr>
          <w:p w:rsidR="004D4AF4" w:rsidRPr="007878E2" w:rsidRDefault="004D4AF4" w:rsidP="00106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5103" w:type="dxa"/>
          </w:tcPr>
          <w:p w:rsidR="004D4AF4" w:rsidRPr="007878E2" w:rsidRDefault="004D4AF4" w:rsidP="00106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Значение критерия</w:t>
            </w:r>
          </w:p>
        </w:tc>
      </w:tr>
      <w:tr w:rsidR="004D4AF4" w:rsidRPr="007878E2" w:rsidTr="001061B5">
        <w:tc>
          <w:tcPr>
            <w:tcW w:w="510" w:type="dxa"/>
          </w:tcPr>
          <w:p w:rsidR="004D4AF4" w:rsidRPr="007878E2" w:rsidRDefault="004D4AF4" w:rsidP="00106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88" w:type="dxa"/>
          </w:tcPr>
          <w:p w:rsidR="004D4AF4" w:rsidRPr="007878E2" w:rsidRDefault="004D4AF4" w:rsidP="00106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Художественно-эстетический уровень экспозиций музея</w:t>
            </w:r>
          </w:p>
        </w:tc>
        <w:tc>
          <w:tcPr>
            <w:tcW w:w="5103" w:type="dxa"/>
          </w:tcPr>
          <w:p w:rsidR="004D4AF4" w:rsidRPr="007878E2" w:rsidRDefault="004D4AF4" w:rsidP="00106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Фото- и видеоматериалы экспозиций и выставок</w:t>
            </w:r>
          </w:p>
        </w:tc>
      </w:tr>
      <w:tr w:rsidR="004D4AF4" w:rsidRPr="007878E2" w:rsidTr="001061B5">
        <w:tc>
          <w:tcPr>
            <w:tcW w:w="510" w:type="dxa"/>
          </w:tcPr>
          <w:p w:rsidR="004D4AF4" w:rsidRPr="007878E2" w:rsidRDefault="004D4AF4" w:rsidP="00106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88" w:type="dxa"/>
          </w:tcPr>
          <w:p w:rsidR="004D4AF4" w:rsidRPr="007878E2" w:rsidRDefault="004D4AF4" w:rsidP="00106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посетителей музея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год, предшествующий году проведения конкурса</w:t>
            </w:r>
          </w:p>
        </w:tc>
        <w:tc>
          <w:tcPr>
            <w:tcW w:w="5103" w:type="dxa"/>
          </w:tcPr>
          <w:p w:rsidR="004D4AF4" w:rsidRPr="007878E2" w:rsidRDefault="004D4AF4" w:rsidP="00106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 xml:space="preserve">Абсолютная величина по статистической </w:t>
            </w:r>
            <w:hyperlink r:id="rId6" w:history="1">
              <w:r w:rsidRPr="007878E2">
                <w:rPr>
                  <w:rFonts w:ascii="Times New Roman" w:hAnsi="Times New Roman" w:cs="Times New Roman"/>
                  <w:sz w:val="24"/>
                  <w:szCs w:val="24"/>
                </w:rPr>
                <w:t>форме 8-НК</w:t>
              </w:r>
            </w:hyperlink>
          </w:p>
        </w:tc>
      </w:tr>
      <w:tr w:rsidR="004D4AF4" w:rsidRPr="007878E2" w:rsidTr="001061B5">
        <w:tc>
          <w:tcPr>
            <w:tcW w:w="510" w:type="dxa"/>
          </w:tcPr>
          <w:p w:rsidR="004D4AF4" w:rsidRPr="007878E2" w:rsidRDefault="004D4AF4" w:rsidP="00106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88" w:type="dxa"/>
          </w:tcPr>
          <w:p w:rsidR="004D4AF4" w:rsidRPr="007878E2" w:rsidRDefault="004D4AF4" w:rsidP="00106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выставок, в том числе передвижных,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год, предшествующий году проведения конкурса</w:t>
            </w:r>
          </w:p>
        </w:tc>
        <w:tc>
          <w:tcPr>
            <w:tcW w:w="5103" w:type="dxa"/>
          </w:tcPr>
          <w:p w:rsidR="004D4AF4" w:rsidRPr="007878E2" w:rsidRDefault="004D4AF4" w:rsidP="001061B5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1. Абсолютная величина.</w:t>
            </w:r>
          </w:p>
          <w:p w:rsidR="004D4AF4" w:rsidRPr="007878E2" w:rsidRDefault="004D4AF4" w:rsidP="001061B5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2. Примеры наиболее значимых выставок</w:t>
            </w:r>
          </w:p>
        </w:tc>
      </w:tr>
      <w:tr w:rsidR="004D4AF4" w:rsidRPr="007878E2" w:rsidTr="001061B5">
        <w:tc>
          <w:tcPr>
            <w:tcW w:w="510" w:type="dxa"/>
          </w:tcPr>
          <w:p w:rsidR="004D4AF4" w:rsidRPr="007878E2" w:rsidRDefault="004D4AF4" w:rsidP="00106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88" w:type="dxa"/>
          </w:tcPr>
          <w:p w:rsidR="004D4AF4" w:rsidRPr="007878E2" w:rsidRDefault="004D4AF4" w:rsidP="00106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культурно-просветительных мероприятий, в том числе ориентированных на детей и молодежь, социально менее защищенные группы населения (людей с ограниченными возможностями, пенсионеров)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год, предшествующий году проведения конкурса</w:t>
            </w:r>
          </w:p>
        </w:tc>
        <w:tc>
          <w:tcPr>
            <w:tcW w:w="5103" w:type="dxa"/>
          </w:tcPr>
          <w:p w:rsidR="004D4AF4" w:rsidRPr="007878E2" w:rsidRDefault="004D4AF4" w:rsidP="001061B5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1. Абсолютная величина.</w:t>
            </w:r>
          </w:p>
          <w:p w:rsidR="004D4AF4" w:rsidRPr="007878E2" w:rsidRDefault="004D4AF4" w:rsidP="001061B5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2. Примеры наиболее значимых мероприятий (с указанием численности участников и сроков проведения)</w:t>
            </w:r>
          </w:p>
        </w:tc>
      </w:tr>
      <w:tr w:rsidR="004D4AF4" w:rsidRPr="007878E2" w:rsidTr="001061B5">
        <w:tc>
          <w:tcPr>
            <w:tcW w:w="510" w:type="dxa"/>
          </w:tcPr>
          <w:p w:rsidR="004D4AF4" w:rsidRPr="007878E2" w:rsidRDefault="004D4AF4" w:rsidP="00106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88" w:type="dxa"/>
          </w:tcPr>
          <w:p w:rsidR="004D4AF4" w:rsidRPr="007878E2" w:rsidRDefault="004D4AF4" w:rsidP="00106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Поиск и внедрение инновационных форм и методов работы с населением</w:t>
            </w:r>
          </w:p>
        </w:tc>
        <w:tc>
          <w:tcPr>
            <w:tcW w:w="5103" w:type="dxa"/>
          </w:tcPr>
          <w:p w:rsidR="004D4AF4" w:rsidRPr="007878E2" w:rsidRDefault="004D4AF4" w:rsidP="001061B5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Краткое описание деятельности в данном направлении</w:t>
            </w:r>
          </w:p>
        </w:tc>
      </w:tr>
      <w:tr w:rsidR="004D4AF4" w:rsidRPr="007878E2" w:rsidTr="001061B5">
        <w:tc>
          <w:tcPr>
            <w:tcW w:w="510" w:type="dxa"/>
          </w:tcPr>
          <w:p w:rsidR="004D4AF4" w:rsidRPr="007878E2" w:rsidRDefault="004D4AF4" w:rsidP="00106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88" w:type="dxa"/>
          </w:tcPr>
          <w:p w:rsidR="004D4AF4" w:rsidRPr="007878E2" w:rsidRDefault="004D4AF4" w:rsidP="00106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культурного наследия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малой Родины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, краеведческая работа</w:t>
            </w:r>
          </w:p>
        </w:tc>
        <w:tc>
          <w:tcPr>
            <w:tcW w:w="5103" w:type="dxa"/>
          </w:tcPr>
          <w:p w:rsidR="004D4AF4" w:rsidRPr="007878E2" w:rsidRDefault="004D4AF4" w:rsidP="001061B5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Краткое описание деятельности в данном направлении (за три последних года)</w:t>
            </w:r>
          </w:p>
        </w:tc>
      </w:tr>
      <w:tr w:rsidR="004D4AF4" w:rsidRPr="007878E2" w:rsidTr="001061B5">
        <w:tc>
          <w:tcPr>
            <w:tcW w:w="510" w:type="dxa"/>
          </w:tcPr>
          <w:p w:rsidR="004D4AF4" w:rsidRPr="007878E2" w:rsidRDefault="004D4AF4" w:rsidP="00106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88" w:type="dxa"/>
          </w:tcPr>
          <w:p w:rsidR="004D4AF4" w:rsidRPr="007878E2" w:rsidRDefault="004D4AF4" w:rsidP="00106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Работа со средствами массовой информации, PR-деятельность</w:t>
            </w:r>
          </w:p>
        </w:tc>
        <w:tc>
          <w:tcPr>
            <w:tcW w:w="5103" w:type="dxa"/>
          </w:tcPr>
          <w:p w:rsidR="004D4AF4" w:rsidRPr="007878E2" w:rsidRDefault="004D4AF4" w:rsidP="00106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Количество статей и публикаций за три последних года (с приложением копий).</w:t>
            </w:r>
          </w:p>
          <w:p w:rsidR="004D4AF4" w:rsidRPr="007878E2" w:rsidRDefault="004D4AF4" w:rsidP="00106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публикаций (международный, </w:t>
            </w:r>
            <w:r w:rsidRPr="00787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всероссийский, межрегиональный, региональный, межмуниципальный, муниципальный)</w:t>
            </w:r>
          </w:p>
        </w:tc>
      </w:tr>
      <w:tr w:rsidR="004D4AF4" w:rsidRPr="007878E2" w:rsidTr="001061B5">
        <w:tc>
          <w:tcPr>
            <w:tcW w:w="510" w:type="dxa"/>
          </w:tcPr>
          <w:p w:rsidR="004D4AF4" w:rsidRPr="007878E2" w:rsidRDefault="004D4AF4" w:rsidP="00106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088" w:type="dxa"/>
          </w:tcPr>
          <w:p w:rsidR="004D4AF4" w:rsidRPr="007878E2" w:rsidRDefault="004D4AF4" w:rsidP="00106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Количество новых поступлений предметов музейного фонда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103" w:type="dxa"/>
          </w:tcPr>
          <w:p w:rsidR="004D4AF4" w:rsidRPr="007878E2" w:rsidRDefault="004D4AF4" w:rsidP="001061B5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 xml:space="preserve">Абсолютная величина по статистической </w:t>
            </w:r>
            <w:hyperlink r:id="rId7" w:history="1">
              <w:r w:rsidRPr="007878E2">
                <w:rPr>
                  <w:rFonts w:ascii="Times New Roman" w:hAnsi="Times New Roman" w:cs="Times New Roman"/>
                  <w:sz w:val="24"/>
                  <w:szCs w:val="24"/>
                </w:rPr>
                <w:t>форме 8-НК</w:t>
              </w:r>
            </w:hyperlink>
          </w:p>
        </w:tc>
      </w:tr>
      <w:tr w:rsidR="004D4AF4" w:rsidRPr="007878E2" w:rsidTr="001061B5">
        <w:tc>
          <w:tcPr>
            <w:tcW w:w="510" w:type="dxa"/>
          </w:tcPr>
          <w:p w:rsidR="004D4AF4" w:rsidRPr="007878E2" w:rsidRDefault="004D4AF4" w:rsidP="00106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88" w:type="dxa"/>
          </w:tcPr>
          <w:p w:rsidR="004D4AF4" w:rsidRPr="007878E2" w:rsidRDefault="004D4AF4" w:rsidP="00106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Применение информационных технологий в учетно-</w:t>
            </w:r>
            <w:proofErr w:type="spellStart"/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хранительской</w:t>
            </w:r>
            <w:proofErr w:type="spellEnd"/>
            <w:r w:rsidRPr="007878E2">
              <w:rPr>
                <w:rFonts w:ascii="Times New Roman" w:hAnsi="Times New Roman" w:cs="Times New Roman"/>
                <w:sz w:val="24"/>
                <w:szCs w:val="24"/>
              </w:rPr>
              <w:t xml:space="preserve"> работе музея</w:t>
            </w:r>
          </w:p>
        </w:tc>
        <w:tc>
          <w:tcPr>
            <w:tcW w:w="5103" w:type="dxa"/>
          </w:tcPr>
          <w:p w:rsidR="004D4AF4" w:rsidRPr="007878E2" w:rsidRDefault="004D4AF4" w:rsidP="00106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Наличие специального программного обеспечения</w:t>
            </w:r>
          </w:p>
        </w:tc>
      </w:tr>
      <w:tr w:rsidR="004D4AF4" w:rsidRPr="007878E2" w:rsidTr="001061B5">
        <w:tc>
          <w:tcPr>
            <w:tcW w:w="510" w:type="dxa"/>
          </w:tcPr>
          <w:p w:rsidR="004D4AF4" w:rsidRPr="007878E2" w:rsidRDefault="004D4AF4" w:rsidP="00106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88" w:type="dxa"/>
          </w:tcPr>
          <w:p w:rsidR="004D4AF4" w:rsidRPr="007878E2" w:rsidRDefault="004D4AF4" w:rsidP="00106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Количество научных публикаций на основе изучения фондовых коллекций за три последних года</w:t>
            </w:r>
          </w:p>
        </w:tc>
        <w:tc>
          <w:tcPr>
            <w:tcW w:w="5103" w:type="dxa"/>
          </w:tcPr>
          <w:p w:rsidR="004D4AF4" w:rsidRPr="007878E2" w:rsidRDefault="004D4AF4" w:rsidP="00106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Абсолютная величина (с приложением научных публикаций)</w:t>
            </w:r>
          </w:p>
        </w:tc>
      </w:tr>
      <w:tr w:rsidR="004D4AF4" w:rsidRPr="007878E2" w:rsidTr="001061B5">
        <w:tc>
          <w:tcPr>
            <w:tcW w:w="510" w:type="dxa"/>
          </w:tcPr>
          <w:p w:rsidR="004D4AF4" w:rsidRPr="007878E2" w:rsidRDefault="004D4AF4" w:rsidP="00106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88" w:type="dxa"/>
          </w:tcPr>
          <w:p w:rsidR="004D4AF4" w:rsidRPr="007878E2" w:rsidRDefault="004D4AF4" w:rsidP="00106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Проведение повышения квалификации музейных кадров за три последних года</w:t>
            </w:r>
          </w:p>
        </w:tc>
        <w:tc>
          <w:tcPr>
            <w:tcW w:w="5103" w:type="dxa"/>
          </w:tcPr>
          <w:p w:rsidR="004D4AF4" w:rsidRPr="007878E2" w:rsidRDefault="004D4AF4" w:rsidP="001061B5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Краткое описание деятельности в данном направлении с приложением подтверждающих документов</w:t>
            </w:r>
          </w:p>
        </w:tc>
      </w:tr>
      <w:tr w:rsidR="004D4AF4" w:rsidRPr="007878E2" w:rsidTr="001061B5">
        <w:tc>
          <w:tcPr>
            <w:tcW w:w="510" w:type="dxa"/>
          </w:tcPr>
          <w:p w:rsidR="004D4AF4" w:rsidRPr="007878E2" w:rsidRDefault="004D4AF4" w:rsidP="00106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88" w:type="dxa"/>
          </w:tcPr>
          <w:p w:rsidR="004D4AF4" w:rsidRPr="007878E2" w:rsidRDefault="004D4AF4" w:rsidP="00106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Наличие дипломов, благодарностей, почетных грамот региональных или федеральных органов управления культурой (органов исполнительной власти социальной сферы), других учреждений.</w:t>
            </w:r>
          </w:p>
        </w:tc>
        <w:tc>
          <w:tcPr>
            <w:tcW w:w="5103" w:type="dxa"/>
          </w:tcPr>
          <w:p w:rsidR="004D4AF4" w:rsidRPr="007878E2" w:rsidRDefault="004D4AF4" w:rsidP="00106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последние три года, предшествующие году проведения конкурса</w:t>
            </w: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D4AF4" w:rsidRPr="007878E2" w:rsidRDefault="004D4AF4" w:rsidP="004D4AF4">
      <w:pPr>
        <w:pStyle w:val="ConsPlusNormal"/>
        <w:jc w:val="both"/>
      </w:pPr>
    </w:p>
    <w:p w:rsidR="004D4AF4" w:rsidRPr="007878E2" w:rsidRDefault="004D4AF4" w:rsidP="004D4A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t>Руководитель учреждения: _________________</w:t>
      </w:r>
      <w:proofErr w:type="gramStart"/>
      <w:r w:rsidRPr="007878E2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7878E2">
        <w:rPr>
          <w:rFonts w:ascii="Times New Roman" w:hAnsi="Times New Roman" w:cs="Times New Roman"/>
          <w:sz w:val="28"/>
          <w:szCs w:val="28"/>
        </w:rPr>
        <w:t>______________)</w:t>
      </w:r>
    </w:p>
    <w:p w:rsidR="004D4AF4" w:rsidRPr="007878E2" w:rsidRDefault="004D4AF4" w:rsidP="004D4A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4AF4" w:rsidRPr="007878E2" w:rsidRDefault="004D4AF4" w:rsidP="004D4A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878E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78E2">
        <w:rPr>
          <w:rFonts w:ascii="Times New Roman" w:hAnsi="Times New Roman" w:cs="Times New Roman"/>
          <w:sz w:val="28"/>
          <w:szCs w:val="28"/>
        </w:rPr>
        <w:t xml:space="preserve"> _______________ 20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878E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D4AF4" w:rsidRPr="007878E2" w:rsidRDefault="004D4AF4" w:rsidP="004D4A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4AF4" w:rsidRPr="007878E2" w:rsidRDefault="004D4AF4" w:rsidP="004D4A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t>Учредитель ______________________________</w:t>
      </w:r>
      <w:proofErr w:type="gramStart"/>
      <w:r w:rsidRPr="007878E2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7878E2">
        <w:rPr>
          <w:rFonts w:ascii="Times New Roman" w:hAnsi="Times New Roman" w:cs="Times New Roman"/>
          <w:sz w:val="28"/>
          <w:szCs w:val="28"/>
        </w:rPr>
        <w:t>________________)</w:t>
      </w:r>
    </w:p>
    <w:p w:rsidR="004D4AF4" w:rsidRPr="007878E2" w:rsidRDefault="004D4AF4" w:rsidP="004D4A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4AF4" w:rsidRPr="007878E2" w:rsidRDefault="004D4AF4" w:rsidP="004D4A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t>М.П.</w:t>
      </w:r>
    </w:p>
    <w:p w:rsidR="004D4AF4" w:rsidRPr="007878E2" w:rsidRDefault="004D4AF4" w:rsidP="004D4AF4">
      <w:pPr>
        <w:pStyle w:val="ConsPlusNormal"/>
        <w:jc w:val="both"/>
      </w:pPr>
    </w:p>
    <w:p w:rsidR="004D4AF4" w:rsidRPr="007878E2" w:rsidRDefault="004D4AF4" w:rsidP="004D4AF4">
      <w:pPr>
        <w:pStyle w:val="ConsPlusNormal"/>
        <w:jc w:val="both"/>
        <w:sectPr w:rsidR="004D4AF4" w:rsidRPr="007878E2" w:rsidSect="001663BD">
          <w:pgSz w:w="11905" w:h="16838"/>
          <w:pgMar w:top="1134" w:right="565" w:bottom="1134" w:left="1701" w:header="0" w:footer="0" w:gutter="0"/>
          <w:cols w:space="720"/>
        </w:sectPr>
      </w:pPr>
    </w:p>
    <w:p w:rsidR="004D4AF4" w:rsidRPr="007878E2" w:rsidRDefault="004D4AF4" w:rsidP="004D4AF4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4D4AF4" w:rsidRPr="007878E2" w:rsidRDefault="004D4AF4" w:rsidP="004D4AF4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t>к Положению о проведении конкурса «Лучшие сельские учреждения культуры и их работники»</w:t>
      </w:r>
    </w:p>
    <w:p w:rsidR="004D4AF4" w:rsidRPr="007878E2" w:rsidRDefault="004D4AF4" w:rsidP="004D4A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4AF4" w:rsidRPr="007878E2" w:rsidRDefault="004D4AF4" w:rsidP="004D4AF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8E2">
        <w:rPr>
          <w:rFonts w:ascii="Times New Roman" w:hAnsi="Times New Roman" w:cs="Times New Roman"/>
          <w:b/>
          <w:sz w:val="28"/>
          <w:szCs w:val="28"/>
        </w:rPr>
        <w:t>Форма заявки</w:t>
      </w:r>
    </w:p>
    <w:p w:rsidR="004D4AF4" w:rsidRPr="007878E2" w:rsidRDefault="004D4AF4" w:rsidP="004D4AF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8E2">
        <w:rPr>
          <w:rFonts w:ascii="Times New Roman" w:hAnsi="Times New Roman" w:cs="Times New Roman"/>
          <w:b/>
          <w:sz w:val="28"/>
          <w:szCs w:val="28"/>
        </w:rPr>
        <w:t>на участие работника муниципального учреждения культуры</w:t>
      </w:r>
    </w:p>
    <w:p w:rsidR="004D4AF4" w:rsidRPr="007878E2" w:rsidRDefault="004D4AF4" w:rsidP="004D4AF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8E2">
        <w:rPr>
          <w:rFonts w:ascii="Times New Roman" w:hAnsi="Times New Roman" w:cs="Times New Roman"/>
          <w:b/>
          <w:sz w:val="28"/>
          <w:szCs w:val="28"/>
        </w:rPr>
        <w:t>в конкурсе «Лучш</w:t>
      </w:r>
      <w:r>
        <w:rPr>
          <w:rFonts w:ascii="Times New Roman" w:hAnsi="Times New Roman" w:cs="Times New Roman"/>
          <w:b/>
          <w:sz w:val="28"/>
          <w:szCs w:val="28"/>
        </w:rPr>
        <w:t>ие сельские учреждения культуры</w:t>
      </w:r>
      <w:r w:rsidRPr="007878E2">
        <w:rPr>
          <w:rFonts w:ascii="Times New Roman" w:hAnsi="Times New Roman" w:cs="Times New Roman"/>
          <w:b/>
          <w:sz w:val="28"/>
          <w:szCs w:val="28"/>
        </w:rPr>
        <w:t xml:space="preserve"> и их работники»</w:t>
      </w:r>
    </w:p>
    <w:p w:rsidR="004D4AF4" w:rsidRPr="007878E2" w:rsidRDefault="004D4AF4" w:rsidP="004D4AF4">
      <w:pPr>
        <w:pStyle w:val="ConsPlusNormal"/>
        <w:jc w:val="both"/>
      </w:pPr>
    </w:p>
    <w:p w:rsidR="004D4AF4" w:rsidRPr="007878E2" w:rsidRDefault="004D4AF4" w:rsidP="004D4AF4">
      <w:pPr>
        <w:pStyle w:val="ConsPlusNormal"/>
        <w:jc w:val="both"/>
      </w:pPr>
    </w:p>
    <w:p w:rsidR="004D4AF4" w:rsidRPr="007878E2" w:rsidRDefault="004D4AF4" w:rsidP="004D4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416"/>
      <w:bookmarkEnd w:id="12"/>
      <w:r w:rsidRPr="007878E2">
        <w:rPr>
          <w:rFonts w:ascii="Times New Roman" w:hAnsi="Times New Roman" w:cs="Times New Roman"/>
          <w:sz w:val="28"/>
          <w:szCs w:val="28"/>
        </w:rPr>
        <w:t>1. Ф.И.О. работника, выдвигающегося на участие в конкурсе</w:t>
      </w:r>
    </w:p>
    <w:p w:rsidR="004D4AF4" w:rsidRPr="007878E2" w:rsidRDefault="004D4AF4" w:rsidP="004D4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t>2. Год рождения.</w:t>
      </w:r>
    </w:p>
    <w:p w:rsidR="004D4AF4" w:rsidRPr="007878E2" w:rsidRDefault="004D4AF4" w:rsidP="004D4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t>3. Занимаемая должность.</w:t>
      </w:r>
    </w:p>
    <w:p w:rsidR="004D4AF4" w:rsidRPr="007878E2" w:rsidRDefault="004D4AF4" w:rsidP="004D4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t>4. Стаж работы по занимаемой должности.</w:t>
      </w:r>
    </w:p>
    <w:p w:rsidR="004D4AF4" w:rsidRPr="007878E2" w:rsidRDefault="004D4AF4" w:rsidP="004D4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t>5. Образование с указанием наименования учебного заведения, периода обучения и специальности по диплому.</w:t>
      </w:r>
    </w:p>
    <w:p w:rsidR="004D4AF4" w:rsidRPr="007878E2" w:rsidRDefault="004D4AF4" w:rsidP="004D4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t>6. Полное наименование муниципального учреждения культуры (структурного подразделения), в котором трудится выдвигаемый работник.</w:t>
      </w:r>
    </w:p>
    <w:p w:rsidR="004D4AF4" w:rsidRPr="007878E2" w:rsidRDefault="004D4AF4" w:rsidP="004D4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t>7. Полное наименование сельского поселения Иркутской области, на территории которого осуществляет свою трудовую деятельность работник.</w:t>
      </w:r>
    </w:p>
    <w:p w:rsidR="004D4AF4" w:rsidRPr="007878E2" w:rsidRDefault="004D4AF4" w:rsidP="004D4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t>8. Полное наименование учредителя муниципального учреждения культуры.</w:t>
      </w:r>
    </w:p>
    <w:p w:rsidR="004D4AF4" w:rsidRPr="007878E2" w:rsidRDefault="004D4AF4" w:rsidP="004D4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t>9. Ф.И.О. руководителя муниципального учреждения культуры.</w:t>
      </w:r>
    </w:p>
    <w:p w:rsidR="004D4AF4" w:rsidRPr="007878E2" w:rsidRDefault="004D4AF4" w:rsidP="004D4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t>10. Информация о деятельности работника муниципального учреждения культуры за последние 3 года</w:t>
      </w:r>
      <w:r>
        <w:rPr>
          <w:rFonts w:ascii="Times New Roman" w:hAnsi="Times New Roman" w:cs="Times New Roman"/>
          <w:sz w:val="28"/>
          <w:szCs w:val="28"/>
        </w:rPr>
        <w:t>, предшествующие году проведения конкурса</w:t>
      </w:r>
      <w:r w:rsidRPr="007878E2">
        <w:rPr>
          <w:rFonts w:ascii="Times New Roman" w:hAnsi="Times New Roman" w:cs="Times New Roman"/>
          <w:sz w:val="28"/>
          <w:szCs w:val="28"/>
        </w:rPr>
        <w:t>:</w:t>
      </w:r>
    </w:p>
    <w:p w:rsidR="004D4AF4" w:rsidRPr="007878E2" w:rsidRDefault="004D4AF4" w:rsidP="004D4A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855"/>
        <w:gridCol w:w="5336"/>
      </w:tblGrid>
      <w:tr w:rsidR="004D4AF4" w:rsidRPr="007878E2" w:rsidTr="001061B5">
        <w:tc>
          <w:tcPr>
            <w:tcW w:w="510" w:type="dxa"/>
          </w:tcPr>
          <w:p w:rsidR="004D4AF4" w:rsidRPr="007878E2" w:rsidRDefault="004D4AF4" w:rsidP="00106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855" w:type="dxa"/>
          </w:tcPr>
          <w:p w:rsidR="004D4AF4" w:rsidRPr="007878E2" w:rsidRDefault="004D4AF4" w:rsidP="00106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5336" w:type="dxa"/>
          </w:tcPr>
          <w:p w:rsidR="004D4AF4" w:rsidRPr="007878E2" w:rsidRDefault="004D4AF4" w:rsidP="00106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Значение критерия</w:t>
            </w:r>
          </w:p>
        </w:tc>
      </w:tr>
      <w:tr w:rsidR="004D4AF4" w:rsidRPr="007878E2" w:rsidTr="001061B5">
        <w:tc>
          <w:tcPr>
            <w:tcW w:w="510" w:type="dxa"/>
          </w:tcPr>
          <w:p w:rsidR="004D4AF4" w:rsidRPr="007878E2" w:rsidRDefault="004D4AF4" w:rsidP="00106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55" w:type="dxa"/>
          </w:tcPr>
          <w:p w:rsidR="004D4AF4" w:rsidRPr="007878E2" w:rsidRDefault="004D4AF4" w:rsidP="00106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Личные достижения работника в области информационной и просветительской деятельности</w:t>
            </w:r>
          </w:p>
        </w:tc>
        <w:tc>
          <w:tcPr>
            <w:tcW w:w="5336" w:type="dxa"/>
          </w:tcPr>
          <w:p w:rsidR="004D4AF4" w:rsidRPr="007878E2" w:rsidRDefault="004D4AF4" w:rsidP="00106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Количество представленных документов.</w:t>
            </w:r>
          </w:p>
          <w:p w:rsidR="004D4AF4" w:rsidRPr="007878E2" w:rsidRDefault="004D4AF4" w:rsidP="00106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Уровень заслуг в области информационной и просветительской деятельности (международный, всероссийский, межрегиональный, областной, межмуниципальный, муниципальный).</w:t>
            </w:r>
          </w:p>
          <w:p w:rsidR="004D4AF4" w:rsidRPr="007878E2" w:rsidRDefault="004D4AF4" w:rsidP="00106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Представляются копии документов об индивидуальных достижениях работника:</w:t>
            </w:r>
          </w:p>
          <w:p w:rsidR="004D4AF4" w:rsidRPr="007878E2" w:rsidRDefault="004D4AF4" w:rsidP="00106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- о присвоении почетных званий, ведомственных наград, знаков</w:t>
            </w:r>
          </w:p>
          <w:p w:rsidR="004D4AF4" w:rsidRPr="007878E2" w:rsidRDefault="004D4AF4" w:rsidP="00106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- отличия в сфере культуры;</w:t>
            </w:r>
          </w:p>
          <w:p w:rsidR="004D4AF4" w:rsidRPr="007878E2" w:rsidRDefault="004D4AF4" w:rsidP="00106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- грантов, сертификатов, свидетельств;</w:t>
            </w:r>
          </w:p>
          <w:p w:rsidR="004D4AF4" w:rsidRPr="007878E2" w:rsidRDefault="004D4AF4" w:rsidP="00106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- грамот;</w:t>
            </w:r>
          </w:p>
          <w:p w:rsidR="004D4AF4" w:rsidRPr="007878E2" w:rsidRDefault="004D4AF4" w:rsidP="00106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- благодарственных писем;</w:t>
            </w:r>
          </w:p>
          <w:p w:rsidR="004D4AF4" w:rsidRPr="007878E2" w:rsidRDefault="004D4AF4" w:rsidP="00106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- рекомендательных писем;</w:t>
            </w:r>
          </w:p>
          <w:p w:rsidR="004D4AF4" w:rsidRPr="007878E2" w:rsidRDefault="004D4AF4" w:rsidP="00106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- статей о работнике (или статьей, автором которых является работник) в СМИ;</w:t>
            </w:r>
          </w:p>
          <w:p w:rsidR="004D4AF4" w:rsidRPr="007878E2" w:rsidRDefault="004D4AF4" w:rsidP="00106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- дипломов различных конкурсов;</w:t>
            </w:r>
          </w:p>
          <w:p w:rsidR="004D4AF4" w:rsidRPr="007878E2" w:rsidRDefault="004D4AF4" w:rsidP="00106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- других награды по усмотрению работника.</w:t>
            </w:r>
          </w:p>
        </w:tc>
      </w:tr>
      <w:tr w:rsidR="004D4AF4" w:rsidRPr="007878E2" w:rsidTr="001061B5">
        <w:tc>
          <w:tcPr>
            <w:tcW w:w="510" w:type="dxa"/>
          </w:tcPr>
          <w:p w:rsidR="004D4AF4" w:rsidRPr="007878E2" w:rsidRDefault="004D4AF4" w:rsidP="00106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55" w:type="dxa"/>
          </w:tcPr>
          <w:p w:rsidR="004D4AF4" w:rsidRPr="007878E2" w:rsidRDefault="004D4AF4" w:rsidP="00106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Непрерывность профессионального </w:t>
            </w:r>
            <w:r w:rsidRPr="00787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работника (профессиональное мастерство)</w:t>
            </w:r>
          </w:p>
        </w:tc>
        <w:tc>
          <w:tcPr>
            <w:tcW w:w="5336" w:type="dxa"/>
          </w:tcPr>
          <w:p w:rsidR="004D4AF4" w:rsidRPr="007878E2" w:rsidRDefault="004D4AF4" w:rsidP="00106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о повышении квалификации, </w:t>
            </w:r>
            <w:r w:rsidRPr="00787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переподготовке работника с указанием наименования учебного заведения, программы повышения квалификации или профессиональной переподготовки, объема часов и года выдачи удостоверяющего документа (копии прилагаются)</w:t>
            </w:r>
          </w:p>
        </w:tc>
      </w:tr>
      <w:tr w:rsidR="004D4AF4" w:rsidRPr="007878E2" w:rsidTr="001061B5">
        <w:tc>
          <w:tcPr>
            <w:tcW w:w="510" w:type="dxa"/>
          </w:tcPr>
          <w:p w:rsidR="004D4AF4" w:rsidRPr="007878E2" w:rsidRDefault="004D4AF4" w:rsidP="00106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855" w:type="dxa"/>
          </w:tcPr>
          <w:p w:rsidR="004D4AF4" w:rsidRPr="007878E2" w:rsidRDefault="004D4AF4" w:rsidP="00106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Создание инновационных форм работы с населением</w:t>
            </w:r>
          </w:p>
        </w:tc>
        <w:tc>
          <w:tcPr>
            <w:tcW w:w="5336" w:type="dxa"/>
          </w:tcPr>
          <w:p w:rsidR="004D4AF4" w:rsidRPr="007878E2" w:rsidRDefault="004D4AF4" w:rsidP="00106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Краткое описание деятельности в данных направлениях</w:t>
            </w:r>
          </w:p>
        </w:tc>
      </w:tr>
      <w:tr w:rsidR="004D4AF4" w:rsidRPr="007878E2" w:rsidTr="001061B5">
        <w:tc>
          <w:tcPr>
            <w:tcW w:w="510" w:type="dxa"/>
          </w:tcPr>
          <w:p w:rsidR="004D4AF4" w:rsidRPr="007878E2" w:rsidRDefault="004D4AF4" w:rsidP="00106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55" w:type="dxa"/>
          </w:tcPr>
          <w:p w:rsidR="004D4AF4" w:rsidRPr="007878E2" w:rsidRDefault="004D4AF4" w:rsidP="00106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новых форм культурно-досуговой деятельности</w:t>
            </w:r>
          </w:p>
        </w:tc>
        <w:tc>
          <w:tcPr>
            <w:tcW w:w="5336" w:type="dxa"/>
          </w:tcPr>
          <w:p w:rsidR="004D4AF4" w:rsidRPr="007878E2" w:rsidRDefault="004D4AF4" w:rsidP="00106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E2">
              <w:rPr>
                <w:rFonts w:ascii="Times New Roman" w:hAnsi="Times New Roman" w:cs="Times New Roman"/>
                <w:sz w:val="24"/>
                <w:szCs w:val="24"/>
              </w:rPr>
              <w:t>Краткое описание деятельности в данных направлениях</w:t>
            </w:r>
          </w:p>
        </w:tc>
      </w:tr>
    </w:tbl>
    <w:p w:rsidR="004D4AF4" w:rsidRPr="007878E2" w:rsidRDefault="004D4AF4" w:rsidP="004D4AF4">
      <w:pPr>
        <w:pStyle w:val="ConsPlusNormal"/>
        <w:jc w:val="both"/>
      </w:pPr>
    </w:p>
    <w:p w:rsidR="004D4AF4" w:rsidRPr="007878E2" w:rsidRDefault="004D4AF4" w:rsidP="004D4A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t xml:space="preserve">Согласие работника на обработку персональных данных в соответствии с требованиями Федерального </w:t>
      </w:r>
      <w:hyperlink r:id="rId8" w:history="1">
        <w:r w:rsidRPr="007878E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878E2">
        <w:rPr>
          <w:rFonts w:ascii="Times New Roman" w:hAnsi="Times New Roman" w:cs="Times New Roman"/>
          <w:sz w:val="28"/>
          <w:szCs w:val="28"/>
        </w:rPr>
        <w:t xml:space="preserve"> от 27 июля 2006 года №</w:t>
      </w:r>
      <w:r>
        <w:rPr>
          <w:rFonts w:ascii="Times New Roman" w:hAnsi="Times New Roman" w:cs="Times New Roman"/>
          <w:sz w:val="28"/>
          <w:szCs w:val="28"/>
        </w:rPr>
        <w:t xml:space="preserve"> 152-ФЗ «</w:t>
      </w:r>
      <w:r w:rsidRPr="007878E2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D4AF4" w:rsidRPr="007878E2" w:rsidRDefault="004D4AF4" w:rsidP="004D4A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t>__________________________(________________________)</w:t>
      </w:r>
    </w:p>
    <w:p w:rsidR="004D4AF4" w:rsidRPr="007878E2" w:rsidRDefault="004D4AF4" w:rsidP="004D4A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t xml:space="preserve">Подпись </w:t>
      </w:r>
      <w:proofErr w:type="gramStart"/>
      <w:r w:rsidRPr="007878E2">
        <w:rPr>
          <w:rFonts w:ascii="Times New Roman" w:hAnsi="Times New Roman" w:cs="Times New Roman"/>
          <w:sz w:val="28"/>
          <w:szCs w:val="28"/>
        </w:rPr>
        <w:t xml:space="preserve">работника  </w:t>
      </w:r>
      <w:r w:rsidRPr="007878E2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7878E2">
        <w:rPr>
          <w:rFonts w:ascii="Times New Roman" w:hAnsi="Times New Roman" w:cs="Times New Roman"/>
          <w:sz w:val="28"/>
          <w:szCs w:val="28"/>
        </w:rPr>
        <w:tab/>
      </w:r>
      <w:r w:rsidRPr="007878E2">
        <w:rPr>
          <w:rFonts w:ascii="Times New Roman" w:hAnsi="Times New Roman" w:cs="Times New Roman"/>
          <w:sz w:val="28"/>
          <w:szCs w:val="28"/>
        </w:rPr>
        <w:tab/>
        <w:t>расшифровка подписи</w:t>
      </w:r>
    </w:p>
    <w:p w:rsidR="004D4AF4" w:rsidRPr="007878E2" w:rsidRDefault="004D4AF4" w:rsidP="004D4A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4AF4" w:rsidRPr="007878E2" w:rsidRDefault="004D4AF4" w:rsidP="004D4A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t>"____" _______________ 20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878E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D4AF4" w:rsidRPr="007878E2" w:rsidRDefault="004D4AF4" w:rsidP="004D4A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4AF4" w:rsidRPr="007878E2" w:rsidRDefault="004D4AF4" w:rsidP="004D4A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t>Руководитель учреждения, выдвинувшего работника (или учредитель муниципального учреждения культуры):</w:t>
      </w:r>
    </w:p>
    <w:p w:rsidR="004D4AF4" w:rsidRPr="007878E2" w:rsidRDefault="004D4AF4" w:rsidP="004D4A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t>__________________________(________________________)</w:t>
      </w:r>
    </w:p>
    <w:p w:rsidR="004D4AF4" w:rsidRPr="007878E2" w:rsidRDefault="004D4AF4" w:rsidP="004D4A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t xml:space="preserve">Подпись      </w:t>
      </w:r>
      <w:r w:rsidRPr="007878E2">
        <w:rPr>
          <w:rFonts w:ascii="Times New Roman" w:hAnsi="Times New Roman" w:cs="Times New Roman"/>
          <w:sz w:val="28"/>
          <w:szCs w:val="28"/>
        </w:rPr>
        <w:tab/>
      </w:r>
      <w:r w:rsidRPr="007878E2">
        <w:rPr>
          <w:rFonts w:ascii="Times New Roman" w:hAnsi="Times New Roman" w:cs="Times New Roman"/>
          <w:sz w:val="28"/>
          <w:szCs w:val="28"/>
        </w:rPr>
        <w:tab/>
      </w:r>
      <w:r w:rsidRPr="007878E2">
        <w:rPr>
          <w:rFonts w:ascii="Times New Roman" w:hAnsi="Times New Roman" w:cs="Times New Roman"/>
          <w:sz w:val="28"/>
          <w:szCs w:val="28"/>
        </w:rPr>
        <w:tab/>
        <w:t xml:space="preserve">        расшифровка подписи</w:t>
      </w:r>
    </w:p>
    <w:p w:rsidR="004D4AF4" w:rsidRPr="007878E2" w:rsidRDefault="004D4AF4" w:rsidP="004D4A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4AF4" w:rsidRPr="007878E2" w:rsidRDefault="004D4AF4" w:rsidP="004D4A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t>"____" _______________ 20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878E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D4AF4" w:rsidRPr="007878E2" w:rsidRDefault="004D4AF4" w:rsidP="004D4A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4AF4" w:rsidRPr="007878E2" w:rsidRDefault="004D4AF4" w:rsidP="004D4A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8E2">
        <w:rPr>
          <w:rFonts w:ascii="Times New Roman" w:hAnsi="Times New Roman" w:cs="Times New Roman"/>
          <w:sz w:val="28"/>
          <w:szCs w:val="28"/>
        </w:rPr>
        <w:t>М.П.</w:t>
      </w:r>
    </w:p>
    <w:p w:rsidR="00DD05BB" w:rsidRPr="007878E2" w:rsidRDefault="00DD05BB" w:rsidP="004D4AF4">
      <w:pPr>
        <w:pStyle w:val="ConsPlusNormal"/>
        <w:ind w:left="5670"/>
        <w:outlineLvl w:val="1"/>
      </w:pPr>
      <w:bookmarkStart w:id="13" w:name="_GoBack"/>
      <w:bookmarkEnd w:id="13"/>
    </w:p>
    <w:sectPr w:rsidR="00DD05BB" w:rsidRPr="007878E2" w:rsidSect="004D4AF4">
      <w:pgSz w:w="11905" w:h="16838"/>
      <w:pgMar w:top="1134" w:right="565" w:bottom="1134" w:left="156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28C"/>
    <w:rsid w:val="00000811"/>
    <w:rsid w:val="0000134B"/>
    <w:rsid w:val="000015D7"/>
    <w:rsid w:val="00003274"/>
    <w:rsid w:val="00003E88"/>
    <w:rsid w:val="00004968"/>
    <w:rsid w:val="00005069"/>
    <w:rsid w:val="00006D03"/>
    <w:rsid w:val="000101B1"/>
    <w:rsid w:val="00010EB9"/>
    <w:rsid w:val="00011120"/>
    <w:rsid w:val="00011780"/>
    <w:rsid w:val="00011CDF"/>
    <w:rsid w:val="00012028"/>
    <w:rsid w:val="00012440"/>
    <w:rsid w:val="0001315E"/>
    <w:rsid w:val="00013AC5"/>
    <w:rsid w:val="00014069"/>
    <w:rsid w:val="0001528F"/>
    <w:rsid w:val="00016D7B"/>
    <w:rsid w:val="00016DCA"/>
    <w:rsid w:val="00017A7C"/>
    <w:rsid w:val="00017D3D"/>
    <w:rsid w:val="00020DEB"/>
    <w:rsid w:val="0002265A"/>
    <w:rsid w:val="000241C5"/>
    <w:rsid w:val="000245A6"/>
    <w:rsid w:val="00027E6C"/>
    <w:rsid w:val="000304F9"/>
    <w:rsid w:val="00030C60"/>
    <w:rsid w:val="000314EB"/>
    <w:rsid w:val="00031CC2"/>
    <w:rsid w:val="0003252E"/>
    <w:rsid w:val="0003346D"/>
    <w:rsid w:val="000359FA"/>
    <w:rsid w:val="000424F2"/>
    <w:rsid w:val="00042FA1"/>
    <w:rsid w:val="0004351E"/>
    <w:rsid w:val="000468ED"/>
    <w:rsid w:val="00047299"/>
    <w:rsid w:val="00050816"/>
    <w:rsid w:val="00050883"/>
    <w:rsid w:val="00050EB0"/>
    <w:rsid w:val="000512F7"/>
    <w:rsid w:val="0005189B"/>
    <w:rsid w:val="00052087"/>
    <w:rsid w:val="000522C5"/>
    <w:rsid w:val="000525E4"/>
    <w:rsid w:val="0005327E"/>
    <w:rsid w:val="0005369E"/>
    <w:rsid w:val="00053CEF"/>
    <w:rsid w:val="0005599E"/>
    <w:rsid w:val="00063A35"/>
    <w:rsid w:val="000656CB"/>
    <w:rsid w:val="00066D9F"/>
    <w:rsid w:val="000677AC"/>
    <w:rsid w:val="000701EC"/>
    <w:rsid w:val="000704B7"/>
    <w:rsid w:val="000706AE"/>
    <w:rsid w:val="00070DBC"/>
    <w:rsid w:val="000721C5"/>
    <w:rsid w:val="000727FC"/>
    <w:rsid w:val="00073A2F"/>
    <w:rsid w:val="00074355"/>
    <w:rsid w:val="000763FD"/>
    <w:rsid w:val="00076429"/>
    <w:rsid w:val="00077588"/>
    <w:rsid w:val="00081029"/>
    <w:rsid w:val="00081183"/>
    <w:rsid w:val="00081614"/>
    <w:rsid w:val="00082ACD"/>
    <w:rsid w:val="00082B15"/>
    <w:rsid w:val="000836EF"/>
    <w:rsid w:val="000860BA"/>
    <w:rsid w:val="000865C8"/>
    <w:rsid w:val="00086B27"/>
    <w:rsid w:val="00090A59"/>
    <w:rsid w:val="00091638"/>
    <w:rsid w:val="000930EE"/>
    <w:rsid w:val="000952B6"/>
    <w:rsid w:val="00095C88"/>
    <w:rsid w:val="00096508"/>
    <w:rsid w:val="00096589"/>
    <w:rsid w:val="00096A60"/>
    <w:rsid w:val="00096AC5"/>
    <w:rsid w:val="00096E10"/>
    <w:rsid w:val="000A117F"/>
    <w:rsid w:val="000A13C8"/>
    <w:rsid w:val="000A1411"/>
    <w:rsid w:val="000A1F6E"/>
    <w:rsid w:val="000A305F"/>
    <w:rsid w:val="000A46A4"/>
    <w:rsid w:val="000A660E"/>
    <w:rsid w:val="000B0FF5"/>
    <w:rsid w:val="000B31C7"/>
    <w:rsid w:val="000B4A67"/>
    <w:rsid w:val="000B4EC7"/>
    <w:rsid w:val="000B63EE"/>
    <w:rsid w:val="000B6C96"/>
    <w:rsid w:val="000B7E64"/>
    <w:rsid w:val="000C0F64"/>
    <w:rsid w:val="000C1EFD"/>
    <w:rsid w:val="000C2B0F"/>
    <w:rsid w:val="000C46FE"/>
    <w:rsid w:val="000C4E1C"/>
    <w:rsid w:val="000C7070"/>
    <w:rsid w:val="000D06F3"/>
    <w:rsid w:val="000D142C"/>
    <w:rsid w:val="000D1488"/>
    <w:rsid w:val="000D17C7"/>
    <w:rsid w:val="000D1E1A"/>
    <w:rsid w:val="000D2626"/>
    <w:rsid w:val="000D26B0"/>
    <w:rsid w:val="000D34B2"/>
    <w:rsid w:val="000D5039"/>
    <w:rsid w:val="000D552C"/>
    <w:rsid w:val="000D5969"/>
    <w:rsid w:val="000D68E0"/>
    <w:rsid w:val="000D7E62"/>
    <w:rsid w:val="000E04F0"/>
    <w:rsid w:val="000E0ACA"/>
    <w:rsid w:val="000E122E"/>
    <w:rsid w:val="000E191B"/>
    <w:rsid w:val="000E27EB"/>
    <w:rsid w:val="000E3185"/>
    <w:rsid w:val="000E3248"/>
    <w:rsid w:val="000E6863"/>
    <w:rsid w:val="000F0095"/>
    <w:rsid w:val="000F0ED9"/>
    <w:rsid w:val="000F17FC"/>
    <w:rsid w:val="000F18CC"/>
    <w:rsid w:val="000F1972"/>
    <w:rsid w:val="000F1B10"/>
    <w:rsid w:val="000F1DE7"/>
    <w:rsid w:val="000F1F0B"/>
    <w:rsid w:val="000F50D9"/>
    <w:rsid w:val="000F6028"/>
    <w:rsid w:val="001005CA"/>
    <w:rsid w:val="0010154D"/>
    <w:rsid w:val="0010226A"/>
    <w:rsid w:val="001027E0"/>
    <w:rsid w:val="0010297F"/>
    <w:rsid w:val="00103E15"/>
    <w:rsid w:val="00105D0C"/>
    <w:rsid w:val="001100BD"/>
    <w:rsid w:val="0011028A"/>
    <w:rsid w:val="00110FF3"/>
    <w:rsid w:val="00111CD7"/>
    <w:rsid w:val="00114240"/>
    <w:rsid w:val="001149E3"/>
    <w:rsid w:val="001157E6"/>
    <w:rsid w:val="001162D1"/>
    <w:rsid w:val="0011744F"/>
    <w:rsid w:val="001200A7"/>
    <w:rsid w:val="00121853"/>
    <w:rsid w:val="00122044"/>
    <w:rsid w:val="00122FE2"/>
    <w:rsid w:val="00123C0E"/>
    <w:rsid w:val="00124243"/>
    <w:rsid w:val="00126A50"/>
    <w:rsid w:val="0012769D"/>
    <w:rsid w:val="00127CE1"/>
    <w:rsid w:val="001309BE"/>
    <w:rsid w:val="0013163F"/>
    <w:rsid w:val="00133735"/>
    <w:rsid w:val="00134164"/>
    <w:rsid w:val="00135D43"/>
    <w:rsid w:val="001373A8"/>
    <w:rsid w:val="00137452"/>
    <w:rsid w:val="00137893"/>
    <w:rsid w:val="0014017F"/>
    <w:rsid w:val="00140215"/>
    <w:rsid w:val="0014043C"/>
    <w:rsid w:val="001409B3"/>
    <w:rsid w:val="001414FB"/>
    <w:rsid w:val="00141A56"/>
    <w:rsid w:val="00142499"/>
    <w:rsid w:val="00142F65"/>
    <w:rsid w:val="001439A7"/>
    <w:rsid w:val="00143B28"/>
    <w:rsid w:val="0014447F"/>
    <w:rsid w:val="001444B2"/>
    <w:rsid w:val="00144ED8"/>
    <w:rsid w:val="00145454"/>
    <w:rsid w:val="0014796C"/>
    <w:rsid w:val="001505B2"/>
    <w:rsid w:val="001537E8"/>
    <w:rsid w:val="00155427"/>
    <w:rsid w:val="00155767"/>
    <w:rsid w:val="0015578F"/>
    <w:rsid w:val="001557EB"/>
    <w:rsid w:val="00156217"/>
    <w:rsid w:val="00156753"/>
    <w:rsid w:val="0015757B"/>
    <w:rsid w:val="0016386C"/>
    <w:rsid w:val="00164B60"/>
    <w:rsid w:val="00164BD1"/>
    <w:rsid w:val="001663BD"/>
    <w:rsid w:val="00166BD6"/>
    <w:rsid w:val="0017054A"/>
    <w:rsid w:val="00171965"/>
    <w:rsid w:val="00172CCE"/>
    <w:rsid w:val="001744E0"/>
    <w:rsid w:val="00174ECA"/>
    <w:rsid w:val="00174FFA"/>
    <w:rsid w:val="0017561E"/>
    <w:rsid w:val="00175B6F"/>
    <w:rsid w:val="001763CD"/>
    <w:rsid w:val="001771CD"/>
    <w:rsid w:val="00177326"/>
    <w:rsid w:val="00177392"/>
    <w:rsid w:val="00177ACC"/>
    <w:rsid w:val="00177B66"/>
    <w:rsid w:val="00180555"/>
    <w:rsid w:val="001807ED"/>
    <w:rsid w:val="00181D8D"/>
    <w:rsid w:val="00182114"/>
    <w:rsid w:val="001822AB"/>
    <w:rsid w:val="00184FBE"/>
    <w:rsid w:val="001853AA"/>
    <w:rsid w:val="00187CB8"/>
    <w:rsid w:val="00194260"/>
    <w:rsid w:val="00194F5B"/>
    <w:rsid w:val="0019540F"/>
    <w:rsid w:val="0019658B"/>
    <w:rsid w:val="001A15CF"/>
    <w:rsid w:val="001A2FE7"/>
    <w:rsid w:val="001A364B"/>
    <w:rsid w:val="001A4895"/>
    <w:rsid w:val="001A5213"/>
    <w:rsid w:val="001A64C9"/>
    <w:rsid w:val="001A664D"/>
    <w:rsid w:val="001A6BFA"/>
    <w:rsid w:val="001A7E8D"/>
    <w:rsid w:val="001B031C"/>
    <w:rsid w:val="001B04B5"/>
    <w:rsid w:val="001B0FCF"/>
    <w:rsid w:val="001B23C7"/>
    <w:rsid w:val="001B3077"/>
    <w:rsid w:val="001B32E1"/>
    <w:rsid w:val="001B4613"/>
    <w:rsid w:val="001B4A2B"/>
    <w:rsid w:val="001B6568"/>
    <w:rsid w:val="001B68AC"/>
    <w:rsid w:val="001B6CC5"/>
    <w:rsid w:val="001B746D"/>
    <w:rsid w:val="001C0617"/>
    <w:rsid w:val="001C06CE"/>
    <w:rsid w:val="001C210D"/>
    <w:rsid w:val="001C2FE8"/>
    <w:rsid w:val="001C31FF"/>
    <w:rsid w:val="001C3F64"/>
    <w:rsid w:val="001C609B"/>
    <w:rsid w:val="001D016E"/>
    <w:rsid w:val="001D171C"/>
    <w:rsid w:val="001D1EDB"/>
    <w:rsid w:val="001D4894"/>
    <w:rsid w:val="001D4A12"/>
    <w:rsid w:val="001D5C53"/>
    <w:rsid w:val="001D6645"/>
    <w:rsid w:val="001E09B1"/>
    <w:rsid w:val="001E1934"/>
    <w:rsid w:val="001E21F7"/>
    <w:rsid w:val="001E220D"/>
    <w:rsid w:val="001E6245"/>
    <w:rsid w:val="001E75F0"/>
    <w:rsid w:val="001F05C4"/>
    <w:rsid w:val="001F067E"/>
    <w:rsid w:val="001F1ABD"/>
    <w:rsid w:val="001F38AD"/>
    <w:rsid w:val="001F42BD"/>
    <w:rsid w:val="001F4CA5"/>
    <w:rsid w:val="001F633A"/>
    <w:rsid w:val="001F76B7"/>
    <w:rsid w:val="0020499D"/>
    <w:rsid w:val="00205D98"/>
    <w:rsid w:val="00205E1D"/>
    <w:rsid w:val="00207812"/>
    <w:rsid w:val="00210BFC"/>
    <w:rsid w:val="00210F2A"/>
    <w:rsid w:val="00211948"/>
    <w:rsid w:val="00211AA5"/>
    <w:rsid w:val="00214443"/>
    <w:rsid w:val="00215EEF"/>
    <w:rsid w:val="00216BC8"/>
    <w:rsid w:val="00217125"/>
    <w:rsid w:val="002179C4"/>
    <w:rsid w:val="002228CE"/>
    <w:rsid w:val="00222B46"/>
    <w:rsid w:val="0022387B"/>
    <w:rsid w:val="002246B2"/>
    <w:rsid w:val="00230D1C"/>
    <w:rsid w:val="00230DAF"/>
    <w:rsid w:val="00231E80"/>
    <w:rsid w:val="00233871"/>
    <w:rsid w:val="00234828"/>
    <w:rsid w:val="00234A23"/>
    <w:rsid w:val="0023530B"/>
    <w:rsid w:val="00236798"/>
    <w:rsid w:val="00236BBA"/>
    <w:rsid w:val="00236C53"/>
    <w:rsid w:val="002379D4"/>
    <w:rsid w:val="002409DC"/>
    <w:rsid w:val="002409DE"/>
    <w:rsid w:val="0024277F"/>
    <w:rsid w:val="00243CE0"/>
    <w:rsid w:val="00244A91"/>
    <w:rsid w:val="00244DC4"/>
    <w:rsid w:val="00245A64"/>
    <w:rsid w:val="002463B8"/>
    <w:rsid w:val="00247679"/>
    <w:rsid w:val="002479A4"/>
    <w:rsid w:val="00247CD0"/>
    <w:rsid w:val="00250C55"/>
    <w:rsid w:val="00250FB0"/>
    <w:rsid w:val="00251369"/>
    <w:rsid w:val="0025200B"/>
    <w:rsid w:val="00252CAD"/>
    <w:rsid w:val="00253637"/>
    <w:rsid w:val="00253DA2"/>
    <w:rsid w:val="0025473B"/>
    <w:rsid w:val="00255BEA"/>
    <w:rsid w:val="00256C73"/>
    <w:rsid w:val="00256CD3"/>
    <w:rsid w:val="00257BEF"/>
    <w:rsid w:val="00261CB9"/>
    <w:rsid w:val="00263BA4"/>
    <w:rsid w:val="0027161F"/>
    <w:rsid w:val="00271BF6"/>
    <w:rsid w:val="00272AED"/>
    <w:rsid w:val="002731BD"/>
    <w:rsid w:val="00273703"/>
    <w:rsid w:val="002756C4"/>
    <w:rsid w:val="002763D2"/>
    <w:rsid w:val="00277499"/>
    <w:rsid w:val="0027776A"/>
    <w:rsid w:val="0028064C"/>
    <w:rsid w:val="00281652"/>
    <w:rsid w:val="00281971"/>
    <w:rsid w:val="00281B15"/>
    <w:rsid w:val="00282352"/>
    <w:rsid w:val="002838C9"/>
    <w:rsid w:val="00284D66"/>
    <w:rsid w:val="002859A9"/>
    <w:rsid w:val="00286F75"/>
    <w:rsid w:val="0028748E"/>
    <w:rsid w:val="00287B32"/>
    <w:rsid w:val="002908BD"/>
    <w:rsid w:val="00291033"/>
    <w:rsid w:val="002911C0"/>
    <w:rsid w:val="002911E2"/>
    <w:rsid w:val="002928C5"/>
    <w:rsid w:val="00292BD0"/>
    <w:rsid w:val="002933CD"/>
    <w:rsid w:val="002949F0"/>
    <w:rsid w:val="00294EE4"/>
    <w:rsid w:val="00295430"/>
    <w:rsid w:val="00297FBC"/>
    <w:rsid w:val="002A07EF"/>
    <w:rsid w:val="002A093E"/>
    <w:rsid w:val="002A0B65"/>
    <w:rsid w:val="002A153E"/>
    <w:rsid w:val="002A3D0B"/>
    <w:rsid w:val="002A447D"/>
    <w:rsid w:val="002A44A2"/>
    <w:rsid w:val="002A697E"/>
    <w:rsid w:val="002A70A9"/>
    <w:rsid w:val="002A7E8D"/>
    <w:rsid w:val="002A7F2D"/>
    <w:rsid w:val="002B0AB6"/>
    <w:rsid w:val="002B13AA"/>
    <w:rsid w:val="002B1C10"/>
    <w:rsid w:val="002B2492"/>
    <w:rsid w:val="002B39D1"/>
    <w:rsid w:val="002B3FE7"/>
    <w:rsid w:val="002B4042"/>
    <w:rsid w:val="002B44E6"/>
    <w:rsid w:val="002B5153"/>
    <w:rsid w:val="002B54B7"/>
    <w:rsid w:val="002B6349"/>
    <w:rsid w:val="002B6E12"/>
    <w:rsid w:val="002B6EFC"/>
    <w:rsid w:val="002B73E0"/>
    <w:rsid w:val="002B7539"/>
    <w:rsid w:val="002C0A48"/>
    <w:rsid w:val="002C0FF7"/>
    <w:rsid w:val="002C19C4"/>
    <w:rsid w:val="002C4092"/>
    <w:rsid w:val="002C4389"/>
    <w:rsid w:val="002C5D4B"/>
    <w:rsid w:val="002C6382"/>
    <w:rsid w:val="002C6681"/>
    <w:rsid w:val="002C7E51"/>
    <w:rsid w:val="002D0CCF"/>
    <w:rsid w:val="002D17B8"/>
    <w:rsid w:val="002D2D64"/>
    <w:rsid w:val="002D3293"/>
    <w:rsid w:val="002D4072"/>
    <w:rsid w:val="002D4493"/>
    <w:rsid w:val="002D503E"/>
    <w:rsid w:val="002D5D62"/>
    <w:rsid w:val="002D7CAA"/>
    <w:rsid w:val="002E096D"/>
    <w:rsid w:val="002E128C"/>
    <w:rsid w:val="002E1473"/>
    <w:rsid w:val="002E17AF"/>
    <w:rsid w:val="002E1E34"/>
    <w:rsid w:val="002E6808"/>
    <w:rsid w:val="002E69C5"/>
    <w:rsid w:val="002E6B86"/>
    <w:rsid w:val="002F2CE3"/>
    <w:rsid w:val="002F656C"/>
    <w:rsid w:val="00300F10"/>
    <w:rsid w:val="00301486"/>
    <w:rsid w:val="00301A14"/>
    <w:rsid w:val="003024D5"/>
    <w:rsid w:val="00302AE9"/>
    <w:rsid w:val="00303499"/>
    <w:rsid w:val="00304427"/>
    <w:rsid w:val="00304A62"/>
    <w:rsid w:val="00304BC6"/>
    <w:rsid w:val="003050A6"/>
    <w:rsid w:val="00305E3D"/>
    <w:rsid w:val="003067E8"/>
    <w:rsid w:val="00307355"/>
    <w:rsid w:val="00312C03"/>
    <w:rsid w:val="00313FF1"/>
    <w:rsid w:val="00315472"/>
    <w:rsid w:val="0031795E"/>
    <w:rsid w:val="00321674"/>
    <w:rsid w:val="00321D2F"/>
    <w:rsid w:val="00321FD3"/>
    <w:rsid w:val="0032200F"/>
    <w:rsid w:val="00322B2D"/>
    <w:rsid w:val="0032330A"/>
    <w:rsid w:val="00324032"/>
    <w:rsid w:val="00324A4D"/>
    <w:rsid w:val="0032510E"/>
    <w:rsid w:val="00325721"/>
    <w:rsid w:val="00326031"/>
    <w:rsid w:val="00326610"/>
    <w:rsid w:val="00327E1C"/>
    <w:rsid w:val="0033071B"/>
    <w:rsid w:val="00330B9C"/>
    <w:rsid w:val="00331668"/>
    <w:rsid w:val="003319A0"/>
    <w:rsid w:val="00331D70"/>
    <w:rsid w:val="00333B2B"/>
    <w:rsid w:val="00333C64"/>
    <w:rsid w:val="00333FEC"/>
    <w:rsid w:val="003341BD"/>
    <w:rsid w:val="00335262"/>
    <w:rsid w:val="00335803"/>
    <w:rsid w:val="00335812"/>
    <w:rsid w:val="003368AE"/>
    <w:rsid w:val="00336A45"/>
    <w:rsid w:val="00337137"/>
    <w:rsid w:val="0034041F"/>
    <w:rsid w:val="00340B09"/>
    <w:rsid w:val="0034155C"/>
    <w:rsid w:val="00341B9C"/>
    <w:rsid w:val="00342014"/>
    <w:rsid w:val="00343207"/>
    <w:rsid w:val="00344239"/>
    <w:rsid w:val="00344686"/>
    <w:rsid w:val="00344CB3"/>
    <w:rsid w:val="00344FA4"/>
    <w:rsid w:val="00345749"/>
    <w:rsid w:val="003463F3"/>
    <w:rsid w:val="00346550"/>
    <w:rsid w:val="0034701F"/>
    <w:rsid w:val="00347ECE"/>
    <w:rsid w:val="00350740"/>
    <w:rsid w:val="00350C50"/>
    <w:rsid w:val="00351F32"/>
    <w:rsid w:val="00351F48"/>
    <w:rsid w:val="00352392"/>
    <w:rsid w:val="0035300E"/>
    <w:rsid w:val="00354980"/>
    <w:rsid w:val="00355CD8"/>
    <w:rsid w:val="00356258"/>
    <w:rsid w:val="00356B15"/>
    <w:rsid w:val="00356F03"/>
    <w:rsid w:val="00357319"/>
    <w:rsid w:val="003613B9"/>
    <w:rsid w:val="00361B6F"/>
    <w:rsid w:val="00362132"/>
    <w:rsid w:val="003623AA"/>
    <w:rsid w:val="0036277A"/>
    <w:rsid w:val="00363108"/>
    <w:rsid w:val="00365304"/>
    <w:rsid w:val="003653BA"/>
    <w:rsid w:val="003678A6"/>
    <w:rsid w:val="00367ADB"/>
    <w:rsid w:val="00367BED"/>
    <w:rsid w:val="00370E7D"/>
    <w:rsid w:val="003710EC"/>
    <w:rsid w:val="00371BA4"/>
    <w:rsid w:val="003731C0"/>
    <w:rsid w:val="003738F7"/>
    <w:rsid w:val="003741EC"/>
    <w:rsid w:val="003745E8"/>
    <w:rsid w:val="00375796"/>
    <w:rsid w:val="003759B0"/>
    <w:rsid w:val="00375E8E"/>
    <w:rsid w:val="00376650"/>
    <w:rsid w:val="00377425"/>
    <w:rsid w:val="00377457"/>
    <w:rsid w:val="00381921"/>
    <w:rsid w:val="00383F4D"/>
    <w:rsid w:val="00386118"/>
    <w:rsid w:val="00387186"/>
    <w:rsid w:val="00387776"/>
    <w:rsid w:val="003920CC"/>
    <w:rsid w:val="003926A2"/>
    <w:rsid w:val="00393DE0"/>
    <w:rsid w:val="00394722"/>
    <w:rsid w:val="00395BBF"/>
    <w:rsid w:val="003961F9"/>
    <w:rsid w:val="003A0404"/>
    <w:rsid w:val="003A0DCB"/>
    <w:rsid w:val="003A12B5"/>
    <w:rsid w:val="003A17C4"/>
    <w:rsid w:val="003A4E32"/>
    <w:rsid w:val="003A6C30"/>
    <w:rsid w:val="003B0FFD"/>
    <w:rsid w:val="003B166E"/>
    <w:rsid w:val="003B1885"/>
    <w:rsid w:val="003B336E"/>
    <w:rsid w:val="003B43C6"/>
    <w:rsid w:val="003B4585"/>
    <w:rsid w:val="003B4CAE"/>
    <w:rsid w:val="003B5D58"/>
    <w:rsid w:val="003B6568"/>
    <w:rsid w:val="003B6AC8"/>
    <w:rsid w:val="003C08CC"/>
    <w:rsid w:val="003C3D4D"/>
    <w:rsid w:val="003C58D9"/>
    <w:rsid w:val="003C5D92"/>
    <w:rsid w:val="003C5FA9"/>
    <w:rsid w:val="003C7F2F"/>
    <w:rsid w:val="003D0009"/>
    <w:rsid w:val="003D04E5"/>
    <w:rsid w:val="003D07A5"/>
    <w:rsid w:val="003D19A2"/>
    <w:rsid w:val="003D2955"/>
    <w:rsid w:val="003D2DCA"/>
    <w:rsid w:val="003D3152"/>
    <w:rsid w:val="003D37CA"/>
    <w:rsid w:val="003D3E9D"/>
    <w:rsid w:val="003D467A"/>
    <w:rsid w:val="003D592C"/>
    <w:rsid w:val="003D64D3"/>
    <w:rsid w:val="003D6F3E"/>
    <w:rsid w:val="003D72BF"/>
    <w:rsid w:val="003D76FF"/>
    <w:rsid w:val="003E2410"/>
    <w:rsid w:val="003E26F4"/>
    <w:rsid w:val="003E2B47"/>
    <w:rsid w:val="003E3453"/>
    <w:rsid w:val="003E34CD"/>
    <w:rsid w:val="003E3DF7"/>
    <w:rsid w:val="003E44F8"/>
    <w:rsid w:val="003E4F23"/>
    <w:rsid w:val="003E52A0"/>
    <w:rsid w:val="003E6E80"/>
    <w:rsid w:val="003F0954"/>
    <w:rsid w:val="003F1912"/>
    <w:rsid w:val="003F20D8"/>
    <w:rsid w:val="003F28C0"/>
    <w:rsid w:val="003F5012"/>
    <w:rsid w:val="003F5588"/>
    <w:rsid w:val="003F5BA0"/>
    <w:rsid w:val="00402CC4"/>
    <w:rsid w:val="00402DD6"/>
    <w:rsid w:val="00403041"/>
    <w:rsid w:val="00404DF8"/>
    <w:rsid w:val="0040510E"/>
    <w:rsid w:val="0040772B"/>
    <w:rsid w:val="00407EAB"/>
    <w:rsid w:val="0041173A"/>
    <w:rsid w:val="00411B63"/>
    <w:rsid w:val="004129E4"/>
    <w:rsid w:val="00412EF8"/>
    <w:rsid w:val="004139B5"/>
    <w:rsid w:val="00414A1A"/>
    <w:rsid w:val="004156B0"/>
    <w:rsid w:val="0041698D"/>
    <w:rsid w:val="00416B4C"/>
    <w:rsid w:val="00420992"/>
    <w:rsid w:val="00421937"/>
    <w:rsid w:val="00421DCE"/>
    <w:rsid w:val="004247EB"/>
    <w:rsid w:val="00431E65"/>
    <w:rsid w:val="00432F5E"/>
    <w:rsid w:val="00433B2D"/>
    <w:rsid w:val="00436F97"/>
    <w:rsid w:val="00437092"/>
    <w:rsid w:val="00437926"/>
    <w:rsid w:val="004409D0"/>
    <w:rsid w:val="00441051"/>
    <w:rsid w:val="00441B02"/>
    <w:rsid w:val="00444931"/>
    <w:rsid w:val="004450CE"/>
    <w:rsid w:val="00446D61"/>
    <w:rsid w:val="00451140"/>
    <w:rsid w:val="00451734"/>
    <w:rsid w:val="0045258C"/>
    <w:rsid w:val="0045261F"/>
    <w:rsid w:val="00454B6C"/>
    <w:rsid w:val="00455241"/>
    <w:rsid w:val="0045750A"/>
    <w:rsid w:val="0046161D"/>
    <w:rsid w:val="00461835"/>
    <w:rsid w:val="00461D44"/>
    <w:rsid w:val="00462637"/>
    <w:rsid w:val="00463DC5"/>
    <w:rsid w:val="00464131"/>
    <w:rsid w:val="00464B4A"/>
    <w:rsid w:val="00466660"/>
    <w:rsid w:val="00467260"/>
    <w:rsid w:val="004679D2"/>
    <w:rsid w:val="00467B1B"/>
    <w:rsid w:val="004700A2"/>
    <w:rsid w:val="004710FA"/>
    <w:rsid w:val="00473A22"/>
    <w:rsid w:val="00474071"/>
    <w:rsid w:val="00474249"/>
    <w:rsid w:val="00474D10"/>
    <w:rsid w:val="00474DAA"/>
    <w:rsid w:val="00476505"/>
    <w:rsid w:val="00477499"/>
    <w:rsid w:val="00477E33"/>
    <w:rsid w:val="00477FD2"/>
    <w:rsid w:val="00480413"/>
    <w:rsid w:val="00480956"/>
    <w:rsid w:val="0048096A"/>
    <w:rsid w:val="00481141"/>
    <w:rsid w:val="004817A5"/>
    <w:rsid w:val="00481CCD"/>
    <w:rsid w:val="00482564"/>
    <w:rsid w:val="00483070"/>
    <w:rsid w:val="004839A0"/>
    <w:rsid w:val="004846B8"/>
    <w:rsid w:val="0048511F"/>
    <w:rsid w:val="00491E49"/>
    <w:rsid w:val="0049230F"/>
    <w:rsid w:val="004A0841"/>
    <w:rsid w:val="004A1FAD"/>
    <w:rsid w:val="004A2905"/>
    <w:rsid w:val="004A4D3C"/>
    <w:rsid w:val="004A4E37"/>
    <w:rsid w:val="004A59A0"/>
    <w:rsid w:val="004A5E09"/>
    <w:rsid w:val="004B0D20"/>
    <w:rsid w:val="004B164E"/>
    <w:rsid w:val="004B47E3"/>
    <w:rsid w:val="004B53D5"/>
    <w:rsid w:val="004B7311"/>
    <w:rsid w:val="004B7AE3"/>
    <w:rsid w:val="004C020B"/>
    <w:rsid w:val="004C092D"/>
    <w:rsid w:val="004C39D9"/>
    <w:rsid w:val="004C46B3"/>
    <w:rsid w:val="004C69C4"/>
    <w:rsid w:val="004C6A5D"/>
    <w:rsid w:val="004C6DFA"/>
    <w:rsid w:val="004D0169"/>
    <w:rsid w:val="004D034D"/>
    <w:rsid w:val="004D045A"/>
    <w:rsid w:val="004D0C29"/>
    <w:rsid w:val="004D0F28"/>
    <w:rsid w:val="004D0F3E"/>
    <w:rsid w:val="004D1296"/>
    <w:rsid w:val="004D2E94"/>
    <w:rsid w:val="004D32ED"/>
    <w:rsid w:val="004D4AF4"/>
    <w:rsid w:val="004D564E"/>
    <w:rsid w:val="004D5BD6"/>
    <w:rsid w:val="004D5FD3"/>
    <w:rsid w:val="004D64E6"/>
    <w:rsid w:val="004D755A"/>
    <w:rsid w:val="004D7636"/>
    <w:rsid w:val="004D781F"/>
    <w:rsid w:val="004E0DA8"/>
    <w:rsid w:val="004E207A"/>
    <w:rsid w:val="004E2B14"/>
    <w:rsid w:val="004E3F4B"/>
    <w:rsid w:val="004E4B71"/>
    <w:rsid w:val="004E561B"/>
    <w:rsid w:val="004E6284"/>
    <w:rsid w:val="004E69E8"/>
    <w:rsid w:val="004E6F39"/>
    <w:rsid w:val="004F108B"/>
    <w:rsid w:val="004F12AA"/>
    <w:rsid w:val="004F2789"/>
    <w:rsid w:val="004F2D16"/>
    <w:rsid w:val="004F2D97"/>
    <w:rsid w:val="004F3FC5"/>
    <w:rsid w:val="004F449E"/>
    <w:rsid w:val="004F47BE"/>
    <w:rsid w:val="0050055D"/>
    <w:rsid w:val="00500ABB"/>
    <w:rsid w:val="00502190"/>
    <w:rsid w:val="00502D10"/>
    <w:rsid w:val="005031E4"/>
    <w:rsid w:val="00503D45"/>
    <w:rsid w:val="00503E1E"/>
    <w:rsid w:val="00505321"/>
    <w:rsid w:val="00505662"/>
    <w:rsid w:val="00506406"/>
    <w:rsid w:val="00506DB3"/>
    <w:rsid w:val="00507105"/>
    <w:rsid w:val="00507777"/>
    <w:rsid w:val="00507D8F"/>
    <w:rsid w:val="00512F66"/>
    <w:rsid w:val="00512FEF"/>
    <w:rsid w:val="0051324E"/>
    <w:rsid w:val="00514191"/>
    <w:rsid w:val="00514475"/>
    <w:rsid w:val="00514B9C"/>
    <w:rsid w:val="00515A81"/>
    <w:rsid w:val="00520665"/>
    <w:rsid w:val="005215C4"/>
    <w:rsid w:val="00521617"/>
    <w:rsid w:val="0052169A"/>
    <w:rsid w:val="005219A3"/>
    <w:rsid w:val="005222D9"/>
    <w:rsid w:val="00522AEF"/>
    <w:rsid w:val="00523496"/>
    <w:rsid w:val="00523ABA"/>
    <w:rsid w:val="00526E42"/>
    <w:rsid w:val="005302CF"/>
    <w:rsid w:val="00530F94"/>
    <w:rsid w:val="00532E36"/>
    <w:rsid w:val="00532F8E"/>
    <w:rsid w:val="005349C7"/>
    <w:rsid w:val="00534D4C"/>
    <w:rsid w:val="00535036"/>
    <w:rsid w:val="00535767"/>
    <w:rsid w:val="00536FA2"/>
    <w:rsid w:val="005375BF"/>
    <w:rsid w:val="0053777E"/>
    <w:rsid w:val="00540C43"/>
    <w:rsid w:val="0054176E"/>
    <w:rsid w:val="00541F69"/>
    <w:rsid w:val="00542EC1"/>
    <w:rsid w:val="005443CA"/>
    <w:rsid w:val="00545C16"/>
    <w:rsid w:val="00545F28"/>
    <w:rsid w:val="005477D8"/>
    <w:rsid w:val="0055422A"/>
    <w:rsid w:val="005545CD"/>
    <w:rsid w:val="005552F8"/>
    <w:rsid w:val="00555CB6"/>
    <w:rsid w:val="005605F6"/>
    <w:rsid w:val="00560E52"/>
    <w:rsid w:val="005626AD"/>
    <w:rsid w:val="0056555A"/>
    <w:rsid w:val="00566E2B"/>
    <w:rsid w:val="00567E00"/>
    <w:rsid w:val="005707F0"/>
    <w:rsid w:val="00573B2D"/>
    <w:rsid w:val="005746BB"/>
    <w:rsid w:val="00574890"/>
    <w:rsid w:val="00574D4C"/>
    <w:rsid w:val="00574D76"/>
    <w:rsid w:val="00576E0B"/>
    <w:rsid w:val="0057716A"/>
    <w:rsid w:val="005775B5"/>
    <w:rsid w:val="00577727"/>
    <w:rsid w:val="00580EC5"/>
    <w:rsid w:val="00581090"/>
    <w:rsid w:val="005819DA"/>
    <w:rsid w:val="00581E26"/>
    <w:rsid w:val="00582CCE"/>
    <w:rsid w:val="005831E9"/>
    <w:rsid w:val="00583628"/>
    <w:rsid w:val="00584AFD"/>
    <w:rsid w:val="00584D76"/>
    <w:rsid w:val="00584E7D"/>
    <w:rsid w:val="005853AD"/>
    <w:rsid w:val="00586E7B"/>
    <w:rsid w:val="005879AA"/>
    <w:rsid w:val="005904B2"/>
    <w:rsid w:val="00591688"/>
    <w:rsid w:val="00592986"/>
    <w:rsid w:val="00592B2E"/>
    <w:rsid w:val="00593C90"/>
    <w:rsid w:val="005960E2"/>
    <w:rsid w:val="005961F1"/>
    <w:rsid w:val="005A0064"/>
    <w:rsid w:val="005A1A9D"/>
    <w:rsid w:val="005A2C61"/>
    <w:rsid w:val="005A2D86"/>
    <w:rsid w:val="005A2E12"/>
    <w:rsid w:val="005A32CC"/>
    <w:rsid w:val="005A5DD5"/>
    <w:rsid w:val="005A6AF5"/>
    <w:rsid w:val="005A7F48"/>
    <w:rsid w:val="005B04F1"/>
    <w:rsid w:val="005B111D"/>
    <w:rsid w:val="005B30FB"/>
    <w:rsid w:val="005B4616"/>
    <w:rsid w:val="005B5C33"/>
    <w:rsid w:val="005B6508"/>
    <w:rsid w:val="005C05C0"/>
    <w:rsid w:val="005C0A49"/>
    <w:rsid w:val="005C1750"/>
    <w:rsid w:val="005C1E4B"/>
    <w:rsid w:val="005C2195"/>
    <w:rsid w:val="005C2351"/>
    <w:rsid w:val="005C30A7"/>
    <w:rsid w:val="005C34BF"/>
    <w:rsid w:val="005C38D3"/>
    <w:rsid w:val="005C4B26"/>
    <w:rsid w:val="005C666A"/>
    <w:rsid w:val="005C6965"/>
    <w:rsid w:val="005C6A0E"/>
    <w:rsid w:val="005C7430"/>
    <w:rsid w:val="005D18B0"/>
    <w:rsid w:val="005D2571"/>
    <w:rsid w:val="005D2E34"/>
    <w:rsid w:val="005D58E7"/>
    <w:rsid w:val="005D7563"/>
    <w:rsid w:val="005D75A2"/>
    <w:rsid w:val="005D7E29"/>
    <w:rsid w:val="005E0531"/>
    <w:rsid w:val="005E131F"/>
    <w:rsid w:val="005E153C"/>
    <w:rsid w:val="005E1544"/>
    <w:rsid w:val="005E1978"/>
    <w:rsid w:val="005E3557"/>
    <w:rsid w:val="005E44DC"/>
    <w:rsid w:val="005E44F5"/>
    <w:rsid w:val="005E586A"/>
    <w:rsid w:val="005E60F6"/>
    <w:rsid w:val="005E65D5"/>
    <w:rsid w:val="005E7225"/>
    <w:rsid w:val="005E7E10"/>
    <w:rsid w:val="005F3298"/>
    <w:rsid w:val="005F3560"/>
    <w:rsid w:val="005F44C6"/>
    <w:rsid w:val="005F4A17"/>
    <w:rsid w:val="005F6E50"/>
    <w:rsid w:val="005F760E"/>
    <w:rsid w:val="006005BB"/>
    <w:rsid w:val="00600F6D"/>
    <w:rsid w:val="006035FA"/>
    <w:rsid w:val="0060403A"/>
    <w:rsid w:val="00604763"/>
    <w:rsid w:val="00605265"/>
    <w:rsid w:val="00605374"/>
    <w:rsid w:val="00605D14"/>
    <w:rsid w:val="00606AA3"/>
    <w:rsid w:val="00610187"/>
    <w:rsid w:val="00610E08"/>
    <w:rsid w:val="00611924"/>
    <w:rsid w:val="00612145"/>
    <w:rsid w:val="0061226D"/>
    <w:rsid w:val="00612473"/>
    <w:rsid w:val="006124F3"/>
    <w:rsid w:val="0061275C"/>
    <w:rsid w:val="006127F3"/>
    <w:rsid w:val="00616DA8"/>
    <w:rsid w:val="0061717B"/>
    <w:rsid w:val="00617809"/>
    <w:rsid w:val="006220F7"/>
    <w:rsid w:val="00622931"/>
    <w:rsid w:val="00622FA9"/>
    <w:rsid w:val="00625265"/>
    <w:rsid w:val="00630A7D"/>
    <w:rsid w:val="00630EA4"/>
    <w:rsid w:val="0063119B"/>
    <w:rsid w:val="00631D80"/>
    <w:rsid w:val="00632F6A"/>
    <w:rsid w:val="00634685"/>
    <w:rsid w:val="00634C0F"/>
    <w:rsid w:val="00635CAD"/>
    <w:rsid w:val="00636ADC"/>
    <w:rsid w:val="00637641"/>
    <w:rsid w:val="00640071"/>
    <w:rsid w:val="00640999"/>
    <w:rsid w:val="00641CD4"/>
    <w:rsid w:val="006420BE"/>
    <w:rsid w:val="00645A08"/>
    <w:rsid w:val="00645B12"/>
    <w:rsid w:val="0064614D"/>
    <w:rsid w:val="0065122A"/>
    <w:rsid w:val="006524EB"/>
    <w:rsid w:val="00654435"/>
    <w:rsid w:val="0065554E"/>
    <w:rsid w:val="00656762"/>
    <w:rsid w:val="00660B3C"/>
    <w:rsid w:val="006625CA"/>
    <w:rsid w:val="006627EE"/>
    <w:rsid w:val="00662D83"/>
    <w:rsid w:val="006653F9"/>
    <w:rsid w:val="00666278"/>
    <w:rsid w:val="006664B3"/>
    <w:rsid w:val="00667ECB"/>
    <w:rsid w:val="0067060D"/>
    <w:rsid w:val="00670689"/>
    <w:rsid w:val="00670CDC"/>
    <w:rsid w:val="00670F8C"/>
    <w:rsid w:val="00672358"/>
    <w:rsid w:val="00673E87"/>
    <w:rsid w:val="00675431"/>
    <w:rsid w:val="00676D24"/>
    <w:rsid w:val="00677694"/>
    <w:rsid w:val="00677FA5"/>
    <w:rsid w:val="00680786"/>
    <w:rsid w:val="0068183F"/>
    <w:rsid w:val="00684A49"/>
    <w:rsid w:val="00686851"/>
    <w:rsid w:val="00690FFD"/>
    <w:rsid w:val="00691383"/>
    <w:rsid w:val="006913F4"/>
    <w:rsid w:val="00691C91"/>
    <w:rsid w:val="006920A2"/>
    <w:rsid w:val="0069244A"/>
    <w:rsid w:val="006954EE"/>
    <w:rsid w:val="00695D8B"/>
    <w:rsid w:val="00697FC2"/>
    <w:rsid w:val="006A03DC"/>
    <w:rsid w:val="006A1215"/>
    <w:rsid w:val="006A1398"/>
    <w:rsid w:val="006A18F8"/>
    <w:rsid w:val="006A22E5"/>
    <w:rsid w:val="006A38AB"/>
    <w:rsid w:val="006A65DF"/>
    <w:rsid w:val="006A77AF"/>
    <w:rsid w:val="006B0000"/>
    <w:rsid w:val="006B0038"/>
    <w:rsid w:val="006B13E4"/>
    <w:rsid w:val="006B154C"/>
    <w:rsid w:val="006B1BEA"/>
    <w:rsid w:val="006B1C70"/>
    <w:rsid w:val="006B2D7F"/>
    <w:rsid w:val="006B3270"/>
    <w:rsid w:val="006B5F8B"/>
    <w:rsid w:val="006C0A93"/>
    <w:rsid w:val="006C15CA"/>
    <w:rsid w:val="006C2116"/>
    <w:rsid w:val="006C39F9"/>
    <w:rsid w:val="006C3D3A"/>
    <w:rsid w:val="006C4C46"/>
    <w:rsid w:val="006C4D1E"/>
    <w:rsid w:val="006C5CA1"/>
    <w:rsid w:val="006C5E51"/>
    <w:rsid w:val="006C7ACF"/>
    <w:rsid w:val="006D122E"/>
    <w:rsid w:val="006D2275"/>
    <w:rsid w:val="006D4033"/>
    <w:rsid w:val="006D42F7"/>
    <w:rsid w:val="006D43E3"/>
    <w:rsid w:val="006D4D3A"/>
    <w:rsid w:val="006D607F"/>
    <w:rsid w:val="006D609E"/>
    <w:rsid w:val="006D68F7"/>
    <w:rsid w:val="006D6DE5"/>
    <w:rsid w:val="006D73D1"/>
    <w:rsid w:val="006D7D66"/>
    <w:rsid w:val="006D7E18"/>
    <w:rsid w:val="006E265C"/>
    <w:rsid w:val="006E2DDC"/>
    <w:rsid w:val="006E376C"/>
    <w:rsid w:val="006E42D6"/>
    <w:rsid w:val="006E4ADC"/>
    <w:rsid w:val="006E55C2"/>
    <w:rsid w:val="006E61A6"/>
    <w:rsid w:val="006E61E4"/>
    <w:rsid w:val="006E687B"/>
    <w:rsid w:val="006E7B3F"/>
    <w:rsid w:val="006E7D66"/>
    <w:rsid w:val="006F0FFD"/>
    <w:rsid w:val="006F15DD"/>
    <w:rsid w:val="006F27F3"/>
    <w:rsid w:val="006F56E0"/>
    <w:rsid w:val="006F7689"/>
    <w:rsid w:val="007013B2"/>
    <w:rsid w:val="00701929"/>
    <w:rsid w:val="00701C1C"/>
    <w:rsid w:val="00702EB0"/>
    <w:rsid w:val="007032A7"/>
    <w:rsid w:val="007040A2"/>
    <w:rsid w:val="0070470D"/>
    <w:rsid w:val="0070596C"/>
    <w:rsid w:val="00707454"/>
    <w:rsid w:val="00707A82"/>
    <w:rsid w:val="007113EF"/>
    <w:rsid w:val="007116B6"/>
    <w:rsid w:val="00713FB5"/>
    <w:rsid w:val="00716BC2"/>
    <w:rsid w:val="007178B7"/>
    <w:rsid w:val="00717FA7"/>
    <w:rsid w:val="00720048"/>
    <w:rsid w:val="00720BFB"/>
    <w:rsid w:val="0072123E"/>
    <w:rsid w:val="00722337"/>
    <w:rsid w:val="00722874"/>
    <w:rsid w:val="007237E7"/>
    <w:rsid w:val="0072469D"/>
    <w:rsid w:val="0072496F"/>
    <w:rsid w:val="00725C49"/>
    <w:rsid w:val="00725DC8"/>
    <w:rsid w:val="007262C7"/>
    <w:rsid w:val="0072658C"/>
    <w:rsid w:val="00726870"/>
    <w:rsid w:val="007276B7"/>
    <w:rsid w:val="007276C1"/>
    <w:rsid w:val="00730B77"/>
    <w:rsid w:val="00732780"/>
    <w:rsid w:val="00732BA1"/>
    <w:rsid w:val="00733AD3"/>
    <w:rsid w:val="0073400F"/>
    <w:rsid w:val="00735C22"/>
    <w:rsid w:val="0073633C"/>
    <w:rsid w:val="00736A1A"/>
    <w:rsid w:val="00736D64"/>
    <w:rsid w:val="0074098F"/>
    <w:rsid w:val="007412B5"/>
    <w:rsid w:val="00741493"/>
    <w:rsid w:val="00741E43"/>
    <w:rsid w:val="007427A3"/>
    <w:rsid w:val="00743E3B"/>
    <w:rsid w:val="0074407F"/>
    <w:rsid w:val="0074483E"/>
    <w:rsid w:val="00745333"/>
    <w:rsid w:val="00745B3D"/>
    <w:rsid w:val="00746433"/>
    <w:rsid w:val="00750139"/>
    <w:rsid w:val="0075099E"/>
    <w:rsid w:val="00751087"/>
    <w:rsid w:val="0075219F"/>
    <w:rsid w:val="0075364F"/>
    <w:rsid w:val="00754BE3"/>
    <w:rsid w:val="00754F12"/>
    <w:rsid w:val="0076058E"/>
    <w:rsid w:val="00760818"/>
    <w:rsid w:val="007609BD"/>
    <w:rsid w:val="00760E14"/>
    <w:rsid w:val="0076495E"/>
    <w:rsid w:val="007658C5"/>
    <w:rsid w:val="00765A4F"/>
    <w:rsid w:val="007669A3"/>
    <w:rsid w:val="007673B4"/>
    <w:rsid w:val="00772339"/>
    <w:rsid w:val="0077280E"/>
    <w:rsid w:val="007729E5"/>
    <w:rsid w:val="007761ED"/>
    <w:rsid w:val="00777EEA"/>
    <w:rsid w:val="00777EEF"/>
    <w:rsid w:val="00777F2B"/>
    <w:rsid w:val="0078107D"/>
    <w:rsid w:val="00782254"/>
    <w:rsid w:val="0078275D"/>
    <w:rsid w:val="007844B9"/>
    <w:rsid w:val="007850D1"/>
    <w:rsid w:val="00785D54"/>
    <w:rsid w:val="00786E20"/>
    <w:rsid w:val="007878E2"/>
    <w:rsid w:val="00787958"/>
    <w:rsid w:val="00787A51"/>
    <w:rsid w:val="00792550"/>
    <w:rsid w:val="00793A2A"/>
    <w:rsid w:val="0079443B"/>
    <w:rsid w:val="00794B9A"/>
    <w:rsid w:val="00796E57"/>
    <w:rsid w:val="00797481"/>
    <w:rsid w:val="007A1728"/>
    <w:rsid w:val="007A3881"/>
    <w:rsid w:val="007A3F02"/>
    <w:rsid w:val="007A4D44"/>
    <w:rsid w:val="007A536A"/>
    <w:rsid w:val="007A7D61"/>
    <w:rsid w:val="007B0784"/>
    <w:rsid w:val="007B095A"/>
    <w:rsid w:val="007B2188"/>
    <w:rsid w:val="007B54E3"/>
    <w:rsid w:val="007B5BEA"/>
    <w:rsid w:val="007B651A"/>
    <w:rsid w:val="007B6FBC"/>
    <w:rsid w:val="007B761A"/>
    <w:rsid w:val="007B779A"/>
    <w:rsid w:val="007C0633"/>
    <w:rsid w:val="007C0D26"/>
    <w:rsid w:val="007C107C"/>
    <w:rsid w:val="007C3186"/>
    <w:rsid w:val="007C3E31"/>
    <w:rsid w:val="007C41BF"/>
    <w:rsid w:val="007C4DA3"/>
    <w:rsid w:val="007C4FCA"/>
    <w:rsid w:val="007C56B8"/>
    <w:rsid w:val="007C5EF2"/>
    <w:rsid w:val="007C612C"/>
    <w:rsid w:val="007D05D4"/>
    <w:rsid w:val="007D077E"/>
    <w:rsid w:val="007D0A17"/>
    <w:rsid w:val="007D1223"/>
    <w:rsid w:val="007D1AE6"/>
    <w:rsid w:val="007D22F7"/>
    <w:rsid w:val="007D524E"/>
    <w:rsid w:val="007D535A"/>
    <w:rsid w:val="007D6A86"/>
    <w:rsid w:val="007D780D"/>
    <w:rsid w:val="007E013E"/>
    <w:rsid w:val="007E0940"/>
    <w:rsid w:val="007E0C08"/>
    <w:rsid w:val="007E13B8"/>
    <w:rsid w:val="007E2799"/>
    <w:rsid w:val="007E4A64"/>
    <w:rsid w:val="007E5287"/>
    <w:rsid w:val="007E5481"/>
    <w:rsid w:val="007E5620"/>
    <w:rsid w:val="007E5711"/>
    <w:rsid w:val="007E5D08"/>
    <w:rsid w:val="007E6200"/>
    <w:rsid w:val="007E6FCC"/>
    <w:rsid w:val="007E7990"/>
    <w:rsid w:val="007F0616"/>
    <w:rsid w:val="007F166F"/>
    <w:rsid w:val="007F1B50"/>
    <w:rsid w:val="007F32FC"/>
    <w:rsid w:val="007F4B2D"/>
    <w:rsid w:val="007F7729"/>
    <w:rsid w:val="007F7A66"/>
    <w:rsid w:val="007F7AAB"/>
    <w:rsid w:val="00800361"/>
    <w:rsid w:val="008034C0"/>
    <w:rsid w:val="008037CB"/>
    <w:rsid w:val="00803B44"/>
    <w:rsid w:val="00804CC9"/>
    <w:rsid w:val="00804F5F"/>
    <w:rsid w:val="00804F74"/>
    <w:rsid w:val="00805519"/>
    <w:rsid w:val="008061B4"/>
    <w:rsid w:val="008061E1"/>
    <w:rsid w:val="00806D68"/>
    <w:rsid w:val="00810504"/>
    <w:rsid w:val="0081107F"/>
    <w:rsid w:val="00812425"/>
    <w:rsid w:val="00812B00"/>
    <w:rsid w:val="00812C66"/>
    <w:rsid w:val="00813319"/>
    <w:rsid w:val="0081457D"/>
    <w:rsid w:val="00814DCC"/>
    <w:rsid w:val="00815859"/>
    <w:rsid w:val="00816B31"/>
    <w:rsid w:val="00817338"/>
    <w:rsid w:val="0081747D"/>
    <w:rsid w:val="00820249"/>
    <w:rsid w:val="008208CB"/>
    <w:rsid w:val="00821F20"/>
    <w:rsid w:val="00823427"/>
    <w:rsid w:val="008243E5"/>
    <w:rsid w:val="00825AD6"/>
    <w:rsid w:val="00826780"/>
    <w:rsid w:val="00832507"/>
    <w:rsid w:val="00832BFF"/>
    <w:rsid w:val="00833632"/>
    <w:rsid w:val="00833BE2"/>
    <w:rsid w:val="00834AE2"/>
    <w:rsid w:val="008350AC"/>
    <w:rsid w:val="008362C2"/>
    <w:rsid w:val="008365A4"/>
    <w:rsid w:val="00836725"/>
    <w:rsid w:val="00836A0A"/>
    <w:rsid w:val="00845236"/>
    <w:rsid w:val="008465CC"/>
    <w:rsid w:val="0084685F"/>
    <w:rsid w:val="00846C2C"/>
    <w:rsid w:val="008479E0"/>
    <w:rsid w:val="00847AC1"/>
    <w:rsid w:val="008511F3"/>
    <w:rsid w:val="00852365"/>
    <w:rsid w:val="00852664"/>
    <w:rsid w:val="00853D15"/>
    <w:rsid w:val="0085597E"/>
    <w:rsid w:val="00855C52"/>
    <w:rsid w:val="00856203"/>
    <w:rsid w:val="0085740A"/>
    <w:rsid w:val="00857593"/>
    <w:rsid w:val="0085781B"/>
    <w:rsid w:val="008578E7"/>
    <w:rsid w:val="00857A9E"/>
    <w:rsid w:val="00862058"/>
    <w:rsid w:val="00862D95"/>
    <w:rsid w:val="00863113"/>
    <w:rsid w:val="0086334C"/>
    <w:rsid w:val="00865404"/>
    <w:rsid w:val="008662CF"/>
    <w:rsid w:val="0086637C"/>
    <w:rsid w:val="0086659A"/>
    <w:rsid w:val="00867A58"/>
    <w:rsid w:val="00867BFF"/>
    <w:rsid w:val="00870D02"/>
    <w:rsid w:val="008712D0"/>
    <w:rsid w:val="008713A6"/>
    <w:rsid w:val="008726A7"/>
    <w:rsid w:val="00872BE5"/>
    <w:rsid w:val="00872E40"/>
    <w:rsid w:val="008737A7"/>
    <w:rsid w:val="00875EA2"/>
    <w:rsid w:val="00876396"/>
    <w:rsid w:val="00876AE3"/>
    <w:rsid w:val="00877497"/>
    <w:rsid w:val="00877B6E"/>
    <w:rsid w:val="00877D19"/>
    <w:rsid w:val="00877D23"/>
    <w:rsid w:val="00881711"/>
    <w:rsid w:val="00881F07"/>
    <w:rsid w:val="008826BD"/>
    <w:rsid w:val="00882C1F"/>
    <w:rsid w:val="008843B8"/>
    <w:rsid w:val="00884916"/>
    <w:rsid w:val="00885096"/>
    <w:rsid w:val="00885714"/>
    <w:rsid w:val="00885BF7"/>
    <w:rsid w:val="00890462"/>
    <w:rsid w:val="008905B2"/>
    <w:rsid w:val="00891D96"/>
    <w:rsid w:val="00892580"/>
    <w:rsid w:val="008933CB"/>
    <w:rsid w:val="008936F4"/>
    <w:rsid w:val="00893A0B"/>
    <w:rsid w:val="00893E6B"/>
    <w:rsid w:val="00894A0C"/>
    <w:rsid w:val="00894C3B"/>
    <w:rsid w:val="00894CC1"/>
    <w:rsid w:val="0089565F"/>
    <w:rsid w:val="008960AB"/>
    <w:rsid w:val="008969CE"/>
    <w:rsid w:val="008A107F"/>
    <w:rsid w:val="008A155D"/>
    <w:rsid w:val="008A2840"/>
    <w:rsid w:val="008A2A2D"/>
    <w:rsid w:val="008A2C68"/>
    <w:rsid w:val="008A4FC2"/>
    <w:rsid w:val="008A5937"/>
    <w:rsid w:val="008A5CC7"/>
    <w:rsid w:val="008A674E"/>
    <w:rsid w:val="008A6A5F"/>
    <w:rsid w:val="008B00F4"/>
    <w:rsid w:val="008B02D2"/>
    <w:rsid w:val="008B0621"/>
    <w:rsid w:val="008B0D2C"/>
    <w:rsid w:val="008B0D3E"/>
    <w:rsid w:val="008B0F50"/>
    <w:rsid w:val="008B17E4"/>
    <w:rsid w:val="008B1E63"/>
    <w:rsid w:val="008B20CE"/>
    <w:rsid w:val="008B296B"/>
    <w:rsid w:val="008B3492"/>
    <w:rsid w:val="008B5B14"/>
    <w:rsid w:val="008C1174"/>
    <w:rsid w:val="008C11C5"/>
    <w:rsid w:val="008C31E7"/>
    <w:rsid w:val="008C4105"/>
    <w:rsid w:val="008C49E8"/>
    <w:rsid w:val="008C6159"/>
    <w:rsid w:val="008C75BC"/>
    <w:rsid w:val="008C7EEC"/>
    <w:rsid w:val="008D0596"/>
    <w:rsid w:val="008D08A8"/>
    <w:rsid w:val="008D08BD"/>
    <w:rsid w:val="008D0CC5"/>
    <w:rsid w:val="008D278C"/>
    <w:rsid w:val="008D2EE2"/>
    <w:rsid w:val="008D329C"/>
    <w:rsid w:val="008D4E5B"/>
    <w:rsid w:val="008D5076"/>
    <w:rsid w:val="008D560C"/>
    <w:rsid w:val="008D6BD7"/>
    <w:rsid w:val="008D7641"/>
    <w:rsid w:val="008E0076"/>
    <w:rsid w:val="008E0E74"/>
    <w:rsid w:val="008E1A0C"/>
    <w:rsid w:val="008E3E46"/>
    <w:rsid w:val="008E41CE"/>
    <w:rsid w:val="008E6D8E"/>
    <w:rsid w:val="008E7490"/>
    <w:rsid w:val="008F218D"/>
    <w:rsid w:val="008F240B"/>
    <w:rsid w:val="008F24E2"/>
    <w:rsid w:val="008F2757"/>
    <w:rsid w:val="008F2B3B"/>
    <w:rsid w:val="008F4088"/>
    <w:rsid w:val="008F69D1"/>
    <w:rsid w:val="008F7387"/>
    <w:rsid w:val="00900BDD"/>
    <w:rsid w:val="0090252C"/>
    <w:rsid w:val="00902993"/>
    <w:rsid w:val="009066FD"/>
    <w:rsid w:val="00906C8D"/>
    <w:rsid w:val="0090791B"/>
    <w:rsid w:val="009119FE"/>
    <w:rsid w:val="00912C66"/>
    <w:rsid w:val="00916A9F"/>
    <w:rsid w:val="009208B5"/>
    <w:rsid w:val="00920EF2"/>
    <w:rsid w:val="00927373"/>
    <w:rsid w:val="00930E1D"/>
    <w:rsid w:val="00931374"/>
    <w:rsid w:val="00932491"/>
    <w:rsid w:val="009378B5"/>
    <w:rsid w:val="00940AEA"/>
    <w:rsid w:val="00942429"/>
    <w:rsid w:val="00943D09"/>
    <w:rsid w:val="00944690"/>
    <w:rsid w:val="009450D1"/>
    <w:rsid w:val="0094582A"/>
    <w:rsid w:val="00946F5F"/>
    <w:rsid w:val="0095061C"/>
    <w:rsid w:val="009508DE"/>
    <w:rsid w:val="0095224E"/>
    <w:rsid w:val="00952D50"/>
    <w:rsid w:val="00952FD0"/>
    <w:rsid w:val="0095447D"/>
    <w:rsid w:val="009563BF"/>
    <w:rsid w:val="00956728"/>
    <w:rsid w:val="009600B9"/>
    <w:rsid w:val="0096173C"/>
    <w:rsid w:val="00961AD0"/>
    <w:rsid w:val="00961C86"/>
    <w:rsid w:val="009637A0"/>
    <w:rsid w:val="0096566D"/>
    <w:rsid w:val="009660DE"/>
    <w:rsid w:val="00966B61"/>
    <w:rsid w:val="00967E0D"/>
    <w:rsid w:val="009704EA"/>
    <w:rsid w:val="00972F21"/>
    <w:rsid w:val="0097308C"/>
    <w:rsid w:val="00973BDF"/>
    <w:rsid w:val="00973CF7"/>
    <w:rsid w:val="00973D5C"/>
    <w:rsid w:val="009748A1"/>
    <w:rsid w:val="00975A41"/>
    <w:rsid w:val="00975DA1"/>
    <w:rsid w:val="00976E1B"/>
    <w:rsid w:val="00977490"/>
    <w:rsid w:val="00980CB2"/>
    <w:rsid w:val="009817FB"/>
    <w:rsid w:val="009829DB"/>
    <w:rsid w:val="009848D2"/>
    <w:rsid w:val="0098597E"/>
    <w:rsid w:val="00985CDF"/>
    <w:rsid w:val="0098651F"/>
    <w:rsid w:val="00986A3C"/>
    <w:rsid w:val="00987E8F"/>
    <w:rsid w:val="0099053B"/>
    <w:rsid w:val="0099266E"/>
    <w:rsid w:val="009941E7"/>
    <w:rsid w:val="00994202"/>
    <w:rsid w:val="009A02E0"/>
    <w:rsid w:val="009A2274"/>
    <w:rsid w:val="009A3031"/>
    <w:rsid w:val="009A34CF"/>
    <w:rsid w:val="009A42CF"/>
    <w:rsid w:val="009A5C3E"/>
    <w:rsid w:val="009A5EBA"/>
    <w:rsid w:val="009A6381"/>
    <w:rsid w:val="009A659F"/>
    <w:rsid w:val="009A76C9"/>
    <w:rsid w:val="009A78AA"/>
    <w:rsid w:val="009A7D4A"/>
    <w:rsid w:val="009B039B"/>
    <w:rsid w:val="009B1436"/>
    <w:rsid w:val="009B1ECD"/>
    <w:rsid w:val="009B2A65"/>
    <w:rsid w:val="009B2BED"/>
    <w:rsid w:val="009B4385"/>
    <w:rsid w:val="009B4ABF"/>
    <w:rsid w:val="009B69CE"/>
    <w:rsid w:val="009B797A"/>
    <w:rsid w:val="009C1320"/>
    <w:rsid w:val="009C2B61"/>
    <w:rsid w:val="009C33DB"/>
    <w:rsid w:val="009C39AA"/>
    <w:rsid w:val="009C5602"/>
    <w:rsid w:val="009C656E"/>
    <w:rsid w:val="009C6FB3"/>
    <w:rsid w:val="009D1C45"/>
    <w:rsid w:val="009D2F14"/>
    <w:rsid w:val="009D4F57"/>
    <w:rsid w:val="009D5F24"/>
    <w:rsid w:val="009D7CB4"/>
    <w:rsid w:val="009E19BE"/>
    <w:rsid w:val="009E37FC"/>
    <w:rsid w:val="009E7559"/>
    <w:rsid w:val="009F145B"/>
    <w:rsid w:val="009F1D85"/>
    <w:rsid w:val="009F30F8"/>
    <w:rsid w:val="009F3549"/>
    <w:rsid w:val="009F3BF9"/>
    <w:rsid w:val="009F3E5F"/>
    <w:rsid w:val="009F42AF"/>
    <w:rsid w:val="009F50E7"/>
    <w:rsid w:val="009F5551"/>
    <w:rsid w:val="009F66B0"/>
    <w:rsid w:val="009F6B11"/>
    <w:rsid w:val="009F6EC0"/>
    <w:rsid w:val="009F7009"/>
    <w:rsid w:val="009F7FEB"/>
    <w:rsid w:val="00A00AD1"/>
    <w:rsid w:val="00A0255F"/>
    <w:rsid w:val="00A02FC5"/>
    <w:rsid w:val="00A04A77"/>
    <w:rsid w:val="00A04B9B"/>
    <w:rsid w:val="00A05389"/>
    <w:rsid w:val="00A05C9D"/>
    <w:rsid w:val="00A0621D"/>
    <w:rsid w:val="00A0623F"/>
    <w:rsid w:val="00A06712"/>
    <w:rsid w:val="00A06A13"/>
    <w:rsid w:val="00A07AA8"/>
    <w:rsid w:val="00A11AEE"/>
    <w:rsid w:val="00A128B4"/>
    <w:rsid w:val="00A1313D"/>
    <w:rsid w:val="00A1417D"/>
    <w:rsid w:val="00A14E8D"/>
    <w:rsid w:val="00A1509D"/>
    <w:rsid w:val="00A157BA"/>
    <w:rsid w:val="00A15AE5"/>
    <w:rsid w:val="00A17B9E"/>
    <w:rsid w:val="00A20398"/>
    <w:rsid w:val="00A207CB"/>
    <w:rsid w:val="00A20B6A"/>
    <w:rsid w:val="00A20DF5"/>
    <w:rsid w:val="00A20FAF"/>
    <w:rsid w:val="00A21053"/>
    <w:rsid w:val="00A210A1"/>
    <w:rsid w:val="00A23503"/>
    <w:rsid w:val="00A2441B"/>
    <w:rsid w:val="00A246E8"/>
    <w:rsid w:val="00A2506C"/>
    <w:rsid w:val="00A25600"/>
    <w:rsid w:val="00A25F03"/>
    <w:rsid w:val="00A2681E"/>
    <w:rsid w:val="00A26826"/>
    <w:rsid w:val="00A3083E"/>
    <w:rsid w:val="00A309A2"/>
    <w:rsid w:val="00A31526"/>
    <w:rsid w:val="00A3166A"/>
    <w:rsid w:val="00A324E9"/>
    <w:rsid w:val="00A33C81"/>
    <w:rsid w:val="00A33D9E"/>
    <w:rsid w:val="00A33DED"/>
    <w:rsid w:val="00A3423E"/>
    <w:rsid w:val="00A3748D"/>
    <w:rsid w:val="00A37F1C"/>
    <w:rsid w:val="00A40A46"/>
    <w:rsid w:val="00A40F90"/>
    <w:rsid w:val="00A4137C"/>
    <w:rsid w:val="00A42B6E"/>
    <w:rsid w:val="00A435C1"/>
    <w:rsid w:val="00A43C36"/>
    <w:rsid w:val="00A45D08"/>
    <w:rsid w:val="00A47AC1"/>
    <w:rsid w:val="00A47B8D"/>
    <w:rsid w:val="00A51576"/>
    <w:rsid w:val="00A518FF"/>
    <w:rsid w:val="00A51A5B"/>
    <w:rsid w:val="00A55453"/>
    <w:rsid w:val="00A55B14"/>
    <w:rsid w:val="00A56089"/>
    <w:rsid w:val="00A56935"/>
    <w:rsid w:val="00A611D4"/>
    <w:rsid w:val="00A61A5D"/>
    <w:rsid w:val="00A6208F"/>
    <w:rsid w:val="00A623D4"/>
    <w:rsid w:val="00A6262D"/>
    <w:rsid w:val="00A63233"/>
    <w:rsid w:val="00A63498"/>
    <w:rsid w:val="00A6495F"/>
    <w:rsid w:val="00A67A16"/>
    <w:rsid w:val="00A67C20"/>
    <w:rsid w:val="00A705CF"/>
    <w:rsid w:val="00A723EA"/>
    <w:rsid w:val="00A728F5"/>
    <w:rsid w:val="00A72A70"/>
    <w:rsid w:val="00A72BBB"/>
    <w:rsid w:val="00A73846"/>
    <w:rsid w:val="00A738EC"/>
    <w:rsid w:val="00A7474A"/>
    <w:rsid w:val="00A75757"/>
    <w:rsid w:val="00A75DC4"/>
    <w:rsid w:val="00A7634B"/>
    <w:rsid w:val="00A76C95"/>
    <w:rsid w:val="00A80447"/>
    <w:rsid w:val="00A804F3"/>
    <w:rsid w:val="00A80667"/>
    <w:rsid w:val="00A81073"/>
    <w:rsid w:val="00A81616"/>
    <w:rsid w:val="00A83179"/>
    <w:rsid w:val="00A83CE8"/>
    <w:rsid w:val="00A84299"/>
    <w:rsid w:val="00A84404"/>
    <w:rsid w:val="00A85176"/>
    <w:rsid w:val="00A8557C"/>
    <w:rsid w:val="00A857F5"/>
    <w:rsid w:val="00A864D0"/>
    <w:rsid w:val="00A902F2"/>
    <w:rsid w:val="00A90832"/>
    <w:rsid w:val="00A91E1D"/>
    <w:rsid w:val="00A92192"/>
    <w:rsid w:val="00A92649"/>
    <w:rsid w:val="00A9300C"/>
    <w:rsid w:val="00A93269"/>
    <w:rsid w:val="00A933C2"/>
    <w:rsid w:val="00A93477"/>
    <w:rsid w:val="00A95DC8"/>
    <w:rsid w:val="00A9693C"/>
    <w:rsid w:val="00A96E0D"/>
    <w:rsid w:val="00AA2187"/>
    <w:rsid w:val="00AA40C5"/>
    <w:rsid w:val="00AA4774"/>
    <w:rsid w:val="00AA5E32"/>
    <w:rsid w:val="00AA70B7"/>
    <w:rsid w:val="00AA7D87"/>
    <w:rsid w:val="00AB0F3F"/>
    <w:rsid w:val="00AB1779"/>
    <w:rsid w:val="00AB1B34"/>
    <w:rsid w:val="00AB219D"/>
    <w:rsid w:val="00AB233F"/>
    <w:rsid w:val="00AB312B"/>
    <w:rsid w:val="00AB48D9"/>
    <w:rsid w:val="00AB4F9F"/>
    <w:rsid w:val="00AB5721"/>
    <w:rsid w:val="00AB589C"/>
    <w:rsid w:val="00AB6257"/>
    <w:rsid w:val="00AB6952"/>
    <w:rsid w:val="00AB7C1E"/>
    <w:rsid w:val="00AC0237"/>
    <w:rsid w:val="00AC261E"/>
    <w:rsid w:val="00AC2634"/>
    <w:rsid w:val="00AC3114"/>
    <w:rsid w:val="00AC3725"/>
    <w:rsid w:val="00AC3EEA"/>
    <w:rsid w:val="00AC5710"/>
    <w:rsid w:val="00AC6920"/>
    <w:rsid w:val="00AC76B1"/>
    <w:rsid w:val="00AC7D6F"/>
    <w:rsid w:val="00AC7FE2"/>
    <w:rsid w:val="00AD04CE"/>
    <w:rsid w:val="00AD2796"/>
    <w:rsid w:val="00AD3589"/>
    <w:rsid w:val="00AD367D"/>
    <w:rsid w:val="00AD3D91"/>
    <w:rsid w:val="00AD3E08"/>
    <w:rsid w:val="00AD462D"/>
    <w:rsid w:val="00AD46D5"/>
    <w:rsid w:val="00AD4F7F"/>
    <w:rsid w:val="00AD5394"/>
    <w:rsid w:val="00AD5658"/>
    <w:rsid w:val="00AD7897"/>
    <w:rsid w:val="00AD7B1C"/>
    <w:rsid w:val="00AE021B"/>
    <w:rsid w:val="00AE0CE6"/>
    <w:rsid w:val="00AE50B1"/>
    <w:rsid w:val="00AE63D8"/>
    <w:rsid w:val="00AE7097"/>
    <w:rsid w:val="00AF13CC"/>
    <w:rsid w:val="00AF17F1"/>
    <w:rsid w:val="00AF38A8"/>
    <w:rsid w:val="00AF3AE0"/>
    <w:rsid w:val="00AF4984"/>
    <w:rsid w:val="00AF6C74"/>
    <w:rsid w:val="00AF6EA7"/>
    <w:rsid w:val="00AF7E8A"/>
    <w:rsid w:val="00B003CA"/>
    <w:rsid w:val="00B014F6"/>
    <w:rsid w:val="00B02D15"/>
    <w:rsid w:val="00B02FE8"/>
    <w:rsid w:val="00B032DE"/>
    <w:rsid w:val="00B0507F"/>
    <w:rsid w:val="00B05238"/>
    <w:rsid w:val="00B05FEE"/>
    <w:rsid w:val="00B06275"/>
    <w:rsid w:val="00B06EFA"/>
    <w:rsid w:val="00B1032B"/>
    <w:rsid w:val="00B1097C"/>
    <w:rsid w:val="00B12B05"/>
    <w:rsid w:val="00B12F12"/>
    <w:rsid w:val="00B1637B"/>
    <w:rsid w:val="00B16E39"/>
    <w:rsid w:val="00B17CE9"/>
    <w:rsid w:val="00B20A1A"/>
    <w:rsid w:val="00B21391"/>
    <w:rsid w:val="00B21A56"/>
    <w:rsid w:val="00B2275B"/>
    <w:rsid w:val="00B234CF"/>
    <w:rsid w:val="00B256A3"/>
    <w:rsid w:val="00B2575F"/>
    <w:rsid w:val="00B26FF5"/>
    <w:rsid w:val="00B324A7"/>
    <w:rsid w:val="00B33347"/>
    <w:rsid w:val="00B3347B"/>
    <w:rsid w:val="00B33EDF"/>
    <w:rsid w:val="00B344EC"/>
    <w:rsid w:val="00B3635A"/>
    <w:rsid w:val="00B36E06"/>
    <w:rsid w:val="00B420DE"/>
    <w:rsid w:val="00B42373"/>
    <w:rsid w:val="00B43BFD"/>
    <w:rsid w:val="00B44534"/>
    <w:rsid w:val="00B453C2"/>
    <w:rsid w:val="00B46341"/>
    <w:rsid w:val="00B46662"/>
    <w:rsid w:val="00B46D41"/>
    <w:rsid w:val="00B503B1"/>
    <w:rsid w:val="00B50926"/>
    <w:rsid w:val="00B510C5"/>
    <w:rsid w:val="00B51880"/>
    <w:rsid w:val="00B52FB0"/>
    <w:rsid w:val="00B5331D"/>
    <w:rsid w:val="00B53BC2"/>
    <w:rsid w:val="00B54773"/>
    <w:rsid w:val="00B54F81"/>
    <w:rsid w:val="00B57A70"/>
    <w:rsid w:val="00B6064E"/>
    <w:rsid w:val="00B618BF"/>
    <w:rsid w:val="00B63D59"/>
    <w:rsid w:val="00B64D68"/>
    <w:rsid w:val="00B66042"/>
    <w:rsid w:val="00B66DBA"/>
    <w:rsid w:val="00B67420"/>
    <w:rsid w:val="00B70282"/>
    <w:rsid w:val="00B70BAC"/>
    <w:rsid w:val="00B716AD"/>
    <w:rsid w:val="00B71F5D"/>
    <w:rsid w:val="00B736C3"/>
    <w:rsid w:val="00B741B1"/>
    <w:rsid w:val="00B74434"/>
    <w:rsid w:val="00B74A6A"/>
    <w:rsid w:val="00B74E77"/>
    <w:rsid w:val="00B75932"/>
    <w:rsid w:val="00B76FA7"/>
    <w:rsid w:val="00B8083A"/>
    <w:rsid w:val="00B8225D"/>
    <w:rsid w:val="00B82A83"/>
    <w:rsid w:val="00B82EED"/>
    <w:rsid w:val="00B832C4"/>
    <w:rsid w:val="00B84C8E"/>
    <w:rsid w:val="00B86061"/>
    <w:rsid w:val="00B86D7E"/>
    <w:rsid w:val="00B90441"/>
    <w:rsid w:val="00B91615"/>
    <w:rsid w:val="00B94C07"/>
    <w:rsid w:val="00B94D40"/>
    <w:rsid w:val="00B96272"/>
    <w:rsid w:val="00BA0785"/>
    <w:rsid w:val="00BA1283"/>
    <w:rsid w:val="00BA1813"/>
    <w:rsid w:val="00BA772E"/>
    <w:rsid w:val="00BB044F"/>
    <w:rsid w:val="00BB1CF5"/>
    <w:rsid w:val="00BB22E6"/>
    <w:rsid w:val="00BB4931"/>
    <w:rsid w:val="00BB5C91"/>
    <w:rsid w:val="00BB71EC"/>
    <w:rsid w:val="00BC0D61"/>
    <w:rsid w:val="00BC216F"/>
    <w:rsid w:val="00BC2580"/>
    <w:rsid w:val="00BC25F0"/>
    <w:rsid w:val="00BC3513"/>
    <w:rsid w:val="00BC3F66"/>
    <w:rsid w:val="00BC4238"/>
    <w:rsid w:val="00BC49E7"/>
    <w:rsid w:val="00BC4D85"/>
    <w:rsid w:val="00BC5C7D"/>
    <w:rsid w:val="00BC7289"/>
    <w:rsid w:val="00BC78A4"/>
    <w:rsid w:val="00BC7FDC"/>
    <w:rsid w:val="00BD1418"/>
    <w:rsid w:val="00BD1EE5"/>
    <w:rsid w:val="00BD2249"/>
    <w:rsid w:val="00BD22C9"/>
    <w:rsid w:val="00BD2348"/>
    <w:rsid w:val="00BD3382"/>
    <w:rsid w:val="00BD33FF"/>
    <w:rsid w:val="00BD41EC"/>
    <w:rsid w:val="00BD4936"/>
    <w:rsid w:val="00BD4A4D"/>
    <w:rsid w:val="00BD53F8"/>
    <w:rsid w:val="00BD5598"/>
    <w:rsid w:val="00BD5BA9"/>
    <w:rsid w:val="00BD71FC"/>
    <w:rsid w:val="00BD749E"/>
    <w:rsid w:val="00BD7F81"/>
    <w:rsid w:val="00BE15E6"/>
    <w:rsid w:val="00BE248D"/>
    <w:rsid w:val="00BE3ACD"/>
    <w:rsid w:val="00BE3AE6"/>
    <w:rsid w:val="00BE573A"/>
    <w:rsid w:val="00BE5EB4"/>
    <w:rsid w:val="00BE60F9"/>
    <w:rsid w:val="00BF0DA3"/>
    <w:rsid w:val="00BF124A"/>
    <w:rsid w:val="00BF15E3"/>
    <w:rsid w:val="00BF30E5"/>
    <w:rsid w:val="00BF3F03"/>
    <w:rsid w:val="00BF4DDB"/>
    <w:rsid w:val="00BF54E6"/>
    <w:rsid w:val="00BF6240"/>
    <w:rsid w:val="00BF65E5"/>
    <w:rsid w:val="00BF6D8B"/>
    <w:rsid w:val="00BF7745"/>
    <w:rsid w:val="00C00452"/>
    <w:rsid w:val="00C0073B"/>
    <w:rsid w:val="00C018E9"/>
    <w:rsid w:val="00C01CD2"/>
    <w:rsid w:val="00C03136"/>
    <w:rsid w:val="00C04FA5"/>
    <w:rsid w:val="00C05517"/>
    <w:rsid w:val="00C05C3D"/>
    <w:rsid w:val="00C0608D"/>
    <w:rsid w:val="00C1082C"/>
    <w:rsid w:val="00C12E31"/>
    <w:rsid w:val="00C13033"/>
    <w:rsid w:val="00C1304B"/>
    <w:rsid w:val="00C15EF7"/>
    <w:rsid w:val="00C16B84"/>
    <w:rsid w:val="00C175A7"/>
    <w:rsid w:val="00C20888"/>
    <w:rsid w:val="00C21A17"/>
    <w:rsid w:val="00C27F0D"/>
    <w:rsid w:val="00C3099A"/>
    <w:rsid w:val="00C30C7F"/>
    <w:rsid w:val="00C31147"/>
    <w:rsid w:val="00C31361"/>
    <w:rsid w:val="00C31C41"/>
    <w:rsid w:val="00C323A5"/>
    <w:rsid w:val="00C339D5"/>
    <w:rsid w:val="00C33B46"/>
    <w:rsid w:val="00C33C35"/>
    <w:rsid w:val="00C37EFD"/>
    <w:rsid w:val="00C40285"/>
    <w:rsid w:val="00C40546"/>
    <w:rsid w:val="00C40B16"/>
    <w:rsid w:val="00C40D7F"/>
    <w:rsid w:val="00C41D8E"/>
    <w:rsid w:val="00C42744"/>
    <w:rsid w:val="00C44548"/>
    <w:rsid w:val="00C46894"/>
    <w:rsid w:val="00C46A08"/>
    <w:rsid w:val="00C46D00"/>
    <w:rsid w:val="00C47E49"/>
    <w:rsid w:val="00C51817"/>
    <w:rsid w:val="00C51CB5"/>
    <w:rsid w:val="00C52A1A"/>
    <w:rsid w:val="00C52C39"/>
    <w:rsid w:val="00C530C1"/>
    <w:rsid w:val="00C53C2A"/>
    <w:rsid w:val="00C53ECC"/>
    <w:rsid w:val="00C551FE"/>
    <w:rsid w:val="00C553E6"/>
    <w:rsid w:val="00C555F3"/>
    <w:rsid w:val="00C6088A"/>
    <w:rsid w:val="00C6168D"/>
    <w:rsid w:val="00C61BEE"/>
    <w:rsid w:val="00C6222D"/>
    <w:rsid w:val="00C6358E"/>
    <w:rsid w:val="00C63DAC"/>
    <w:rsid w:val="00C658C9"/>
    <w:rsid w:val="00C65F3E"/>
    <w:rsid w:val="00C66504"/>
    <w:rsid w:val="00C66793"/>
    <w:rsid w:val="00C7149C"/>
    <w:rsid w:val="00C7173E"/>
    <w:rsid w:val="00C71936"/>
    <w:rsid w:val="00C7214B"/>
    <w:rsid w:val="00C72A49"/>
    <w:rsid w:val="00C739EA"/>
    <w:rsid w:val="00C73CC2"/>
    <w:rsid w:val="00C73FE4"/>
    <w:rsid w:val="00C74DBC"/>
    <w:rsid w:val="00C76426"/>
    <w:rsid w:val="00C810AA"/>
    <w:rsid w:val="00C83E8C"/>
    <w:rsid w:val="00C84326"/>
    <w:rsid w:val="00C8443D"/>
    <w:rsid w:val="00C846DE"/>
    <w:rsid w:val="00C84C8C"/>
    <w:rsid w:val="00C84E4E"/>
    <w:rsid w:val="00C855E2"/>
    <w:rsid w:val="00C869F7"/>
    <w:rsid w:val="00C86BF3"/>
    <w:rsid w:val="00C9072D"/>
    <w:rsid w:val="00C9158C"/>
    <w:rsid w:val="00C91960"/>
    <w:rsid w:val="00C93985"/>
    <w:rsid w:val="00C948B1"/>
    <w:rsid w:val="00C9533A"/>
    <w:rsid w:val="00C967F4"/>
    <w:rsid w:val="00C96B7D"/>
    <w:rsid w:val="00C96BE8"/>
    <w:rsid w:val="00C97080"/>
    <w:rsid w:val="00CA0D7D"/>
    <w:rsid w:val="00CA0F70"/>
    <w:rsid w:val="00CA161E"/>
    <w:rsid w:val="00CA253D"/>
    <w:rsid w:val="00CA2EC7"/>
    <w:rsid w:val="00CA3874"/>
    <w:rsid w:val="00CA3D85"/>
    <w:rsid w:val="00CA434C"/>
    <w:rsid w:val="00CA4BFF"/>
    <w:rsid w:val="00CA5B59"/>
    <w:rsid w:val="00CA79C6"/>
    <w:rsid w:val="00CB0835"/>
    <w:rsid w:val="00CB0CF0"/>
    <w:rsid w:val="00CB24E5"/>
    <w:rsid w:val="00CB2C75"/>
    <w:rsid w:val="00CB4DE2"/>
    <w:rsid w:val="00CB5898"/>
    <w:rsid w:val="00CB6C01"/>
    <w:rsid w:val="00CB753A"/>
    <w:rsid w:val="00CB7AA6"/>
    <w:rsid w:val="00CC0442"/>
    <w:rsid w:val="00CC06BB"/>
    <w:rsid w:val="00CC324F"/>
    <w:rsid w:val="00CC32F6"/>
    <w:rsid w:val="00CC3503"/>
    <w:rsid w:val="00CC4C18"/>
    <w:rsid w:val="00CC7249"/>
    <w:rsid w:val="00CC7A49"/>
    <w:rsid w:val="00CC7C7D"/>
    <w:rsid w:val="00CD03D5"/>
    <w:rsid w:val="00CD17AD"/>
    <w:rsid w:val="00CD1FA1"/>
    <w:rsid w:val="00CD2297"/>
    <w:rsid w:val="00CD46E4"/>
    <w:rsid w:val="00CD4E33"/>
    <w:rsid w:val="00CD6ED3"/>
    <w:rsid w:val="00CE07F9"/>
    <w:rsid w:val="00CE354D"/>
    <w:rsid w:val="00CE3ABF"/>
    <w:rsid w:val="00CE42EB"/>
    <w:rsid w:val="00CE5502"/>
    <w:rsid w:val="00CE5879"/>
    <w:rsid w:val="00CE58D1"/>
    <w:rsid w:val="00CE5A68"/>
    <w:rsid w:val="00CE617F"/>
    <w:rsid w:val="00CE64F1"/>
    <w:rsid w:val="00CE779C"/>
    <w:rsid w:val="00CF03F5"/>
    <w:rsid w:val="00CF0483"/>
    <w:rsid w:val="00CF0676"/>
    <w:rsid w:val="00CF1D20"/>
    <w:rsid w:val="00CF2C1E"/>
    <w:rsid w:val="00CF32F1"/>
    <w:rsid w:val="00CF46BB"/>
    <w:rsid w:val="00CF4CAD"/>
    <w:rsid w:val="00CF57CF"/>
    <w:rsid w:val="00CF5AE7"/>
    <w:rsid w:val="00CF6250"/>
    <w:rsid w:val="00CF687C"/>
    <w:rsid w:val="00CF7DC4"/>
    <w:rsid w:val="00CF7F19"/>
    <w:rsid w:val="00D00410"/>
    <w:rsid w:val="00D00902"/>
    <w:rsid w:val="00D0186E"/>
    <w:rsid w:val="00D021D4"/>
    <w:rsid w:val="00D042BB"/>
    <w:rsid w:val="00D04320"/>
    <w:rsid w:val="00D04F5E"/>
    <w:rsid w:val="00D05711"/>
    <w:rsid w:val="00D06F52"/>
    <w:rsid w:val="00D11186"/>
    <w:rsid w:val="00D126FE"/>
    <w:rsid w:val="00D12CE0"/>
    <w:rsid w:val="00D14318"/>
    <w:rsid w:val="00D1557A"/>
    <w:rsid w:val="00D15983"/>
    <w:rsid w:val="00D165AF"/>
    <w:rsid w:val="00D173D2"/>
    <w:rsid w:val="00D176F5"/>
    <w:rsid w:val="00D17C2E"/>
    <w:rsid w:val="00D17DF1"/>
    <w:rsid w:val="00D21436"/>
    <w:rsid w:val="00D214ED"/>
    <w:rsid w:val="00D21DE7"/>
    <w:rsid w:val="00D22C08"/>
    <w:rsid w:val="00D2359B"/>
    <w:rsid w:val="00D23F54"/>
    <w:rsid w:val="00D24B9A"/>
    <w:rsid w:val="00D25199"/>
    <w:rsid w:val="00D25BBD"/>
    <w:rsid w:val="00D26531"/>
    <w:rsid w:val="00D26609"/>
    <w:rsid w:val="00D266FF"/>
    <w:rsid w:val="00D26CEC"/>
    <w:rsid w:val="00D2755A"/>
    <w:rsid w:val="00D3471D"/>
    <w:rsid w:val="00D34B4F"/>
    <w:rsid w:val="00D35BFD"/>
    <w:rsid w:val="00D3627F"/>
    <w:rsid w:val="00D410DB"/>
    <w:rsid w:val="00D41EEA"/>
    <w:rsid w:val="00D43011"/>
    <w:rsid w:val="00D43063"/>
    <w:rsid w:val="00D43A4E"/>
    <w:rsid w:val="00D44121"/>
    <w:rsid w:val="00D451BC"/>
    <w:rsid w:val="00D45751"/>
    <w:rsid w:val="00D45884"/>
    <w:rsid w:val="00D45CBC"/>
    <w:rsid w:val="00D505EB"/>
    <w:rsid w:val="00D50D2C"/>
    <w:rsid w:val="00D515E9"/>
    <w:rsid w:val="00D51717"/>
    <w:rsid w:val="00D520B0"/>
    <w:rsid w:val="00D53357"/>
    <w:rsid w:val="00D54273"/>
    <w:rsid w:val="00D55805"/>
    <w:rsid w:val="00D5590D"/>
    <w:rsid w:val="00D55B5C"/>
    <w:rsid w:val="00D55C9B"/>
    <w:rsid w:val="00D568F6"/>
    <w:rsid w:val="00D56B79"/>
    <w:rsid w:val="00D6068E"/>
    <w:rsid w:val="00D6114F"/>
    <w:rsid w:val="00D6171C"/>
    <w:rsid w:val="00D61B2A"/>
    <w:rsid w:val="00D6253A"/>
    <w:rsid w:val="00D630E2"/>
    <w:rsid w:val="00D6352B"/>
    <w:rsid w:val="00D63577"/>
    <w:rsid w:val="00D66128"/>
    <w:rsid w:val="00D66AEE"/>
    <w:rsid w:val="00D67486"/>
    <w:rsid w:val="00D67581"/>
    <w:rsid w:val="00D67BB2"/>
    <w:rsid w:val="00D700B8"/>
    <w:rsid w:val="00D71666"/>
    <w:rsid w:val="00D71B70"/>
    <w:rsid w:val="00D7229E"/>
    <w:rsid w:val="00D72864"/>
    <w:rsid w:val="00D7406B"/>
    <w:rsid w:val="00D7562B"/>
    <w:rsid w:val="00D758A2"/>
    <w:rsid w:val="00D75CE2"/>
    <w:rsid w:val="00D76292"/>
    <w:rsid w:val="00D764F4"/>
    <w:rsid w:val="00D76BCF"/>
    <w:rsid w:val="00D77A63"/>
    <w:rsid w:val="00D824D5"/>
    <w:rsid w:val="00D82F52"/>
    <w:rsid w:val="00D8328E"/>
    <w:rsid w:val="00D83920"/>
    <w:rsid w:val="00D85E0B"/>
    <w:rsid w:val="00D86373"/>
    <w:rsid w:val="00D8677B"/>
    <w:rsid w:val="00D879BC"/>
    <w:rsid w:val="00D904B8"/>
    <w:rsid w:val="00D909B8"/>
    <w:rsid w:val="00D91682"/>
    <w:rsid w:val="00D91F17"/>
    <w:rsid w:val="00D9560B"/>
    <w:rsid w:val="00D9582D"/>
    <w:rsid w:val="00D959DD"/>
    <w:rsid w:val="00D96989"/>
    <w:rsid w:val="00D970B8"/>
    <w:rsid w:val="00D971F8"/>
    <w:rsid w:val="00DA3E81"/>
    <w:rsid w:val="00DA56D4"/>
    <w:rsid w:val="00DA6663"/>
    <w:rsid w:val="00DA7831"/>
    <w:rsid w:val="00DB0E34"/>
    <w:rsid w:val="00DB16EC"/>
    <w:rsid w:val="00DB2774"/>
    <w:rsid w:val="00DB2DA2"/>
    <w:rsid w:val="00DB3CF8"/>
    <w:rsid w:val="00DB49AA"/>
    <w:rsid w:val="00DB5A4D"/>
    <w:rsid w:val="00DB608C"/>
    <w:rsid w:val="00DB6ECE"/>
    <w:rsid w:val="00DB72C7"/>
    <w:rsid w:val="00DB73D9"/>
    <w:rsid w:val="00DC23B7"/>
    <w:rsid w:val="00DC3E09"/>
    <w:rsid w:val="00DC41EC"/>
    <w:rsid w:val="00DC474C"/>
    <w:rsid w:val="00DC4C38"/>
    <w:rsid w:val="00DC51FA"/>
    <w:rsid w:val="00DC5B03"/>
    <w:rsid w:val="00DC5C22"/>
    <w:rsid w:val="00DC6853"/>
    <w:rsid w:val="00DC6C91"/>
    <w:rsid w:val="00DC77DC"/>
    <w:rsid w:val="00DD03F3"/>
    <w:rsid w:val="00DD05BB"/>
    <w:rsid w:val="00DD1B6B"/>
    <w:rsid w:val="00DD2E72"/>
    <w:rsid w:val="00DD3EF9"/>
    <w:rsid w:val="00DD50A7"/>
    <w:rsid w:val="00DD5EB0"/>
    <w:rsid w:val="00DE1960"/>
    <w:rsid w:val="00DE1B95"/>
    <w:rsid w:val="00DE1E9C"/>
    <w:rsid w:val="00DE2A00"/>
    <w:rsid w:val="00DE2DFB"/>
    <w:rsid w:val="00DE2EC3"/>
    <w:rsid w:val="00DE36A9"/>
    <w:rsid w:val="00DE4500"/>
    <w:rsid w:val="00DE60FA"/>
    <w:rsid w:val="00DE6C82"/>
    <w:rsid w:val="00DE7E72"/>
    <w:rsid w:val="00DF07C4"/>
    <w:rsid w:val="00DF3FC0"/>
    <w:rsid w:val="00DF552D"/>
    <w:rsid w:val="00DF5AEC"/>
    <w:rsid w:val="00E0005F"/>
    <w:rsid w:val="00E00EA7"/>
    <w:rsid w:val="00E014C5"/>
    <w:rsid w:val="00E01960"/>
    <w:rsid w:val="00E0202E"/>
    <w:rsid w:val="00E0261B"/>
    <w:rsid w:val="00E03A9A"/>
    <w:rsid w:val="00E04C2B"/>
    <w:rsid w:val="00E04E7A"/>
    <w:rsid w:val="00E10009"/>
    <w:rsid w:val="00E1050B"/>
    <w:rsid w:val="00E10681"/>
    <w:rsid w:val="00E113DF"/>
    <w:rsid w:val="00E119B3"/>
    <w:rsid w:val="00E11A37"/>
    <w:rsid w:val="00E1314C"/>
    <w:rsid w:val="00E14293"/>
    <w:rsid w:val="00E14EEA"/>
    <w:rsid w:val="00E15476"/>
    <w:rsid w:val="00E15E05"/>
    <w:rsid w:val="00E16A73"/>
    <w:rsid w:val="00E173C1"/>
    <w:rsid w:val="00E1779E"/>
    <w:rsid w:val="00E17A23"/>
    <w:rsid w:val="00E20AA8"/>
    <w:rsid w:val="00E20E75"/>
    <w:rsid w:val="00E2132A"/>
    <w:rsid w:val="00E22CA2"/>
    <w:rsid w:val="00E23677"/>
    <w:rsid w:val="00E24863"/>
    <w:rsid w:val="00E27041"/>
    <w:rsid w:val="00E30357"/>
    <w:rsid w:val="00E30BFC"/>
    <w:rsid w:val="00E317F8"/>
    <w:rsid w:val="00E3220A"/>
    <w:rsid w:val="00E347CA"/>
    <w:rsid w:val="00E35380"/>
    <w:rsid w:val="00E35A18"/>
    <w:rsid w:val="00E377A2"/>
    <w:rsid w:val="00E40370"/>
    <w:rsid w:val="00E4151A"/>
    <w:rsid w:val="00E41B79"/>
    <w:rsid w:val="00E42751"/>
    <w:rsid w:val="00E43F40"/>
    <w:rsid w:val="00E457E5"/>
    <w:rsid w:val="00E458FA"/>
    <w:rsid w:val="00E45AFA"/>
    <w:rsid w:val="00E476B5"/>
    <w:rsid w:val="00E50013"/>
    <w:rsid w:val="00E51D38"/>
    <w:rsid w:val="00E540CC"/>
    <w:rsid w:val="00E558D0"/>
    <w:rsid w:val="00E5632B"/>
    <w:rsid w:val="00E5788A"/>
    <w:rsid w:val="00E60805"/>
    <w:rsid w:val="00E608DB"/>
    <w:rsid w:val="00E60B6E"/>
    <w:rsid w:val="00E61B9E"/>
    <w:rsid w:val="00E62262"/>
    <w:rsid w:val="00E6227E"/>
    <w:rsid w:val="00E62D7C"/>
    <w:rsid w:val="00E64CB3"/>
    <w:rsid w:val="00E64F46"/>
    <w:rsid w:val="00E66292"/>
    <w:rsid w:val="00E663CE"/>
    <w:rsid w:val="00E66BDE"/>
    <w:rsid w:val="00E67689"/>
    <w:rsid w:val="00E67733"/>
    <w:rsid w:val="00E6781D"/>
    <w:rsid w:val="00E67E7B"/>
    <w:rsid w:val="00E71268"/>
    <w:rsid w:val="00E72BB2"/>
    <w:rsid w:val="00E75902"/>
    <w:rsid w:val="00E80411"/>
    <w:rsid w:val="00E80F31"/>
    <w:rsid w:val="00E81468"/>
    <w:rsid w:val="00E814A2"/>
    <w:rsid w:val="00E827AD"/>
    <w:rsid w:val="00E85577"/>
    <w:rsid w:val="00E877E7"/>
    <w:rsid w:val="00E87822"/>
    <w:rsid w:val="00E87865"/>
    <w:rsid w:val="00E9073D"/>
    <w:rsid w:val="00E90D62"/>
    <w:rsid w:val="00E93E33"/>
    <w:rsid w:val="00E94171"/>
    <w:rsid w:val="00E94186"/>
    <w:rsid w:val="00E9436D"/>
    <w:rsid w:val="00E9518A"/>
    <w:rsid w:val="00E96114"/>
    <w:rsid w:val="00E96F13"/>
    <w:rsid w:val="00E978CF"/>
    <w:rsid w:val="00E979A2"/>
    <w:rsid w:val="00EA021D"/>
    <w:rsid w:val="00EA137F"/>
    <w:rsid w:val="00EA37D0"/>
    <w:rsid w:val="00EA5FAC"/>
    <w:rsid w:val="00EA632C"/>
    <w:rsid w:val="00EA644D"/>
    <w:rsid w:val="00EA6582"/>
    <w:rsid w:val="00EA6EE5"/>
    <w:rsid w:val="00EB0CC7"/>
    <w:rsid w:val="00EB0E08"/>
    <w:rsid w:val="00EB220D"/>
    <w:rsid w:val="00EB2D0A"/>
    <w:rsid w:val="00EB324C"/>
    <w:rsid w:val="00EB41CB"/>
    <w:rsid w:val="00EB5D8D"/>
    <w:rsid w:val="00EB659A"/>
    <w:rsid w:val="00EB675F"/>
    <w:rsid w:val="00EB69A5"/>
    <w:rsid w:val="00EB745A"/>
    <w:rsid w:val="00EB7658"/>
    <w:rsid w:val="00EB7C4E"/>
    <w:rsid w:val="00EC015A"/>
    <w:rsid w:val="00EC03F9"/>
    <w:rsid w:val="00EC1B51"/>
    <w:rsid w:val="00EC1E27"/>
    <w:rsid w:val="00EC3824"/>
    <w:rsid w:val="00EC41E6"/>
    <w:rsid w:val="00EC5C47"/>
    <w:rsid w:val="00EC62DC"/>
    <w:rsid w:val="00EC739F"/>
    <w:rsid w:val="00EC7B9F"/>
    <w:rsid w:val="00ED0708"/>
    <w:rsid w:val="00ED33AC"/>
    <w:rsid w:val="00ED3DD9"/>
    <w:rsid w:val="00ED3EF7"/>
    <w:rsid w:val="00ED649F"/>
    <w:rsid w:val="00ED692D"/>
    <w:rsid w:val="00ED7098"/>
    <w:rsid w:val="00ED70E5"/>
    <w:rsid w:val="00ED7171"/>
    <w:rsid w:val="00EE014E"/>
    <w:rsid w:val="00EE0335"/>
    <w:rsid w:val="00EE184B"/>
    <w:rsid w:val="00EE1B17"/>
    <w:rsid w:val="00EE257A"/>
    <w:rsid w:val="00EE32A1"/>
    <w:rsid w:val="00EE3331"/>
    <w:rsid w:val="00EE36A6"/>
    <w:rsid w:val="00EE59C6"/>
    <w:rsid w:val="00EE6868"/>
    <w:rsid w:val="00EE6A41"/>
    <w:rsid w:val="00EF0853"/>
    <w:rsid w:val="00EF14FB"/>
    <w:rsid w:val="00EF1C6E"/>
    <w:rsid w:val="00EF22A6"/>
    <w:rsid w:val="00EF270F"/>
    <w:rsid w:val="00EF5370"/>
    <w:rsid w:val="00EF5685"/>
    <w:rsid w:val="00EF6236"/>
    <w:rsid w:val="00EF6D5B"/>
    <w:rsid w:val="00EF711D"/>
    <w:rsid w:val="00EF7605"/>
    <w:rsid w:val="00F000EF"/>
    <w:rsid w:val="00F036CF"/>
    <w:rsid w:val="00F0451F"/>
    <w:rsid w:val="00F0618B"/>
    <w:rsid w:val="00F06AAD"/>
    <w:rsid w:val="00F072DB"/>
    <w:rsid w:val="00F077C3"/>
    <w:rsid w:val="00F07D46"/>
    <w:rsid w:val="00F103BD"/>
    <w:rsid w:val="00F10CCC"/>
    <w:rsid w:val="00F11361"/>
    <w:rsid w:val="00F1178F"/>
    <w:rsid w:val="00F11970"/>
    <w:rsid w:val="00F11C03"/>
    <w:rsid w:val="00F11C76"/>
    <w:rsid w:val="00F12960"/>
    <w:rsid w:val="00F12D7E"/>
    <w:rsid w:val="00F12E82"/>
    <w:rsid w:val="00F13839"/>
    <w:rsid w:val="00F14786"/>
    <w:rsid w:val="00F14C99"/>
    <w:rsid w:val="00F15075"/>
    <w:rsid w:val="00F1564B"/>
    <w:rsid w:val="00F1646A"/>
    <w:rsid w:val="00F22A77"/>
    <w:rsid w:val="00F22B80"/>
    <w:rsid w:val="00F24621"/>
    <w:rsid w:val="00F24D9E"/>
    <w:rsid w:val="00F25464"/>
    <w:rsid w:val="00F25C9A"/>
    <w:rsid w:val="00F27A9B"/>
    <w:rsid w:val="00F313FF"/>
    <w:rsid w:val="00F31749"/>
    <w:rsid w:val="00F32492"/>
    <w:rsid w:val="00F32DC0"/>
    <w:rsid w:val="00F33C03"/>
    <w:rsid w:val="00F33FB2"/>
    <w:rsid w:val="00F348AC"/>
    <w:rsid w:val="00F351A9"/>
    <w:rsid w:val="00F35B74"/>
    <w:rsid w:val="00F36F09"/>
    <w:rsid w:val="00F371FA"/>
    <w:rsid w:val="00F37E66"/>
    <w:rsid w:val="00F40DA9"/>
    <w:rsid w:val="00F4344C"/>
    <w:rsid w:val="00F436D8"/>
    <w:rsid w:val="00F441D9"/>
    <w:rsid w:val="00F45746"/>
    <w:rsid w:val="00F468A5"/>
    <w:rsid w:val="00F46E31"/>
    <w:rsid w:val="00F47466"/>
    <w:rsid w:val="00F47769"/>
    <w:rsid w:val="00F4785E"/>
    <w:rsid w:val="00F51163"/>
    <w:rsid w:val="00F61225"/>
    <w:rsid w:val="00F619FA"/>
    <w:rsid w:val="00F61A86"/>
    <w:rsid w:val="00F63761"/>
    <w:rsid w:val="00F63825"/>
    <w:rsid w:val="00F63AC4"/>
    <w:rsid w:val="00F63FEB"/>
    <w:rsid w:val="00F64CE4"/>
    <w:rsid w:val="00F65AC1"/>
    <w:rsid w:val="00F6679C"/>
    <w:rsid w:val="00F66C99"/>
    <w:rsid w:val="00F6760D"/>
    <w:rsid w:val="00F67BFA"/>
    <w:rsid w:val="00F70010"/>
    <w:rsid w:val="00F70979"/>
    <w:rsid w:val="00F70F79"/>
    <w:rsid w:val="00F73617"/>
    <w:rsid w:val="00F741B1"/>
    <w:rsid w:val="00F7488E"/>
    <w:rsid w:val="00F75F5E"/>
    <w:rsid w:val="00F76A68"/>
    <w:rsid w:val="00F778F3"/>
    <w:rsid w:val="00F7793A"/>
    <w:rsid w:val="00F830B4"/>
    <w:rsid w:val="00F84102"/>
    <w:rsid w:val="00F8496F"/>
    <w:rsid w:val="00F8587B"/>
    <w:rsid w:val="00F877EB"/>
    <w:rsid w:val="00F87892"/>
    <w:rsid w:val="00F87E4D"/>
    <w:rsid w:val="00F9001A"/>
    <w:rsid w:val="00F92230"/>
    <w:rsid w:val="00F92AF5"/>
    <w:rsid w:val="00F9382C"/>
    <w:rsid w:val="00F94D6B"/>
    <w:rsid w:val="00F9519D"/>
    <w:rsid w:val="00F95235"/>
    <w:rsid w:val="00F9578E"/>
    <w:rsid w:val="00F9682C"/>
    <w:rsid w:val="00F96EFE"/>
    <w:rsid w:val="00FA10CB"/>
    <w:rsid w:val="00FA2CF6"/>
    <w:rsid w:val="00FA4563"/>
    <w:rsid w:val="00FA4AE2"/>
    <w:rsid w:val="00FA603F"/>
    <w:rsid w:val="00FB0769"/>
    <w:rsid w:val="00FB25B9"/>
    <w:rsid w:val="00FB299D"/>
    <w:rsid w:val="00FB30A9"/>
    <w:rsid w:val="00FB3635"/>
    <w:rsid w:val="00FB6A1D"/>
    <w:rsid w:val="00FB7BD2"/>
    <w:rsid w:val="00FB7D94"/>
    <w:rsid w:val="00FC02D4"/>
    <w:rsid w:val="00FC0775"/>
    <w:rsid w:val="00FC0EA9"/>
    <w:rsid w:val="00FC1E1D"/>
    <w:rsid w:val="00FC4412"/>
    <w:rsid w:val="00FC61AD"/>
    <w:rsid w:val="00FC6AB3"/>
    <w:rsid w:val="00FC7BEF"/>
    <w:rsid w:val="00FD0475"/>
    <w:rsid w:val="00FD0751"/>
    <w:rsid w:val="00FD1876"/>
    <w:rsid w:val="00FD25E1"/>
    <w:rsid w:val="00FD2952"/>
    <w:rsid w:val="00FD2C32"/>
    <w:rsid w:val="00FD3383"/>
    <w:rsid w:val="00FD360C"/>
    <w:rsid w:val="00FD4E2E"/>
    <w:rsid w:val="00FD76C5"/>
    <w:rsid w:val="00FE0033"/>
    <w:rsid w:val="00FE239D"/>
    <w:rsid w:val="00FE2D21"/>
    <w:rsid w:val="00FE304C"/>
    <w:rsid w:val="00FE30B2"/>
    <w:rsid w:val="00FE4E92"/>
    <w:rsid w:val="00FE54EF"/>
    <w:rsid w:val="00FE66E0"/>
    <w:rsid w:val="00FF026A"/>
    <w:rsid w:val="00FF15E1"/>
    <w:rsid w:val="00FF23EF"/>
    <w:rsid w:val="00FF3939"/>
    <w:rsid w:val="00FF4685"/>
    <w:rsid w:val="00FF4982"/>
    <w:rsid w:val="00FF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1A33E"/>
  <w15:docId w15:val="{737A1941-73B8-47FD-B924-3621E6AA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12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1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12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6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68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CB107859C256D73E1FACA9F640D520DB19CE7213F7378A35FC579410L6cE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ACB107859C256D73E1FACA9F640D520DB1BC77213F4378A35FC5794106E1C62D6DC404AD77AE112LFc5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CB107859C256D73E1FACA9F640D520DB1BC77213F4378A35FC5794106E1C62D6DC404AD77AE112LFc5D" TargetMode="External"/><Relationship Id="rId5" Type="http://schemas.openxmlformats.org/officeDocument/2006/relationships/hyperlink" Target="consultantplus://offline/ref=CACB107859C256D73E1FACA9F640D520DB1BC77213F4378A35FC5794106E1C62D6DC404AD77AED18LFc6D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B99AF84EF959FA3B3A71381E905DE9A4C97D5F5C503D4BC28222D75B022F2CC38C13496D6ED2E74A188144C4CFEE22F43673PF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4884</Words>
  <Characters>27843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User17</dc:creator>
  <cp:lastModifiedBy>Пользователь</cp:lastModifiedBy>
  <cp:revision>5</cp:revision>
  <cp:lastPrinted>2019-12-26T03:43:00Z</cp:lastPrinted>
  <dcterms:created xsi:type="dcterms:W3CDTF">2020-12-22T09:05:00Z</dcterms:created>
  <dcterms:modified xsi:type="dcterms:W3CDTF">2021-01-28T02:48:00Z</dcterms:modified>
</cp:coreProperties>
</file>